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2209" w:hanging="2209" w:hangingChars="500"/>
        <w:jc w:val="both"/>
        <w:rPr>
          <w:rFonts w:hint="eastAsia" w:ascii="仿宋_GB2312" w:hAnsi="Arial" w:eastAsia="仿宋_GB2312" w:cs="Arial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val="en-US" w:eastAsia="zh-CN"/>
        </w:rPr>
        <w:t>贵阳市高速公路建设指挥部办公室劳务派遣工作人员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135" w:tblpY="131"/>
        <w:tblOverlap w:val="never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7"/>
        <w:gridCol w:w="354"/>
        <w:gridCol w:w="176"/>
        <w:gridCol w:w="658"/>
        <w:gridCol w:w="530"/>
        <w:gridCol w:w="1098"/>
        <w:gridCol w:w="929"/>
        <w:gridCol w:w="323"/>
        <w:gridCol w:w="552"/>
        <w:gridCol w:w="120"/>
        <w:gridCol w:w="685"/>
        <w:gridCol w:w="803"/>
        <w:gridCol w:w="374"/>
        <w:gridCol w:w="507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1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FF0000"/>
                <w:sz w:val="28"/>
                <w:szCs w:val="28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71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center"/>
              <w:rPr>
                <w:rFonts w:ascii="仿宋_GB2312" w:hAnsi="Arial" w:eastAsia="仿宋_GB2312" w:cs="Arial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 w:val="28"/>
                <w:szCs w:val="28"/>
              </w:rPr>
              <w:t>·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1"/>
                <w:szCs w:val="21"/>
              </w:rPr>
              <w:t>（     岁）</w:t>
            </w:r>
          </w:p>
        </w:tc>
        <w:tc>
          <w:tcPr>
            <w:tcW w:w="160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57" w:type="dxa"/>
            <w:gridSpan w:val="6"/>
            <w:noWrap w:val="0"/>
            <w:vAlign w:val="center"/>
          </w:tcPr>
          <w:p>
            <w:pPr>
              <w:wordWrap w:val="0"/>
              <w:spacing w:line="280" w:lineRule="exact"/>
              <w:ind w:firstLine="560" w:firstLineChars="200"/>
              <w:jc w:val="both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省      市(县)</w:t>
            </w:r>
          </w:p>
        </w:tc>
        <w:tc>
          <w:tcPr>
            <w:tcW w:w="160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现居 住地</w:t>
            </w:r>
          </w:p>
        </w:tc>
        <w:tc>
          <w:tcPr>
            <w:tcW w:w="6602" w:type="dxa"/>
            <w:gridSpan w:val="12"/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省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市(县)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区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街道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 号</w:t>
            </w:r>
          </w:p>
        </w:tc>
        <w:tc>
          <w:tcPr>
            <w:tcW w:w="160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户口 所在地</w:t>
            </w:r>
          </w:p>
        </w:tc>
        <w:tc>
          <w:tcPr>
            <w:tcW w:w="406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文化 程度</w:t>
            </w:r>
          </w:p>
        </w:tc>
        <w:tc>
          <w:tcPr>
            <w:tcW w:w="8206" w:type="dxa"/>
            <w:gridSpan w:val="14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(于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年  月毕业于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院校  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FF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   专业)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4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资格取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得时间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7852" w:type="dxa"/>
            <w:gridSpan w:val="13"/>
            <w:noWrap w:val="0"/>
            <w:vAlign w:val="center"/>
          </w:tcPr>
          <w:p>
            <w:pPr>
              <w:tabs>
                <w:tab w:val="left" w:pos="6960"/>
              </w:tabs>
              <w:spacing w:line="280" w:lineRule="exact"/>
              <w:jc w:val="lef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2816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座机:                手机:  </w:t>
            </w:r>
          </w:p>
        </w:tc>
        <w:tc>
          <w:tcPr>
            <w:tcW w:w="1924" w:type="dxa"/>
            <w:gridSpan w:val="4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紧急联人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姓名关系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主要履历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539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高中/中专开始到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离职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</w:t>
            </w:r>
          </w:p>
        </w:tc>
        <w:tc>
          <w:tcPr>
            <w:tcW w:w="539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539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 </w:t>
            </w:r>
          </w:p>
        </w:tc>
        <w:tc>
          <w:tcPr>
            <w:tcW w:w="539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～   </w:t>
            </w:r>
          </w:p>
        </w:tc>
        <w:tc>
          <w:tcPr>
            <w:tcW w:w="5391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26" w:tblpY="229"/>
        <w:tblOverlap w:val="never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64"/>
        <w:gridCol w:w="1331"/>
        <w:gridCol w:w="900"/>
        <w:gridCol w:w="1067"/>
        <w:gridCol w:w="341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9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064" w:type="dxa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331" w:type="dxa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448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087" w:type="dxa"/>
            <w:tcBorders>
              <w:top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48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459" w:type="dxa"/>
            <w:gridSpan w:val="7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填表之日起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15天内是否接触过疑似、确诊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新冠状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病例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是【 】否【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957" w:type="dxa"/>
            <w:gridSpan w:val="5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近15天内是否外出过黔：是【 】否【 】</w:t>
            </w:r>
            <w:r>
              <w:rPr>
                <w:rFonts w:hint="eastAsia" w:ascii="仿宋_GB2312" w:hAnsi="Arial" w:eastAsia="仿宋_GB2312" w:cs="Arial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；</w:t>
            </w:r>
          </w:p>
          <w:p>
            <w:pPr>
              <w:spacing w:line="280" w:lineRule="exact"/>
              <w:jc w:val="both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外出地点：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外出时间：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返回时间：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  <w:tc>
          <w:tcPr>
            <w:tcW w:w="4502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是否是省外来黔人员：是【 】否【 】；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none"/>
                <w:lang w:val="en-US" w:eastAsia="zh-CN"/>
              </w:rPr>
              <w:t>何地来黔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u w:val="none"/>
                <w:lang w:val="en-US" w:eastAsia="zh-CN"/>
              </w:rPr>
              <w:t>。是否居家观察14天以上：是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>【 】否【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hint="eastAsia" w:ascii="仿宋_GB2312" w:hAnsi="宋体"/>
                <w:b/>
                <w:bCs/>
                <w:sz w:val="24"/>
              </w:rPr>
              <w:t>本人保证以上所登记的资料属实，并对其真实性承担法律</w:t>
            </w:r>
            <w:r>
              <w:rPr>
                <w:rFonts w:hint="eastAsia" w:ascii="仿宋_GB2312" w:hAnsi="宋体"/>
                <w:b/>
                <w:bCs/>
                <w:sz w:val="24"/>
                <w:lang w:eastAsia="zh-CN"/>
              </w:rPr>
              <w:t>责任</w:t>
            </w:r>
            <w:r>
              <w:rPr>
                <w:rFonts w:hint="eastAsia" w:ascii="仿宋_GB2312" w:hAnsi="宋体"/>
                <w:b/>
                <w:bCs/>
                <w:sz w:val="24"/>
              </w:rPr>
              <w:t>。</w:t>
            </w:r>
          </w:p>
          <w:p>
            <w:pPr>
              <w:spacing w:line="280" w:lineRule="exact"/>
              <w:ind w:firstLine="4586" w:firstLineChars="1911"/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参聘岗位：</w:t>
            </w:r>
            <w:r>
              <w:rPr>
                <w:rFonts w:hint="eastAsia" w:ascii="仿宋_GB2312" w:hAnsi="宋体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/>
                <w:sz w:val="24"/>
              </w:rPr>
              <w:t>本人签名：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459" w:type="dxa"/>
            <w:gridSpan w:val="7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资格审查小组意见</w:t>
            </w:r>
          </w:p>
          <w:p>
            <w:pPr>
              <w:spacing w:line="280" w:lineRule="exact"/>
              <w:jc w:val="both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  <w:lang w:val="en-US" w:eastAsia="zh-CN"/>
              </w:rPr>
              <w:t xml:space="preserve">                      初审签章：              复核签章： </w:t>
            </w:r>
          </w:p>
        </w:tc>
      </w:tr>
    </w:tbl>
    <w:p>
      <w:pPr>
        <w:spacing w:line="500" w:lineRule="exact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注：本表打印并亲笔签字后网上扫描件提交或原件现场提交</w:t>
      </w:r>
      <w:r>
        <w:rPr>
          <w:rFonts w:hint="eastAsia" w:ascii="仿宋" w:hAnsi="仿宋" w:eastAsia="仿宋" w:cs="仿宋"/>
          <w:color w:val="000000"/>
          <w:sz w:val="21"/>
          <w:szCs w:val="21"/>
        </w:rPr>
        <w:t xml:space="preserve"> 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      </w:t>
      </w:r>
      <w:r>
        <w:rPr>
          <w:rFonts w:hint="eastAsia" w:ascii="仿宋_GB2312" w:hAnsi="Arial" w:eastAsia="仿宋_GB2312" w:cs="Arial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</w:t>
      </w:r>
    </w:p>
    <w:sectPr>
      <w:headerReference r:id="rId3" w:type="default"/>
      <w:footerReference r:id="rId4" w:type="default"/>
      <w:pgSz w:w="11906" w:h="16838"/>
      <w:pgMar w:top="1460" w:right="1800" w:bottom="17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hCqOqc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  <w:rPr>
        <w:rFonts w:hint="default" w:eastAsia="仿宋_GB2312"/>
        <w:lang w:val="en-US" w:eastAsia="zh-CN"/>
      </w:rPr>
    </w:pPr>
    <w:r>
      <w:rPr>
        <w:rFonts w:hint="eastAsia" w:ascii="仿宋_GB2312" w:hAnsi="仿宋_GB2312" w:eastAsia="仿宋_GB2312" w:cs="仿宋_GB2312"/>
        <w:b/>
        <w:bCs/>
      </w:rPr>
      <w:drawing>
        <wp:inline distT="0" distB="0" distL="114300" distR="114300">
          <wp:extent cx="959485" cy="297180"/>
          <wp:effectExtent l="0" t="0" r="12065" b="7620"/>
          <wp:docPr id="8" name="图片 6" descr="QQ截图20151013135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6" descr="QQ截图2015101313593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948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4722B"/>
    <w:multiLevelType w:val="multilevel"/>
    <w:tmpl w:val="7D84722B"/>
    <w:lvl w:ilvl="0" w:tentative="0">
      <w:start w:val="0"/>
      <w:numFmt w:val="bullet"/>
      <w:lvlText w:val="·"/>
      <w:lvlJc w:val="left"/>
      <w:pPr>
        <w:ind w:left="360" w:hanging="360"/>
      </w:pPr>
      <w:rPr>
        <w:rFonts w:hint="eastAsia" w:ascii="仿宋_GB2312" w:hAnsi="Arial" w:eastAsia="仿宋_GB2312" w:cs="Aria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D1BA6"/>
    <w:rsid w:val="000864DD"/>
    <w:rsid w:val="000A5FEC"/>
    <w:rsid w:val="000B4184"/>
    <w:rsid w:val="000E4086"/>
    <w:rsid w:val="00103B07"/>
    <w:rsid w:val="00116379"/>
    <w:rsid w:val="00153479"/>
    <w:rsid w:val="00257BFD"/>
    <w:rsid w:val="00294BD9"/>
    <w:rsid w:val="002D24BF"/>
    <w:rsid w:val="002F70CA"/>
    <w:rsid w:val="003D144A"/>
    <w:rsid w:val="003F7376"/>
    <w:rsid w:val="00426FE8"/>
    <w:rsid w:val="00467F2F"/>
    <w:rsid w:val="00470F1F"/>
    <w:rsid w:val="00610363"/>
    <w:rsid w:val="006244D0"/>
    <w:rsid w:val="006256AE"/>
    <w:rsid w:val="006E256F"/>
    <w:rsid w:val="00734740"/>
    <w:rsid w:val="00754F94"/>
    <w:rsid w:val="00757C3B"/>
    <w:rsid w:val="007E075C"/>
    <w:rsid w:val="008F2E9B"/>
    <w:rsid w:val="0099013F"/>
    <w:rsid w:val="009C25EB"/>
    <w:rsid w:val="00A32006"/>
    <w:rsid w:val="00A52BE7"/>
    <w:rsid w:val="00A9245B"/>
    <w:rsid w:val="00B20188"/>
    <w:rsid w:val="00BA21C6"/>
    <w:rsid w:val="00BD3EF7"/>
    <w:rsid w:val="00C62F6B"/>
    <w:rsid w:val="00CF4DEA"/>
    <w:rsid w:val="00DD1514"/>
    <w:rsid w:val="00DD7268"/>
    <w:rsid w:val="00F3157C"/>
    <w:rsid w:val="00F35130"/>
    <w:rsid w:val="00F55F94"/>
    <w:rsid w:val="00F72736"/>
    <w:rsid w:val="00F86E59"/>
    <w:rsid w:val="00FF6C08"/>
    <w:rsid w:val="021354AE"/>
    <w:rsid w:val="02985881"/>
    <w:rsid w:val="030942C4"/>
    <w:rsid w:val="03267DB3"/>
    <w:rsid w:val="036D7252"/>
    <w:rsid w:val="03FE57B9"/>
    <w:rsid w:val="045E2259"/>
    <w:rsid w:val="04FD1BA6"/>
    <w:rsid w:val="05F03683"/>
    <w:rsid w:val="061F6F5F"/>
    <w:rsid w:val="071B73C5"/>
    <w:rsid w:val="083D3524"/>
    <w:rsid w:val="0860313F"/>
    <w:rsid w:val="09581CEF"/>
    <w:rsid w:val="0A5F7E32"/>
    <w:rsid w:val="0AC76A93"/>
    <w:rsid w:val="0B134A54"/>
    <w:rsid w:val="0B2C6B58"/>
    <w:rsid w:val="0B543202"/>
    <w:rsid w:val="0B6F499C"/>
    <w:rsid w:val="0D25051E"/>
    <w:rsid w:val="0D3A63FB"/>
    <w:rsid w:val="0D545B99"/>
    <w:rsid w:val="0D746065"/>
    <w:rsid w:val="0DFD7452"/>
    <w:rsid w:val="0F2A7EBA"/>
    <w:rsid w:val="0F7E343E"/>
    <w:rsid w:val="0FD17747"/>
    <w:rsid w:val="0FDD47BA"/>
    <w:rsid w:val="10372B3C"/>
    <w:rsid w:val="103A24E8"/>
    <w:rsid w:val="103F0FD1"/>
    <w:rsid w:val="107678D0"/>
    <w:rsid w:val="10805E9E"/>
    <w:rsid w:val="108D490F"/>
    <w:rsid w:val="10B766DE"/>
    <w:rsid w:val="110D26AA"/>
    <w:rsid w:val="1127712B"/>
    <w:rsid w:val="112C1410"/>
    <w:rsid w:val="125D03BE"/>
    <w:rsid w:val="12660B05"/>
    <w:rsid w:val="129E43F0"/>
    <w:rsid w:val="129F38DC"/>
    <w:rsid w:val="142561D3"/>
    <w:rsid w:val="14960B5F"/>
    <w:rsid w:val="14F00517"/>
    <w:rsid w:val="1516306F"/>
    <w:rsid w:val="1564585C"/>
    <w:rsid w:val="16413B57"/>
    <w:rsid w:val="16B82D44"/>
    <w:rsid w:val="172C7002"/>
    <w:rsid w:val="179F5565"/>
    <w:rsid w:val="17C8578C"/>
    <w:rsid w:val="190202D4"/>
    <w:rsid w:val="19FA2E03"/>
    <w:rsid w:val="1A20072D"/>
    <w:rsid w:val="1A362E27"/>
    <w:rsid w:val="1C6F6AF8"/>
    <w:rsid w:val="1C726840"/>
    <w:rsid w:val="1CF34B4E"/>
    <w:rsid w:val="1D101DE0"/>
    <w:rsid w:val="1D6D08FB"/>
    <w:rsid w:val="1D701F8D"/>
    <w:rsid w:val="1D722F0A"/>
    <w:rsid w:val="1DA34F08"/>
    <w:rsid w:val="1DA838F4"/>
    <w:rsid w:val="1E0B6CCE"/>
    <w:rsid w:val="1E9A00BE"/>
    <w:rsid w:val="1EBA048D"/>
    <w:rsid w:val="1ED6777F"/>
    <w:rsid w:val="1F70207B"/>
    <w:rsid w:val="20264364"/>
    <w:rsid w:val="21306EC4"/>
    <w:rsid w:val="21534F14"/>
    <w:rsid w:val="227C3D13"/>
    <w:rsid w:val="22A82EC9"/>
    <w:rsid w:val="22AF3E58"/>
    <w:rsid w:val="22AF49B8"/>
    <w:rsid w:val="23D253FA"/>
    <w:rsid w:val="246D69BA"/>
    <w:rsid w:val="24A37F70"/>
    <w:rsid w:val="24D51E9B"/>
    <w:rsid w:val="24E82EBA"/>
    <w:rsid w:val="269D46B3"/>
    <w:rsid w:val="26E614A7"/>
    <w:rsid w:val="26FD7038"/>
    <w:rsid w:val="273A45F3"/>
    <w:rsid w:val="27570ABA"/>
    <w:rsid w:val="27596E9A"/>
    <w:rsid w:val="27CA6876"/>
    <w:rsid w:val="281C7193"/>
    <w:rsid w:val="285E0E0C"/>
    <w:rsid w:val="28D54E91"/>
    <w:rsid w:val="28DF14D9"/>
    <w:rsid w:val="28EA3E61"/>
    <w:rsid w:val="29E445D9"/>
    <w:rsid w:val="29F32230"/>
    <w:rsid w:val="2A9C0388"/>
    <w:rsid w:val="2B1E25F6"/>
    <w:rsid w:val="2BBB33EC"/>
    <w:rsid w:val="2BFD2DFE"/>
    <w:rsid w:val="2C6D4C76"/>
    <w:rsid w:val="2CB732B0"/>
    <w:rsid w:val="2CF47FE2"/>
    <w:rsid w:val="2CFB1AB0"/>
    <w:rsid w:val="2D7D5941"/>
    <w:rsid w:val="2DBE116B"/>
    <w:rsid w:val="2DE65B81"/>
    <w:rsid w:val="2E6B4420"/>
    <w:rsid w:val="2EDA5668"/>
    <w:rsid w:val="2F354FCE"/>
    <w:rsid w:val="2FB0312A"/>
    <w:rsid w:val="2FD91717"/>
    <w:rsid w:val="302D0F15"/>
    <w:rsid w:val="312A4EA6"/>
    <w:rsid w:val="31E45C2C"/>
    <w:rsid w:val="32585F4E"/>
    <w:rsid w:val="32783F6D"/>
    <w:rsid w:val="331F6720"/>
    <w:rsid w:val="33DA7F1D"/>
    <w:rsid w:val="34645298"/>
    <w:rsid w:val="35480FD6"/>
    <w:rsid w:val="35641BA0"/>
    <w:rsid w:val="369A353F"/>
    <w:rsid w:val="3714153C"/>
    <w:rsid w:val="378F4B68"/>
    <w:rsid w:val="38252225"/>
    <w:rsid w:val="395E34A1"/>
    <w:rsid w:val="39B27069"/>
    <w:rsid w:val="39DC22FB"/>
    <w:rsid w:val="3A1778F4"/>
    <w:rsid w:val="3A9E4F10"/>
    <w:rsid w:val="3ABD56FB"/>
    <w:rsid w:val="3AD40720"/>
    <w:rsid w:val="3AEA0795"/>
    <w:rsid w:val="3B1B7622"/>
    <w:rsid w:val="3BCC4427"/>
    <w:rsid w:val="3C204268"/>
    <w:rsid w:val="3C3B7807"/>
    <w:rsid w:val="3D3040A6"/>
    <w:rsid w:val="3E6E1503"/>
    <w:rsid w:val="3EBA37A9"/>
    <w:rsid w:val="3EBD20CB"/>
    <w:rsid w:val="3ED20D6E"/>
    <w:rsid w:val="3EF4589A"/>
    <w:rsid w:val="3F4B6797"/>
    <w:rsid w:val="3F87227B"/>
    <w:rsid w:val="3F923D1F"/>
    <w:rsid w:val="3FE562E2"/>
    <w:rsid w:val="400C3C29"/>
    <w:rsid w:val="403A0D8A"/>
    <w:rsid w:val="404D5A9C"/>
    <w:rsid w:val="40970426"/>
    <w:rsid w:val="41337740"/>
    <w:rsid w:val="42A81197"/>
    <w:rsid w:val="42FE0306"/>
    <w:rsid w:val="436E51C2"/>
    <w:rsid w:val="43E5520E"/>
    <w:rsid w:val="44255B89"/>
    <w:rsid w:val="44454A56"/>
    <w:rsid w:val="451B4A86"/>
    <w:rsid w:val="451C50BB"/>
    <w:rsid w:val="451E7FE2"/>
    <w:rsid w:val="464E26BD"/>
    <w:rsid w:val="4681489F"/>
    <w:rsid w:val="46A80CC6"/>
    <w:rsid w:val="472F443D"/>
    <w:rsid w:val="47447DAB"/>
    <w:rsid w:val="47535D40"/>
    <w:rsid w:val="47A7436C"/>
    <w:rsid w:val="48607292"/>
    <w:rsid w:val="49087E4C"/>
    <w:rsid w:val="49755016"/>
    <w:rsid w:val="49E11ECD"/>
    <w:rsid w:val="4A0F41C1"/>
    <w:rsid w:val="4A8B06B9"/>
    <w:rsid w:val="4AE6136C"/>
    <w:rsid w:val="4B254C08"/>
    <w:rsid w:val="4BA1262E"/>
    <w:rsid w:val="4C406380"/>
    <w:rsid w:val="4E1078E7"/>
    <w:rsid w:val="4E542BA9"/>
    <w:rsid w:val="4E6E53FA"/>
    <w:rsid w:val="4E7341B8"/>
    <w:rsid w:val="4E77226D"/>
    <w:rsid w:val="4E7A2824"/>
    <w:rsid w:val="4EF170DE"/>
    <w:rsid w:val="4EF41F33"/>
    <w:rsid w:val="4F477D37"/>
    <w:rsid w:val="4F9F4932"/>
    <w:rsid w:val="507972B9"/>
    <w:rsid w:val="513C2F1F"/>
    <w:rsid w:val="52D91C46"/>
    <w:rsid w:val="53681EDB"/>
    <w:rsid w:val="53FB74E1"/>
    <w:rsid w:val="544A49BB"/>
    <w:rsid w:val="54EC76BC"/>
    <w:rsid w:val="54FF1FDD"/>
    <w:rsid w:val="551F2F6A"/>
    <w:rsid w:val="555273A5"/>
    <w:rsid w:val="55AD15F6"/>
    <w:rsid w:val="561A283E"/>
    <w:rsid w:val="56557136"/>
    <w:rsid w:val="566457ED"/>
    <w:rsid w:val="57007CA1"/>
    <w:rsid w:val="575152BB"/>
    <w:rsid w:val="57652C0E"/>
    <w:rsid w:val="57A32C66"/>
    <w:rsid w:val="584F0287"/>
    <w:rsid w:val="588904E8"/>
    <w:rsid w:val="588B1858"/>
    <w:rsid w:val="589024A7"/>
    <w:rsid w:val="5A7C726C"/>
    <w:rsid w:val="5B7937D9"/>
    <w:rsid w:val="5C0B6B2E"/>
    <w:rsid w:val="5CEE4D53"/>
    <w:rsid w:val="5DAC6AC3"/>
    <w:rsid w:val="5E32642E"/>
    <w:rsid w:val="5EB37EDE"/>
    <w:rsid w:val="5F2B3992"/>
    <w:rsid w:val="5F561152"/>
    <w:rsid w:val="5FD048C3"/>
    <w:rsid w:val="601E03EF"/>
    <w:rsid w:val="608A5317"/>
    <w:rsid w:val="60EA3D66"/>
    <w:rsid w:val="613753B6"/>
    <w:rsid w:val="61D96E27"/>
    <w:rsid w:val="620C7359"/>
    <w:rsid w:val="6226733A"/>
    <w:rsid w:val="624D375A"/>
    <w:rsid w:val="62756DCC"/>
    <w:rsid w:val="62C75B36"/>
    <w:rsid w:val="631104C0"/>
    <w:rsid w:val="63A955D8"/>
    <w:rsid w:val="63E946DA"/>
    <w:rsid w:val="651C125B"/>
    <w:rsid w:val="651C78AF"/>
    <w:rsid w:val="656D7B1E"/>
    <w:rsid w:val="656E1C8D"/>
    <w:rsid w:val="66785F66"/>
    <w:rsid w:val="668A2F12"/>
    <w:rsid w:val="672313E7"/>
    <w:rsid w:val="67697460"/>
    <w:rsid w:val="67901CC3"/>
    <w:rsid w:val="686722D2"/>
    <w:rsid w:val="688B3044"/>
    <w:rsid w:val="68FC3680"/>
    <w:rsid w:val="691A4DEB"/>
    <w:rsid w:val="69206283"/>
    <w:rsid w:val="6967372A"/>
    <w:rsid w:val="6A97060C"/>
    <w:rsid w:val="6AC018FF"/>
    <w:rsid w:val="6AD512D9"/>
    <w:rsid w:val="6ADA1087"/>
    <w:rsid w:val="6C6303FF"/>
    <w:rsid w:val="6DC96875"/>
    <w:rsid w:val="6DED37BA"/>
    <w:rsid w:val="6E0A1E16"/>
    <w:rsid w:val="6E1A3F27"/>
    <w:rsid w:val="6F9E6E40"/>
    <w:rsid w:val="6FA0698C"/>
    <w:rsid w:val="6FA131FC"/>
    <w:rsid w:val="6FB62CA1"/>
    <w:rsid w:val="6FC41318"/>
    <w:rsid w:val="702D63D5"/>
    <w:rsid w:val="70734F94"/>
    <w:rsid w:val="70B033E4"/>
    <w:rsid w:val="70D44DA9"/>
    <w:rsid w:val="70D70E0D"/>
    <w:rsid w:val="71F946B8"/>
    <w:rsid w:val="725A2481"/>
    <w:rsid w:val="72813220"/>
    <w:rsid w:val="72EC71B2"/>
    <w:rsid w:val="730B22C3"/>
    <w:rsid w:val="73281BD6"/>
    <w:rsid w:val="73A05888"/>
    <w:rsid w:val="73B87B66"/>
    <w:rsid w:val="74CC7696"/>
    <w:rsid w:val="751B5261"/>
    <w:rsid w:val="752C09B5"/>
    <w:rsid w:val="75660819"/>
    <w:rsid w:val="758B27F1"/>
    <w:rsid w:val="763C0CE3"/>
    <w:rsid w:val="76E12621"/>
    <w:rsid w:val="77226C39"/>
    <w:rsid w:val="78024209"/>
    <w:rsid w:val="78663DE3"/>
    <w:rsid w:val="788F5658"/>
    <w:rsid w:val="78BA4FB5"/>
    <w:rsid w:val="78D95D17"/>
    <w:rsid w:val="78E20B78"/>
    <w:rsid w:val="78FE2581"/>
    <w:rsid w:val="79020E81"/>
    <w:rsid w:val="7B5106AD"/>
    <w:rsid w:val="7D9D7925"/>
    <w:rsid w:val="7E180812"/>
    <w:rsid w:val="7E6F376A"/>
    <w:rsid w:val="7E930ED5"/>
    <w:rsid w:val="7EFF3655"/>
    <w:rsid w:val="7F7276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136EC2"/>
      <w:u w:val="singl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staring_pri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309</Words>
  <Characters>1766</Characters>
  <Lines>14</Lines>
  <Paragraphs>4</Paragraphs>
  <TotalTime>29</TotalTime>
  <ScaleCrop>false</ScaleCrop>
  <LinksUpToDate>false</LinksUpToDate>
  <CharactersWithSpaces>2071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2015-08-19T07:09:00Z</dcterms:created>
  <dc:creator>zhangchun</dc:creator>
  <cp:lastModifiedBy>老潘潘</cp:lastModifiedBy>
  <cp:lastPrinted>2020-04-10T07:29:00Z</cp:lastPrinted>
  <dcterms:modified xsi:type="dcterms:W3CDTF">2020-06-10T02:07:47Z</dcterms:modified>
  <dc:title>劳务派遣收费员招聘简章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