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59" w:rsidRDefault="00B929BE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幼儿园：</w:t>
      </w:r>
    </w:p>
    <w:p w:rsidR="00862659" w:rsidRDefault="00B929BE">
      <w:pPr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试题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>贵州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人民出版社《幼儿园适应性发展课程共同性活动设计与实施》小班（上）第</w:t>
      </w:r>
      <w:r>
        <w:rPr>
          <w:rFonts w:ascii="宋体" w:eastAsia="宋体" w:hAnsi="宋体" w:cs="宋体" w:hint="eastAsia"/>
          <w:sz w:val="28"/>
          <w:szCs w:val="28"/>
        </w:rPr>
        <w:t>14</w:t>
      </w:r>
      <w:r>
        <w:rPr>
          <w:rFonts w:ascii="宋体" w:eastAsia="宋体" w:hAnsi="宋体" w:cs="宋体" w:hint="eastAsia"/>
          <w:sz w:val="28"/>
          <w:szCs w:val="28"/>
        </w:rPr>
        <w:t>－</w:t>
      </w:r>
      <w:r>
        <w:rPr>
          <w:rFonts w:ascii="宋体" w:eastAsia="宋体" w:hAnsi="宋体" w:cs="宋体" w:hint="eastAsia"/>
          <w:sz w:val="28"/>
          <w:szCs w:val="28"/>
        </w:rPr>
        <w:t>16</w:t>
      </w:r>
      <w:r>
        <w:rPr>
          <w:rFonts w:ascii="宋体" w:eastAsia="宋体" w:hAnsi="宋体" w:cs="宋体" w:hint="eastAsia"/>
          <w:sz w:val="28"/>
          <w:szCs w:val="28"/>
        </w:rPr>
        <w:t>页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小班语言领域活动——小乌龟上幼儿园</w:t>
      </w:r>
    </w:p>
    <w:p w:rsidR="00862659" w:rsidRDefault="00B929BE">
      <w:pPr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试题二：</w:t>
      </w:r>
      <w:r>
        <w:rPr>
          <w:rFonts w:ascii="宋体" w:eastAsia="宋体" w:hAnsi="宋体" w:cs="宋体" w:hint="eastAsia"/>
          <w:sz w:val="28"/>
          <w:szCs w:val="28"/>
        </w:rPr>
        <w:t>贵州人民出版社《幼儿园适应性发展课程共同性活动设计与实施》中班（上）第</w:t>
      </w:r>
      <w:r>
        <w:rPr>
          <w:rFonts w:ascii="宋体" w:eastAsia="宋体" w:hAnsi="宋体" w:cs="宋体" w:hint="eastAsia"/>
          <w:sz w:val="28"/>
          <w:szCs w:val="28"/>
        </w:rPr>
        <w:t>36</w:t>
      </w:r>
      <w:r>
        <w:rPr>
          <w:rFonts w:ascii="宋体" w:eastAsia="宋体" w:hAnsi="宋体" w:cs="宋体" w:hint="eastAsia"/>
          <w:sz w:val="28"/>
          <w:szCs w:val="28"/>
        </w:rPr>
        <w:t>－</w:t>
      </w:r>
      <w:r>
        <w:rPr>
          <w:rFonts w:ascii="宋体" w:eastAsia="宋体" w:hAnsi="宋体" w:cs="宋体" w:hint="eastAsia"/>
          <w:sz w:val="28"/>
          <w:szCs w:val="28"/>
        </w:rPr>
        <w:t>37</w:t>
      </w:r>
      <w:r>
        <w:rPr>
          <w:rFonts w:ascii="宋体" w:eastAsia="宋体" w:hAnsi="宋体" w:cs="宋体" w:hint="eastAsia"/>
          <w:sz w:val="28"/>
          <w:szCs w:val="28"/>
        </w:rPr>
        <w:t>页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中班科学领域活动——七巧板变变变</w:t>
      </w:r>
    </w:p>
    <w:p w:rsidR="00862659" w:rsidRDefault="00B929BE">
      <w:pPr>
        <w:ind w:firstLineChars="200" w:firstLine="56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试题三：</w:t>
      </w:r>
      <w:r>
        <w:rPr>
          <w:rFonts w:ascii="宋体" w:eastAsia="宋体" w:hAnsi="宋体" w:cs="宋体" w:hint="eastAsia"/>
          <w:sz w:val="28"/>
          <w:szCs w:val="28"/>
        </w:rPr>
        <w:t>贵州人民出版社《幼儿园适应性发展课程共同性活动设计与实施》大班（上）第</w:t>
      </w:r>
      <w:r>
        <w:rPr>
          <w:rFonts w:ascii="宋体" w:eastAsia="宋体" w:hAnsi="宋体" w:cs="宋体" w:hint="eastAsia"/>
          <w:sz w:val="28"/>
          <w:szCs w:val="28"/>
        </w:rPr>
        <w:t>57</w:t>
      </w:r>
      <w:r>
        <w:rPr>
          <w:rFonts w:ascii="宋体" w:eastAsia="宋体" w:hAnsi="宋体" w:cs="宋体" w:hint="eastAsia"/>
          <w:sz w:val="28"/>
          <w:szCs w:val="28"/>
        </w:rPr>
        <w:t>－</w:t>
      </w:r>
      <w:r>
        <w:rPr>
          <w:rFonts w:ascii="宋体" w:eastAsia="宋体" w:hAnsi="宋体" w:cs="宋体" w:hint="eastAsia"/>
          <w:sz w:val="28"/>
          <w:szCs w:val="28"/>
        </w:rPr>
        <w:t>58</w:t>
      </w:r>
      <w:r>
        <w:rPr>
          <w:rFonts w:ascii="宋体" w:eastAsia="宋体" w:hAnsi="宋体" w:cs="宋体" w:hint="eastAsia"/>
          <w:sz w:val="28"/>
          <w:szCs w:val="28"/>
        </w:rPr>
        <w:t>页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大班艺术领域活动——春夏秋冬伴我成长</w:t>
      </w:r>
    </w:p>
    <w:p w:rsidR="00862659" w:rsidRDefault="00862659">
      <w:pPr>
        <w:ind w:leftChars="304" w:left="638"/>
        <w:rPr>
          <w:rFonts w:ascii="宋体" w:eastAsia="宋体" w:hAnsi="宋体" w:cs="宋体"/>
          <w:b/>
          <w:bCs/>
          <w:sz w:val="28"/>
          <w:szCs w:val="28"/>
        </w:rPr>
      </w:pPr>
    </w:p>
    <w:p w:rsidR="00862659" w:rsidRDefault="00B929BE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小学</w:t>
      </w:r>
      <w:r>
        <w:rPr>
          <w:rFonts w:hint="eastAsia"/>
          <w:b/>
          <w:bCs/>
          <w:sz w:val="36"/>
          <w:szCs w:val="36"/>
        </w:rPr>
        <w:t>:</w:t>
      </w:r>
    </w:p>
    <w:p w:rsidR="00862659" w:rsidRDefault="00B929BE"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语文</w:t>
      </w:r>
    </w:p>
    <w:p w:rsidR="00862659" w:rsidRDefault="00B929BE"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四年级下册第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16-19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课《琥珀》</w:t>
      </w:r>
    </w:p>
    <w:p w:rsidR="00862659" w:rsidRDefault="00B929BE"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五年级下册第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4-7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课《祖父的园子》</w:t>
      </w:r>
    </w:p>
    <w:p w:rsidR="00862659" w:rsidRDefault="00B929BE"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六年级下册第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42-43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课《匆匆》</w:t>
      </w:r>
    </w:p>
    <w:p w:rsidR="00862659" w:rsidRDefault="00862659"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:rsidR="00862659" w:rsidRDefault="00B929BE"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数学</w:t>
      </w:r>
    </w:p>
    <w:p w:rsidR="00862659" w:rsidRDefault="00B929BE"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江苏凤凰教育出版社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四年级下册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10-12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第二单元《认识多位数》例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及“练一练”</w:t>
      </w:r>
    </w:p>
    <w:p w:rsidR="00862659" w:rsidRDefault="00B929BE"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江苏凤凰教育出版社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五年级下册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21-23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第二单元《折现统计图》例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及“练一练”</w:t>
      </w:r>
    </w:p>
    <w:p w:rsidR="00862659" w:rsidRDefault="00B929BE"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江苏凤凰教育出版社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六年级下册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50-51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第五单元《确定位置》例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及“练一练”</w:t>
      </w:r>
    </w:p>
    <w:p w:rsidR="00862659" w:rsidRDefault="00862659"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:rsidR="00862659" w:rsidRDefault="00862659"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:rsidR="00862659" w:rsidRDefault="00B929BE"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lastRenderedPageBreak/>
        <w:t>英语</w:t>
      </w:r>
    </w:p>
    <w:p w:rsidR="00862659" w:rsidRDefault="00B929BE"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一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上海教育出版社（三年级起点）四年级下册第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6-7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Unit 2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Smell and taste(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第一课时）</w:t>
      </w:r>
    </w:p>
    <w:p w:rsidR="00862659" w:rsidRDefault="00B929BE"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上海教育出版社（三年级起点）五年级下册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14-15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Unit 3 In the future(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第一课时）</w:t>
      </w:r>
    </w:p>
    <w:p w:rsidR="00862659" w:rsidRDefault="00B929BE"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上海教育出版社（三年级起点）六年级下册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8-9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Unit 2 Changes in our lives(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第一课时）</w:t>
      </w:r>
    </w:p>
    <w:p w:rsidR="00862659" w:rsidRDefault="00862659"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:rsidR="00862659" w:rsidRDefault="00B929BE"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科学</w:t>
      </w:r>
    </w:p>
    <w:p w:rsidR="00862659" w:rsidRDefault="00B929BE"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一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教育科学出版社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四年级下册第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7-8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单元第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课《简单电路》</w:t>
      </w:r>
    </w:p>
    <w:p w:rsidR="00862659" w:rsidRDefault="00B929BE"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教育科学出版社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五年级下册第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26-27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单元第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课《热起来了》</w:t>
      </w:r>
    </w:p>
    <w:p w:rsidR="00862659" w:rsidRDefault="00B929BE"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教育科学出版社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六年级下册第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30-31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单元第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课《米饭、淀粉和碘酒的变化》</w:t>
      </w:r>
    </w:p>
    <w:p w:rsidR="00862659" w:rsidRDefault="00862659"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:rsidR="00862659" w:rsidRDefault="00B929BE">
      <w:pPr>
        <w:rPr>
          <w:rFonts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lang w:bidi="ar"/>
        </w:rPr>
        <w:t>信息技术</w:t>
      </w:r>
    </w:p>
    <w:p w:rsidR="00862659" w:rsidRDefault="00B929BE">
      <w:pPr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清华大学出版社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三年级下册（彩色版）第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23-29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2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单元《风筝的来历》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5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课《锦上添花——插入剪贴画》</w:t>
      </w:r>
    </w:p>
    <w:p w:rsidR="00862659" w:rsidRDefault="00B929BE">
      <w:pPr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清华大学出版社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四年级上册（彩色版）第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37-42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3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单元《电子邮件》第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8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课《指点迷津——发送电子邮件》</w:t>
      </w:r>
    </w:p>
    <w:p w:rsidR="00862659" w:rsidRDefault="00B929BE">
      <w:pPr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清华大学出版社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五年级上册（彩色版）第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41-45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3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单元《秋》第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8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课《写秋抒情——制作模仿写字效果的动画》</w:t>
      </w:r>
    </w:p>
    <w:p w:rsidR="00862659" w:rsidRDefault="00862659"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:rsidR="00862659" w:rsidRDefault="00862659"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:rsidR="00862659" w:rsidRDefault="00B929BE"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lastRenderedPageBreak/>
        <w:t>音乐</w:t>
      </w:r>
    </w:p>
    <w:p w:rsidR="00862659" w:rsidRDefault="00B929BE"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四年级下册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26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第三单元《学戏曲》唱歌《甘洒热血写春秋》</w:t>
      </w:r>
    </w:p>
    <w:p w:rsidR="00862659" w:rsidRDefault="00B929BE"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五年级下册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10-11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第二单元《五十六朵花》唱歌《吹起羌笛跳锅庄》</w:t>
      </w:r>
    </w:p>
    <w:p w:rsidR="00862659" w:rsidRDefault="00B929BE"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六年级下册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6-7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第一单元《爱满人间》唱歌《爱的人间》</w:t>
      </w:r>
    </w:p>
    <w:p w:rsidR="00862659" w:rsidRDefault="00862659"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:rsidR="00862659" w:rsidRDefault="00862659"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:rsidR="00862659" w:rsidRDefault="00B929BE">
      <w:pP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体育</w:t>
      </w:r>
    </w:p>
    <w:p w:rsidR="00862659" w:rsidRDefault="00B929BE"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三至四年级全一册《体育与健康》第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61-63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第三部分《体育运动技能》第四章第一节《跑》（一）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50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米快速跑</w:t>
      </w:r>
    </w:p>
    <w:p w:rsidR="00862659" w:rsidRDefault="00B929BE"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三至四年级全一册《体育与健康》第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73-75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第三部分《体育运动技能》第四章第二节《跳跃》（一）立定跳远</w:t>
      </w:r>
    </w:p>
    <w:p w:rsidR="00862659" w:rsidRDefault="00B929BE">
      <w:pPr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lang w:bidi="ar"/>
        </w:rPr>
        <w:t>试题三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三至四年级全一册《体育与健康》第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82-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85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  <w:lang w:bidi="ar"/>
        </w:rPr>
        <w:t>第三部分《体育运动技能》第四章第三节《投掷》（二）</w:t>
      </w:r>
      <w:proofErr w:type="gramStart"/>
      <w:r>
        <w:rPr>
          <w:rFonts w:ascii="宋体" w:hAnsi="宋体" w:cs="宋体" w:hint="eastAsia"/>
          <w:kern w:val="0"/>
          <w:sz w:val="28"/>
          <w:szCs w:val="28"/>
          <w:lang w:bidi="ar"/>
        </w:rPr>
        <w:t>双手前掷实心球</w:t>
      </w:r>
      <w:proofErr w:type="gramEnd"/>
      <w:r>
        <w:rPr>
          <w:rFonts w:ascii="宋体" w:hAnsi="宋体" w:cs="宋体" w:hint="eastAsia"/>
          <w:kern w:val="0"/>
          <w:sz w:val="28"/>
          <w:szCs w:val="28"/>
          <w:lang w:bidi="ar"/>
        </w:rPr>
        <w:t xml:space="preserve"> </w:t>
      </w:r>
    </w:p>
    <w:p w:rsidR="00862659" w:rsidRDefault="00862659"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 w:rsidR="00862659" w:rsidRDefault="00B929BE"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美术</w:t>
      </w:r>
    </w:p>
    <w:p w:rsidR="00862659" w:rsidRDefault="00B929BE"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一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四年级下册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12-13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7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课《色彩的情感》</w:t>
      </w:r>
    </w:p>
    <w:p w:rsidR="00862659" w:rsidRDefault="00B929BE"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五年级下册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16-17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课《写意蔬菜》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862659" w:rsidRDefault="00B929BE"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六年级下册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10-11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6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课《扇面画》</w:t>
      </w:r>
    </w:p>
    <w:p w:rsidR="00862659" w:rsidRDefault="00862659"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 w:rsidR="00862659" w:rsidRDefault="00862659">
      <w:pPr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 w:rsidR="00862659" w:rsidRDefault="00B929BE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lastRenderedPageBreak/>
        <w:t>初中：</w:t>
      </w:r>
    </w:p>
    <w:p w:rsidR="00862659" w:rsidRDefault="00B929BE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语文</w:t>
      </w:r>
    </w:p>
    <w:p w:rsidR="00862659" w:rsidRDefault="00B929BE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七年级下册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31-36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6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课《老山界》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八年级下册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96-99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17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课《壶口瀑布》</w:t>
      </w:r>
    </w:p>
    <w:p w:rsidR="00862659" w:rsidRDefault="00B929BE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九年级下册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28-32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7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课《溜索》</w:t>
      </w:r>
    </w:p>
    <w:p w:rsidR="00862659" w:rsidRDefault="00862659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 w:rsidR="00862659" w:rsidRDefault="00862659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 w:rsidR="00862659" w:rsidRDefault="00B929BE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数学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北京师范大学出版社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七年级下册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38-39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第二章《相交线与平行线》第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节《两条直线的位置关系》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北京师范大学出版社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八年级下册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75-77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第三章《圆形的平移与旋转》第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节《图形的旋转》</w:t>
      </w:r>
    </w:p>
    <w:p w:rsidR="00862659" w:rsidRDefault="00B929BE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北京师范大学出版社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九年级下册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74-76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第三章《圆》第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节《垂径定理》</w:t>
      </w:r>
    </w:p>
    <w:p w:rsidR="00862659" w:rsidRDefault="00862659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</w:p>
    <w:p w:rsidR="00862659" w:rsidRDefault="00B929BE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英语</w:t>
      </w:r>
    </w:p>
    <w:p w:rsidR="00862659" w:rsidRDefault="00B929BE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七年级下册第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8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Unit2 What time do you go to school?  Section A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2a-2d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）</w:t>
      </w:r>
    </w:p>
    <w:p w:rsidR="00862659" w:rsidRDefault="00B929BE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八年级下册第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66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Unit9 Have you ever been to a museum?  Section A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2a-2d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）</w:t>
      </w:r>
    </w:p>
    <w:p w:rsidR="00862659" w:rsidRDefault="00B929BE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九年级全一册第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18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Unit3 Could you please tell me where the restrooms are?  Section A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2a-2d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）</w:t>
      </w:r>
    </w:p>
    <w:p w:rsidR="00862659" w:rsidRDefault="00862659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 w:rsidR="00862659" w:rsidRDefault="00B929BE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lastRenderedPageBreak/>
        <w:t>政治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题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人民教育出版社《道德与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法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治》七年级上册第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14-19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第一单元《成长的节拍》第二课《学习新天地》第一框《学习伴成长》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人民教育出版社《道德与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法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治》八年级上册第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32-36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第二单元《遵守社会规则》第四课《社会生活讲道德》第一框《尊重他人》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人民教育出版社《道德与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法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治》九年级上册第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2-8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第一单元《富强与创新》第一课《踏上强国之路》第一框《坚持改革开放》</w:t>
      </w:r>
    </w:p>
    <w:p w:rsidR="00862659" w:rsidRDefault="00862659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 w:rsidR="00862659" w:rsidRDefault="00B929BE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历史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《中国历史》七年级下册第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28-32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6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课《北宋的政治》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《中国历史》八年级下册第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81-84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16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课《独立自主的和平外交》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《中国历史》九年级下册第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10-13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课《美国内战》</w:t>
      </w:r>
    </w:p>
    <w:p w:rsidR="00862659" w:rsidRDefault="00862659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 w:rsidR="00862659" w:rsidRDefault="00B929BE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地理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七年级下册第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23-27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第七章《我们邻近的地区和国家》第二节《东南亚——热带气候与农业生产》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七年级下册第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44-46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第八章《东半球其他的地区和国家》第一节《中东——“三洲五海之地”》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八年级下册第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8-11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第六章《北方地区》第一节《自然特征与农业——黑土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地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黄土地》</w:t>
      </w:r>
    </w:p>
    <w:p w:rsidR="00862659" w:rsidRDefault="00862659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 w:rsidR="00862659" w:rsidRDefault="00862659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 w:rsidR="00862659" w:rsidRDefault="00B929BE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lastRenderedPageBreak/>
        <w:t>体育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七年级全一册《体育与健康》第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28-29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第三章《足球》一、足球的基本技术（一）踢球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八年级全一册《体育与健康》第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28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第四章《篮球》一、基本技术（二）单手肩上传球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九年级全一册《体育与健康》第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29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第五章《羽毛球》一、基本技术（二）发球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862659" w:rsidRDefault="00862659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 w:rsidR="00862659" w:rsidRDefault="00862659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 w:rsidR="00862659" w:rsidRDefault="00B929BE">
      <w:pPr>
        <w:widowControl/>
        <w:jc w:val="left"/>
        <w:rPr>
          <w:rFonts w:ascii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  <w:lang w:bidi="ar"/>
        </w:rPr>
        <w:t>音乐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八年级下册《音乐》第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2-3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第一单元《华夏古韵》唱歌《阳关三叠》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八年级下册《音乐》第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第三单元《西乐撷英》唱歌《英雄凯旋歌》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八年级下册《音乐》第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34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第四单元《神州古韵》唱歌《在那遥远的地方》</w:t>
      </w:r>
    </w:p>
    <w:p w:rsidR="00862659" w:rsidRDefault="00862659">
      <w:pPr>
        <w:widowControl/>
        <w:jc w:val="left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</w:p>
    <w:p w:rsidR="00FD27C7" w:rsidRDefault="00FD27C7">
      <w:pPr>
        <w:widowControl/>
        <w:jc w:val="left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</w:p>
    <w:p w:rsidR="00FD27C7" w:rsidRDefault="00FD27C7">
      <w:pPr>
        <w:widowControl/>
        <w:jc w:val="left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</w:p>
    <w:p w:rsidR="00FD27C7" w:rsidRDefault="00FD27C7">
      <w:pPr>
        <w:widowControl/>
        <w:jc w:val="left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</w:p>
    <w:p w:rsidR="00FD27C7" w:rsidRDefault="00FD27C7">
      <w:pPr>
        <w:widowControl/>
        <w:jc w:val="left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</w:p>
    <w:p w:rsidR="00FD27C7" w:rsidRDefault="00FD27C7">
      <w:pPr>
        <w:widowControl/>
        <w:jc w:val="left"/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</w:pPr>
    </w:p>
    <w:p w:rsidR="00FD27C7" w:rsidRDefault="00FD27C7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 w:rsidR="00862659" w:rsidRDefault="00B929BE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lastRenderedPageBreak/>
        <w:t>美术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七年级下册第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26-29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第四单元《校园艺术节》第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课《广而告之》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八年级下册第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8-11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第二单元《纹样与生活》第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课《了解纹样》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九年级下册第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4-11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第一单元《外国美术名作巡礼》第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课《各具特色的欧美美术作品》</w:t>
      </w:r>
    </w:p>
    <w:p w:rsidR="00862659" w:rsidRDefault="00862659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 w:rsidR="00862659" w:rsidRDefault="00B929BE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心理</w:t>
      </w:r>
    </w:p>
    <w:p w:rsidR="00862659" w:rsidRDefault="00B929BE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一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教学对象：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七年级教学主题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“独一无二的我”</w:t>
      </w:r>
    </w:p>
    <w:p w:rsidR="00862659" w:rsidRDefault="00B929BE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二教学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对象：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八年级教学主题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“如何正确看待比较”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三教学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对象：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九年级教学主题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“如何提高自我管理能力”</w:t>
      </w:r>
    </w:p>
    <w:p w:rsidR="00862659" w:rsidRDefault="00862659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 w:rsidR="00862659" w:rsidRDefault="00862659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 w:rsidR="00862659" w:rsidRDefault="00862659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p w:rsidR="00862659" w:rsidRDefault="00862659"/>
    <w:p w:rsidR="00862659" w:rsidRDefault="00B929BE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生物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七年级下册第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14-17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第四单元《生物圈中的人》第一章《人的由来》第三节《青春期》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试题二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七年级下册第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32-36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第四单元《生物圈中的人》第二章《人体的营养》第三节《合理营养与食品安全》</w:t>
      </w:r>
    </w:p>
    <w:p w:rsidR="00862659" w:rsidRDefault="00B929BE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试题三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人民教育出版社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七年级下册第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56-59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页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第四单元《生物圈中的人》第三章《人体内物质的运输》第二节《血流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bidi="ar"/>
        </w:rPr>
        <w:t>的管道——血管》</w:t>
      </w:r>
    </w:p>
    <w:p w:rsidR="00862659" w:rsidRDefault="00862659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</w:p>
    <w:sectPr w:rsidR="00862659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29BE">
      <w:r>
        <w:separator/>
      </w:r>
    </w:p>
  </w:endnote>
  <w:endnote w:type="continuationSeparator" w:id="0">
    <w:p w:rsidR="00000000" w:rsidRDefault="00B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8994246"/>
    </w:sdtPr>
    <w:sdtEndPr/>
    <w:sdtContent>
      <w:sdt>
        <w:sdtPr>
          <w:id w:val="-1769616900"/>
        </w:sdtPr>
        <w:sdtEndPr/>
        <w:sdtContent>
          <w:p w:rsidR="00862659" w:rsidRDefault="00B929BE">
            <w:pPr>
              <w:pStyle w:val="a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D27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D27C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862659" w:rsidRDefault="008626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29BE">
      <w:r>
        <w:separator/>
      </w:r>
    </w:p>
  </w:footnote>
  <w:footnote w:type="continuationSeparator" w:id="0">
    <w:p w:rsidR="00000000" w:rsidRDefault="00B92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D6240"/>
    <w:rsid w:val="00212E4E"/>
    <w:rsid w:val="00862659"/>
    <w:rsid w:val="009600B5"/>
    <w:rsid w:val="00B929BE"/>
    <w:rsid w:val="00B9421D"/>
    <w:rsid w:val="00FD27C7"/>
    <w:rsid w:val="052B74D6"/>
    <w:rsid w:val="07792956"/>
    <w:rsid w:val="0B0E6BA1"/>
    <w:rsid w:val="0D642920"/>
    <w:rsid w:val="0DB4367B"/>
    <w:rsid w:val="0DD565C7"/>
    <w:rsid w:val="10BF576C"/>
    <w:rsid w:val="126806DB"/>
    <w:rsid w:val="18625A54"/>
    <w:rsid w:val="19A04DB4"/>
    <w:rsid w:val="1A1603B7"/>
    <w:rsid w:val="1AD33DB4"/>
    <w:rsid w:val="1BE42E8B"/>
    <w:rsid w:val="1BF327FC"/>
    <w:rsid w:val="1C0741F5"/>
    <w:rsid w:val="1E137CFB"/>
    <w:rsid w:val="22113EEE"/>
    <w:rsid w:val="22184F0E"/>
    <w:rsid w:val="25096B38"/>
    <w:rsid w:val="27E650D3"/>
    <w:rsid w:val="28C47BDA"/>
    <w:rsid w:val="29C97BD7"/>
    <w:rsid w:val="2FAA79E9"/>
    <w:rsid w:val="302D41E4"/>
    <w:rsid w:val="31FF03BD"/>
    <w:rsid w:val="36840B9A"/>
    <w:rsid w:val="374B2CCA"/>
    <w:rsid w:val="3B0D3B13"/>
    <w:rsid w:val="3E8274B9"/>
    <w:rsid w:val="4292393A"/>
    <w:rsid w:val="43E23470"/>
    <w:rsid w:val="44DD6240"/>
    <w:rsid w:val="4B577F52"/>
    <w:rsid w:val="4CDF0F05"/>
    <w:rsid w:val="4E3007CA"/>
    <w:rsid w:val="4FF149B6"/>
    <w:rsid w:val="517D5504"/>
    <w:rsid w:val="5339053E"/>
    <w:rsid w:val="536F361D"/>
    <w:rsid w:val="58D417F3"/>
    <w:rsid w:val="6C413231"/>
    <w:rsid w:val="6DC50A31"/>
    <w:rsid w:val="700527A2"/>
    <w:rsid w:val="70102B93"/>
    <w:rsid w:val="703C135A"/>
    <w:rsid w:val="72B75E19"/>
    <w:rsid w:val="776E3049"/>
    <w:rsid w:val="78B43F2F"/>
    <w:rsid w:val="7B2E0674"/>
    <w:rsid w:val="7F1B7B3F"/>
    <w:rsid w:val="7F4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2477</Words>
  <Characters>710</Characters>
  <Application>Microsoft Office Word</Application>
  <DocSecurity>0</DocSecurity>
  <Lines>5</Lines>
  <Paragraphs>6</Paragraphs>
  <ScaleCrop>false</ScaleCrop>
  <Company>微软中国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lrs1</cp:lastModifiedBy>
  <cp:revision>3</cp:revision>
  <dcterms:created xsi:type="dcterms:W3CDTF">2018-10-11T09:25:00Z</dcterms:created>
  <dcterms:modified xsi:type="dcterms:W3CDTF">2020-10-10T01:54:00Z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