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贞丰县2020年特岗教师招聘初中学科笔试成绩</w:t>
      </w: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835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234" w:right="198"/>
              <w:rPr>
                <w:b/>
                <w:sz w:val="17"/>
              </w:rPr>
            </w:pPr>
            <w:r>
              <w:rPr>
                <w:b/>
                <w:sz w:val="17"/>
              </w:rPr>
              <w:t>序号</w:t>
            </w:r>
          </w:p>
        </w:tc>
        <w:tc>
          <w:tcPr>
            <w:tcW w:w="2102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613" w:right="578"/>
              <w:rPr>
                <w:b/>
                <w:sz w:val="17"/>
              </w:rPr>
            </w:pPr>
            <w:r>
              <w:rPr>
                <w:b/>
                <w:sz w:val="17"/>
              </w:rPr>
              <w:t>准考证号</w:t>
            </w:r>
          </w:p>
        </w:tc>
        <w:tc>
          <w:tcPr>
            <w:tcW w:w="1008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321" w:right="284"/>
              <w:rPr>
                <w:b/>
                <w:sz w:val="17"/>
              </w:rPr>
            </w:pPr>
            <w:r>
              <w:rPr>
                <w:b/>
                <w:sz w:val="17"/>
              </w:rPr>
              <w:t>性别</w:t>
            </w:r>
          </w:p>
        </w:tc>
        <w:tc>
          <w:tcPr>
            <w:tcW w:w="1368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330" w:right="294"/>
              <w:rPr>
                <w:b/>
                <w:sz w:val="17"/>
              </w:rPr>
            </w:pPr>
            <w:r>
              <w:rPr>
                <w:b/>
                <w:sz w:val="17"/>
              </w:rPr>
              <w:t>报考学段</w:t>
            </w:r>
          </w:p>
        </w:tc>
        <w:tc>
          <w:tcPr>
            <w:tcW w:w="1411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351" w:right="316"/>
              <w:rPr>
                <w:b/>
                <w:sz w:val="17"/>
              </w:rPr>
            </w:pPr>
            <w:r>
              <w:rPr>
                <w:b/>
                <w:sz w:val="17"/>
              </w:rPr>
              <w:t>报考学科</w:t>
            </w:r>
          </w:p>
        </w:tc>
        <w:tc>
          <w:tcPr>
            <w:tcW w:w="1325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308" w:right="273"/>
              <w:rPr>
                <w:b/>
                <w:sz w:val="17"/>
              </w:rPr>
            </w:pPr>
            <w:r>
              <w:rPr>
                <w:b/>
                <w:sz w:val="17"/>
              </w:rPr>
              <w:t>笔试成绩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b/>
                <w:sz w:val="15"/>
              </w:rPr>
            </w:pPr>
          </w:p>
          <w:p>
            <w:pPr>
              <w:pStyle w:val="7"/>
              <w:spacing w:before="0"/>
              <w:ind w:left="353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ZF20200001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ZF20200002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3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ZF20200003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4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ZF20200004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5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ZF20200005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ZF20200006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7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ZF20200007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8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ZF20200008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38"/>
              <w:rPr>
                <w:sz w:val="17"/>
              </w:rPr>
            </w:pPr>
            <w:r>
              <w:rPr>
                <w:w w:val="101"/>
                <w:sz w:val="17"/>
              </w:rPr>
              <w:t>9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ZF20200009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ZF20200010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ZF20200011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ZF20200012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13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ZF20200013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ZF20200014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15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ZF20200015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ZF20200016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17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ZF20200017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18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ZF20200018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19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ZF20200019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ZF20200020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21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ZF20200021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22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ZF20200022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23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ZF20200023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ZF20200024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ZF20200025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26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ZF20200026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27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ZF20200027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28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ZF20200028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29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ZF20200029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ZF20200030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31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ZF20200031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32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ZF20200032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33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ZF20200033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ZF20200034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35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ZF20200035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36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ZF20200036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37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ZF20200037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38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ZF20200038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39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ZF20200039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4"/>
              <w:ind w:left="234" w:right="195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2102" w:type="dxa"/>
          </w:tcPr>
          <w:p>
            <w:pPr>
              <w:pStyle w:val="7"/>
              <w:spacing w:before="34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ZF20200040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32"/>
              <w:ind w:left="234" w:right="195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2102" w:type="dxa"/>
          </w:tcPr>
          <w:p>
            <w:pPr>
              <w:pStyle w:val="7"/>
              <w:spacing w:before="32"/>
              <w:ind w:left="614" w:right="578"/>
              <w:rPr>
                <w:sz w:val="17"/>
              </w:rPr>
            </w:pPr>
            <w:r>
              <w:rPr>
                <w:sz w:val="17"/>
              </w:rPr>
              <w:t>ZF20200041</w:t>
            </w:r>
          </w:p>
        </w:tc>
        <w:tc>
          <w:tcPr>
            <w:tcW w:w="1008" w:type="dxa"/>
          </w:tcPr>
          <w:p>
            <w:pPr>
              <w:pStyle w:val="7"/>
              <w:spacing w:before="4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47"/>
              <w:ind w:left="329" w:right="294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47"/>
              <w:ind w:left="351" w:right="315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0" w:line="274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49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ZF20200049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ZF20200059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69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ZF20200069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79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ZF20200079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right="298"/>
              <w:jc w:val="right"/>
              <w:rPr>
                <w:sz w:val="17"/>
              </w:rPr>
            </w:pPr>
            <w:r>
              <w:rPr>
                <w:sz w:val="17"/>
              </w:rPr>
              <w:t>85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86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87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88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89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ZF20200089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90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语文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91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92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93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94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95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96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97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5"/>
              <w:rPr>
                <w:sz w:val="17"/>
              </w:rPr>
            </w:pPr>
            <w:r>
              <w:rPr>
                <w:sz w:val="17"/>
              </w:rPr>
              <w:t>98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5"/>
              <w:rPr>
                <w:sz w:val="17"/>
              </w:rPr>
            </w:pPr>
            <w:r>
              <w:rPr>
                <w:sz w:val="17"/>
              </w:rPr>
              <w:t>99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ZF20200099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100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101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102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103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104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105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106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18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107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108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109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ZF20200109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110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111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112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113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114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115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116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117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118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119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ZF20200119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120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121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122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123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124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125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126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127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128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129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ZF20200129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130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131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132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133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134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135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136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数学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137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83.5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138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139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ZF20200139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140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141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148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149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ZF20200149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150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151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152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153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154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155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156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157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158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159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ZF20200159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160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161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75.5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162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163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164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165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166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167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168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76.5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169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ZF20200169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170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76.5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171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172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173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174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175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176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177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英语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81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178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179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ZF20200179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180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181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182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183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184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185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186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187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188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189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ZF20200189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190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191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192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193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194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195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196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197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198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199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ZF20200199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200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201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202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203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204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205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206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207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208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209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ZF20200209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210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211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212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213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214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215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216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217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218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219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ZF20200219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220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221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222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223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224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225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226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227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228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229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ZF20200229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230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231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历史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232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233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234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235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236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237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238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239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ZF20200239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240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241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248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249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ZF20200249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250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251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252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253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254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255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256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257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258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259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ZF20200259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260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261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262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263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264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265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266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267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268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269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ZF20200269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270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271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272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273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274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275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276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277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278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279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ZF20200279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280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281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282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283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284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285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286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287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288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289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ZF20200289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290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291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292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293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294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295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296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297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298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299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ZF20200299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300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301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302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303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304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305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306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307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308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309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ZF20200309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310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311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312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313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314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315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316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317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318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35.5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319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ZF20200319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320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321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322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323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324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325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体育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326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327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328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329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ZF20200329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330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331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332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333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334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335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336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337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338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339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ZF20200339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340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341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16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348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349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ZF20200349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350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351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352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353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354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355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356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357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358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359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ZF20200359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360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361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362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363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364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365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366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367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368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369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ZF20200369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370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371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372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373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374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375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376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377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378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379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ZF20200379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380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381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382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383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384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385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386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387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388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389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ZF20200389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390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391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392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393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394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395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396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397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398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399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ZF20200399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400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401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402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403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404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405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406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407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408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409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ZF20200409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410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411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412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413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414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415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416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417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418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419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ZF20200419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420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421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422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423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424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425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426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427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428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429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ZF20200429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430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431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432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433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434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435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436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437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438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439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ZF20200439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440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441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448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449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ZF20200449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450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451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452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453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454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化学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455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456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457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458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459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ZF20200459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460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461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462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463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464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465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466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467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468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469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ZF20200469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470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471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472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473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474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475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476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477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478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38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479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ZF20200479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480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481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482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483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484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485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486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487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488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489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ZF20200489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490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491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492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493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494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495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496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497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498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499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ZF20200499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500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物理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501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502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503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504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505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506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507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508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509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ZF20200509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510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511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512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513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514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515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516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517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518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519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ZF20200519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520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521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522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523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524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49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525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pgSz w:w="11910" w:h="16840"/>
          <w:pgMar w:top="1420" w:right="1220" w:bottom="280" w:left="1360" w:header="720" w:footer="720" w:gutter="0"/>
        </w:sectPr>
      </w:pPr>
    </w:p>
    <w:tbl>
      <w:tblPr>
        <w:tblStyle w:val="3"/>
        <w:tblW w:w="0" w:type="auto"/>
        <w:tblInd w:w="12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2102"/>
        <w:gridCol w:w="1008"/>
        <w:gridCol w:w="1368"/>
        <w:gridCol w:w="1411"/>
        <w:gridCol w:w="1325"/>
        <w:gridCol w:w="10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526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527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54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528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529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ZF20200529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530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531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532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51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533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72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534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535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536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537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538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ZF20200538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539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ZF20200539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540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ZF20200540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541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ZF20200541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542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ZF20200542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543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ZF20200543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63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544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ZF20200544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9"/>
              <w:rPr>
                <w:sz w:val="23"/>
              </w:rPr>
            </w:pPr>
            <w:r>
              <w:rPr>
                <w:w w:val="100"/>
                <w:sz w:val="23"/>
              </w:rPr>
              <w:t>0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545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ZF20200545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65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4"/>
              <w:ind w:left="234" w:right="198"/>
              <w:rPr>
                <w:sz w:val="17"/>
              </w:rPr>
            </w:pPr>
            <w:r>
              <w:rPr>
                <w:sz w:val="17"/>
              </w:rPr>
              <w:t>546</w:t>
            </w:r>
          </w:p>
        </w:tc>
        <w:tc>
          <w:tcPr>
            <w:tcW w:w="2102" w:type="dxa"/>
          </w:tcPr>
          <w:p>
            <w:pPr>
              <w:pStyle w:val="7"/>
              <w:spacing w:before="44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ZF20200546</w:t>
            </w:r>
          </w:p>
        </w:tc>
        <w:tc>
          <w:tcPr>
            <w:tcW w:w="1008" w:type="dxa"/>
          </w:tcPr>
          <w:p>
            <w:pPr>
              <w:pStyle w:val="7"/>
              <w:spacing w:before="58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男</w:t>
            </w:r>
          </w:p>
        </w:tc>
        <w:tc>
          <w:tcPr>
            <w:tcW w:w="1368" w:type="dxa"/>
          </w:tcPr>
          <w:p>
            <w:pPr>
              <w:pStyle w:val="7"/>
              <w:spacing w:before="58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spacing w:before="58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8" w:line="266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52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35" w:type="dxa"/>
          </w:tcPr>
          <w:p>
            <w:pPr>
              <w:pStyle w:val="7"/>
              <w:spacing w:before="42"/>
              <w:ind w:left="234" w:right="198"/>
              <w:rPr>
                <w:sz w:val="17"/>
              </w:rPr>
            </w:pPr>
            <w:r>
              <w:rPr>
                <w:sz w:val="17"/>
              </w:rPr>
              <w:t>547</w:t>
            </w:r>
          </w:p>
        </w:tc>
        <w:tc>
          <w:tcPr>
            <w:tcW w:w="2102" w:type="dxa"/>
          </w:tcPr>
          <w:p>
            <w:pPr>
              <w:pStyle w:val="7"/>
              <w:spacing w:before="42"/>
              <w:ind w:right="585"/>
              <w:jc w:val="right"/>
              <w:rPr>
                <w:sz w:val="17"/>
              </w:rPr>
            </w:pPr>
            <w:r>
              <w:rPr>
                <w:sz w:val="17"/>
              </w:rPr>
              <w:t>ZF20200547</w:t>
            </w:r>
          </w:p>
        </w:tc>
        <w:tc>
          <w:tcPr>
            <w:tcW w:w="1008" w:type="dxa"/>
          </w:tcPr>
          <w:p>
            <w:pPr>
              <w:pStyle w:val="7"/>
              <w:ind w:left="35"/>
              <w:rPr>
                <w:sz w:val="15"/>
              </w:rPr>
            </w:pPr>
            <w:r>
              <w:rPr>
                <w:w w:val="102"/>
                <w:sz w:val="15"/>
              </w:rPr>
              <w:t>女</w:t>
            </w:r>
          </w:p>
        </w:tc>
        <w:tc>
          <w:tcPr>
            <w:tcW w:w="1368" w:type="dxa"/>
          </w:tcPr>
          <w:p>
            <w:pPr>
              <w:pStyle w:val="7"/>
              <w:ind w:left="537"/>
              <w:jc w:val="left"/>
              <w:rPr>
                <w:sz w:val="15"/>
              </w:rPr>
            </w:pPr>
            <w:r>
              <w:rPr>
                <w:sz w:val="15"/>
              </w:rPr>
              <w:t>初中</w:t>
            </w:r>
          </w:p>
        </w:tc>
        <w:tc>
          <w:tcPr>
            <w:tcW w:w="1411" w:type="dxa"/>
          </w:tcPr>
          <w:p>
            <w:pPr>
              <w:pStyle w:val="7"/>
              <w:ind w:right="520"/>
              <w:jc w:val="right"/>
              <w:rPr>
                <w:sz w:val="15"/>
              </w:rPr>
            </w:pPr>
            <w:r>
              <w:rPr>
                <w:sz w:val="15"/>
              </w:rPr>
              <w:t>政治</w:t>
            </w:r>
          </w:p>
        </w:tc>
        <w:tc>
          <w:tcPr>
            <w:tcW w:w="1325" w:type="dxa"/>
          </w:tcPr>
          <w:p>
            <w:pPr>
              <w:pStyle w:val="7"/>
              <w:spacing w:before="9" w:line="265" w:lineRule="exact"/>
              <w:ind w:left="308" w:right="269"/>
              <w:rPr>
                <w:sz w:val="23"/>
              </w:rPr>
            </w:pPr>
            <w:r>
              <w:rPr>
                <w:sz w:val="23"/>
              </w:rPr>
              <w:t>56</w:t>
            </w:r>
          </w:p>
        </w:tc>
        <w:tc>
          <w:tcPr>
            <w:tcW w:w="1037" w:type="dxa"/>
          </w:tcPr>
          <w:p>
            <w:pPr>
              <w:pStyle w:val="7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/>
    <w:sectPr>
      <w:pgSz w:w="11910" w:h="16840"/>
      <w:pgMar w:top="1420" w:right="1220" w:bottom="280" w:left="13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94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4"/>
      <w:ind w:left="1935" w:right="1930"/>
      <w:jc w:val="center"/>
    </w:pPr>
    <w:rPr>
      <w:rFonts w:ascii="宋体" w:hAnsi="宋体" w:eastAsia="宋体" w:cs="宋体"/>
      <w:b/>
      <w:bCs/>
      <w:sz w:val="27"/>
      <w:szCs w:val="27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2020-08-10T04:32:00Z</dcterms:created>
  <dc:creator>Administrator</dc:creator>
  <cp:lastModifiedBy>新文泰教育</cp:lastModifiedBy>
  <dcterms:modified xsi:type="dcterms:W3CDTF">2020-08-10T04:32:43Z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2020-08-10T00:00:00Z</vt:filetime>
  </property>
  <property fmtid="{D5CDD505-2E9C-101B-9397-08002B2CF9AE}" pid="5" name="KSOProductBuildVer">
    <vt:lpwstr>2052-11.1.0.9912</vt:lpwstr>
  </property>
</Properties>
</file>