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观山湖区督办督查局公开招聘派遣制工作人员报名表</w:t>
      </w:r>
    </w:p>
    <w:p>
      <w:pPr>
        <w:widowControl/>
        <w:jc w:val="center"/>
        <w:rPr>
          <w:rFonts w:ascii="黑体" w:hAnsi="黑体" w:eastAsia="黑体" w:cs="宋体"/>
          <w:kern w:val="0"/>
          <w:sz w:val="28"/>
          <w:szCs w:val="28"/>
        </w:rPr>
      </w:pPr>
    </w:p>
    <w:tbl>
      <w:tblPr>
        <w:tblStyle w:val="4"/>
        <w:tblW w:w="92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407"/>
        <w:gridCol w:w="1293"/>
        <w:gridCol w:w="1259"/>
        <w:gridCol w:w="1260"/>
        <w:gridCol w:w="99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姓 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性 别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出生日期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民 族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户口所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在  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职 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学 历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学 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毕业时间、院校及专业</w:t>
            </w:r>
          </w:p>
        </w:tc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号  码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39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39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特长或其他证书（例：驾驶证、会计证等）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2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简历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成员及主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要社会关系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关系</w:t>
            </w: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1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本人承诺</w:t>
            </w:r>
          </w:p>
        </w:tc>
        <w:tc>
          <w:tcPr>
            <w:tcW w:w="7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（请以“√”表示确认，以“×”表示否认）</w:t>
            </w:r>
          </w:p>
          <w:p>
            <w:pPr>
              <w:widowControl/>
              <w:jc w:val="left"/>
              <w:rPr>
                <w:rFonts w:ascii="仿宋_GB2312" w:hAnsi="仿宋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kern w:val="0"/>
                <w:sz w:val="24"/>
              </w:rPr>
              <w:t>1. 本人未受过任何处分，无违法、违纪或其他不良记录；</w:t>
            </w:r>
            <w:r>
              <w:rPr>
                <w:rFonts w:hint="eastAsia" w:ascii="仿宋_GB2312" w:hAnsi="仿宋" w:eastAsia="仿宋_GB2312" w:cs="Times New Roman"/>
                <w:b/>
                <w:kern w:val="0"/>
                <w:sz w:val="24"/>
              </w:rPr>
              <w:sym w:font="Wingdings" w:char="00FE"/>
            </w:r>
          </w:p>
          <w:p>
            <w:pPr>
              <w:widowControl/>
              <w:jc w:val="left"/>
              <w:rPr>
                <w:rFonts w:ascii="仿宋_GB2312" w:hAnsi="仿宋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b/>
                <w:kern w:val="0"/>
                <w:sz w:val="24"/>
              </w:rPr>
              <w:t>2.本人填写及提供的全部材料内容完整、属实，如与事实不符，本人承担全部责任。</w:t>
            </w:r>
            <w:r>
              <w:rPr>
                <w:rFonts w:hint="eastAsia" w:ascii="仿宋_GB2312" w:hAnsi="仿宋" w:eastAsia="仿宋_GB2312" w:cs="Times New Roman"/>
                <w:b/>
                <w:kern w:val="0"/>
                <w:sz w:val="24"/>
              </w:rPr>
              <w:sym w:font="Wingdings" w:char="00FE"/>
            </w:r>
          </w:p>
          <w:p>
            <w:pPr>
              <w:widowControl/>
              <w:ind w:firstLine="3424" w:firstLineChars="1421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</w:rPr>
              <w:t>承诺人签字：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ind w:left="120" w:leftChars="57" w:right="480" w:firstLine="4590" w:firstLineChars="190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24"/>
        </w:rPr>
        <w:t>填表时间：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D54721"/>
    <w:rsid w:val="006F203F"/>
    <w:rsid w:val="00A23F6A"/>
    <w:rsid w:val="02291913"/>
    <w:rsid w:val="0DA97371"/>
    <w:rsid w:val="321235D0"/>
    <w:rsid w:val="43A7507B"/>
    <w:rsid w:val="5DD54721"/>
    <w:rsid w:val="726D1ED6"/>
    <w:rsid w:val="73CC0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3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2019-02-21T06:57:00Z</dcterms:created>
  <dc:creator>huzhixin</dc:creator>
  <cp:lastModifiedBy>老潘潘</cp:lastModifiedBy>
  <dcterms:modified xsi:type="dcterms:W3CDTF">2019-02-21T07:40:57Z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