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花溪区阳光街道办网格人员招聘报名表</w:t>
      </w:r>
    </w:p>
    <w:tbl>
      <w:tblPr>
        <w:tblStyle w:val="4"/>
        <w:tblpPr w:leftFromText="180" w:rightFromText="180" w:vertAnchor="text" w:horzAnchor="page" w:tblpX="1083" w:tblpY="111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834"/>
        <w:gridCol w:w="426"/>
        <w:gridCol w:w="60"/>
        <w:gridCol w:w="1380"/>
        <w:gridCol w:w="1440"/>
        <w:gridCol w:w="633"/>
        <w:gridCol w:w="108"/>
        <w:gridCol w:w="579"/>
        <w:gridCol w:w="888"/>
        <w:gridCol w:w="49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A0101_1"/>
            <w:bookmarkEnd w:id="0"/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" w:name="A0104_2"/>
            <w:bookmarkEnd w:id="1"/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岁）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2" w:name="A0107_3"/>
            <w:bookmarkEnd w:id="2"/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  岁）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4" w:name="A0117_4"/>
            <w:bookmarkEnd w:id="4"/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5" w:name="A0111_5"/>
            <w:bookmarkEnd w:id="5"/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婚姻</w:t>
            </w:r>
          </w:p>
          <w:p>
            <w:pPr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状况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6" w:name="A0114_6"/>
            <w:bookmarkEnd w:id="6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7" w:name="A0144_7"/>
            <w:bookmarkEnd w:id="7"/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8" w:name="A0134_8"/>
            <w:bookmarkEnd w:id="8"/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9" w:name="A0127_9"/>
            <w:bookmarkEnd w:id="9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0" w:name="A0125_10"/>
            <w:bookmarkEnd w:id="10"/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1" w:name="A0187A_11"/>
            <w:bookmarkEnd w:id="11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12" w:name="A0128_13"/>
            <w:bookmarkEnd w:id="12"/>
          </w:p>
        </w:tc>
        <w:tc>
          <w:tcPr>
            <w:tcW w:w="7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759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13" w:name="A0130_15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 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7380" w:type="dxa"/>
            <w:gridSpan w:val="9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14" w:name="A0128_14"/>
            <w:bookmarkEnd w:id="14"/>
            <w:bookmarkStart w:id="15" w:name="A0130_16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7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7806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bookmarkStart w:id="16" w:name="A0215_17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227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93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5" w:hRule="exact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      人       简       历</w:t>
            </w:r>
          </w:p>
        </w:tc>
        <w:tc>
          <w:tcPr>
            <w:tcW w:w="9180" w:type="dxa"/>
            <w:gridSpan w:val="12"/>
            <w:vAlign w:val="top"/>
          </w:tcPr>
          <w:p>
            <w:pPr>
              <w:ind w:left="3632" w:leftChars="206" w:hanging="3199" w:hangingChars="1333"/>
              <w:rPr>
                <w:rFonts w:hint="eastAsia"/>
                <w:sz w:val="24"/>
              </w:rPr>
            </w:pPr>
            <w:bookmarkStart w:id="17" w:name="A1701_20"/>
            <w:bookmarkEnd w:id="17"/>
            <w:r>
              <w:rPr>
                <w:rFonts w:hint="eastAsia"/>
                <w:sz w:val="24"/>
              </w:rPr>
              <w:t>个人简历从中学开始填起</w:t>
            </w:r>
          </w:p>
        </w:tc>
      </w:tr>
    </w:tbl>
    <w:p>
      <w:pPr>
        <w:spacing w:before="156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</w:rPr>
        <w:t>注：报考人员应如实填写个人信息，如发现虚假信息后果自负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18" w:name="_GoBack"/>
      <w:bookmarkEnd w:id="18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148A0"/>
    <w:rsid w:val="00DF30DD"/>
    <w:rsid w:val="01E203B4"/>
    <w:rsid w:val="0266058D"/>
    <w:rsid w:val="0439718A"/>
    <w:rsid w:val="045148A0"/>
    <w:rsid w:val="08F10944"/>
    <w:rsid w:val="09E2134E"/>
    <w:rsid w:val="0E9747D1"/>
    <w:rsid w:val="13595427"/>
    <w:rsid w:val="14340F61"/>
    <w:rsid w:val="23DA6281"/>
    <w:rsid w:val="25ED427F"/>
    <w:rsid w:val="2A613651"/>
    <w:rsid w:val="2A662A97"/>
    <w:rsid w:val="43CE7759"/>
    <w:rsid w:val="4808354F"/>
    <w:rsid w:val="49DF707B"/>
    <w:rsid w:val="50690220"/>
    <w:rsid w:val="5B126864"/>
    <w:rsid w:val="5E765CCF"/>
    <w:rsid w:val="63516BA4"/>
    <w:rsid w:val="65362598"/>
    <w:rsid w:val="659135B3"/>
    <w:rsid w:val="6B1F29A5"/>
    <w:rsid w:val="6BD76C36"/>
    <w:rsid w:val="74E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2019-07-02T01:28:00Z</dcterms:created>
  <dc:creator>wwj</dc:creator>
  <cp:lastModifiedBy>冯</cp:lastModifiedBy>
  <cp:lastPrinted>2020-05-27T06:32:00Z</cp:lastPrinted>
  <dcterms:modified xsi:type="dcterms:W3CDTF">2020-05-30T01:27:45Z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