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1"/>
        <w:ind w:left="1369" w:right="1861"/>
        <w:jc w:val="center"/>
      </w:pPr>
      <w:r>
        <w:rPr/>
        <w:t>福泉市2020年“特岗计划”教师招聘笔试成绩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615" w:hRule="atLeast"/>
        </w:trPr>
        <w:tc>
          <w:tcPr>
            <w:tcW w:w="1224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428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序号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194" w:right="158"/>
              <w:rPr>
                <w:b/>
                <w:sz w:val="17"/>
              </w:rPr>
            </w:pPr>
            <w:r>
              <w:rPr>
                <w:b/>
                <w:sz w:val="17"/>
              </w:rPr>
              <w:t>姓名</w:t>
            </w: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5" w:right="30"/>
              <w:rPr>
                <w:b/>
                <w:sz w:val="17"/>
              </w:rPr>
            </w:pPr>
            <w:r>
              <w:rPr>
                <w:b/>
                <w:sz w:val="17"/>
              </w:rPr>
              <w:t>准考证号</w:t>
            </w:r>
          </w:p>
        </w:tc>
        <w:tc>
          <w:tcPr>
            <w:tcW w:w="792" w:type="dxa"/>
          </w:tcPr>
          <w:p>
            <w:pPr>
              <w:pStyle w:val="TableParagraph"/>
              <w:spacing w:line="217" w:lineRule="exact" w:before="101"/>
              <w:ind w:left="1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报考县</w:t>
            </w:r>
          </w:p>
          <w:p>
            <w:pPr>
              <w:pStyle w:val="TableParagraph"/>
              <w:spacing w:line="217" w:lineRule="exact" w:before="0"/>
              <w:ind w:left="14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（市）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5"/>
              <w:rPr>
                <w:b/>
                <w:sz w:val="17"/>
              </w:rPr>
            </w:pPr>
            <w:r>
              <w:rPr>
                <w:b/>
                <w:sz w:val="17"/>
              </w:rPr>
              <w:t>报考学段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报考学科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34"/>
              <w:rPr>
                <w:b/>
                <w:sz w:val="17"/>
              </w:rPr>
            </w:pPr>
            <w:r>
              <w:rPr>
                <w:b/>
                <w:sz w:val="17"/>
              </w:rPr>
              <w:t>笔试成绩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240" w:lineRule="auto" w:before="0"/>
              <w:ind w:left="673" w:right="639"/>
              <w:rPr>
                <w:b/>
                <w:sz w:val="17"/>
              </w:rPr>
            </w:pPr>
            <w:r>
              <w:rPr>
                <w:b/>
                <w:sz w:val="17"/>
              </w:rPr>
              <w:t>备注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李友文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徐陈洋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李丽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fq20200003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4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魏兰君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fq20200004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33.5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5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张佳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fq20200005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6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童德敏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fq20200006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7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罗慧云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fq20200007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8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韦方梅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fq20200008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33"/>
              <w:rPr>
                <w:b/>
                <w:sz w:val="17"/>
              </w:rPr>
            </w:pPr>
            <w:r>
              <w:rPr>
                <w:b/>
                <w:w w:val="100"/>
                <w:sz w:val="17"/>
              </w:rPr>
              <w:t>9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代馥萍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fq20200009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63.5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张青青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刘媛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王乐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192" w:lineRule="exact" w:before="20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邹琼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fq20200013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李璇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fq20200014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付璐璐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fq20200015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熊富丽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fq20200016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何仁琴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fq20200017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姜丹丹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fq20200018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李贤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fq20200019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熊纤纤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雷佳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46.5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田涛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192" w:lineRule="exact" w:before="20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向碧晴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fq20200023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64.5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王青青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fq20200024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方官梅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fq20200025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47.5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赵方麒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fq20200026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胡嫚妮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fq20200027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宋林霞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fq20200028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药梅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fq20200029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34.5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李如芳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28.5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陈福凤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吴忠梅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朱晓莉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fq20200033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63.5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李睿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fq20200034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任杰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fq20200035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杨梅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fq20200036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陈洁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fq20200037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罗芮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fq20200038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袁静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fq20200039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周慧华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49.5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周志美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罗祖敏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罗国恋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fq20200043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64.5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代仁琴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fq20200044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7"/>
              <w:rPr>
                <w:sz w:val="17"/>
              </w:rPr>
            </w:pPr>
            <w:r>
              <w:rPr>
                <w:sz w:val="17"/>
              </w:rPr>
              <w:t>66.5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陆绍拉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fq20200045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191" w:lineRule="exact" w:before="20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王友兰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fq20200046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徐明菊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fq20200047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191" w:lineRule="exact" w:before="20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吴川泉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fq20200048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谢如雪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fq20200049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李华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fq20200050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1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</w:t>
            </w:r>
          </w:p>
        </w:tc>
        <w:tc>
          <w:tcPr>
            <w:tcW w:w="1094" w:type="dxa"/>
          </w:tcPr>
          <w:p>
            <w:pPr>
              <w:pStyle w:val="TableParagraph"/>
              <w:spacing w:line="191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刘祥艳</w:t>
            </w:r>
          </w:p>
        </w:tc>
        <w:tc>
          <w:tcPr>
            <w:tcW w:w="1008" w:type="dxa"/>
          </w:tcPr>
          <w:p>
            <w:pPr>
              <w:pStyle w:val="TableParagraph"/>
              <w:spacing w:line="191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fq20200051</w:t>
            </w:r>
          </w:p>
        </w:tc>
        <w:tc>
          <w:tcPr>
            <w:tcW w:w="792" w:type="dxa"/>
          </w:tcPr>
          <w:p>
            <w:pPr>
              <w:pStyle w:val="TableParagraph"/>
              <w:spacing w:line="191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语文</w:t>
            </w:r>
          </w:p>
        </w:tc>
        <w:tc>
          <w:tcPr>
            <w:tcW w:w="893" w:type="dxa"/>
          </w:tcPr>
          <w:p>
            <w:pPr>
              <w:pStyle w:val="TableParagraph"/>
              <w:spacing w:line="191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192" w:lineRule="exact" w:before="20"/>
              <w:ind w:left="426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</w:t>
            </w:r>
          </w:p>
        </w:tc>
        <w:tc>
          <w:tcPr>
            <w:tcW w:w="1094" w:type="dxa"/>
          </w:tcPr>
          <w:p>
            <w:pPr>
              <w:pStyle w:val="TableParagraph"/>
              <w:spacing w:line="192" w:lineRule="exact" w:before="20"/>
              <w:ind w:left="196" w:right="158"/>
              <w:rPr>
                <w:sz w:val="17"/>
              </w:rPr>
            </w:pPr>
            <w:r>
              <w:rPr>
                <w:sz w:val="17"/>
              </w:rPr>
              <w:t>王林仙</w:t>
            </w:r>
          </w:p>
        </w:tc>
        <w:tc>
          <w:tcPr>
            <w:tcW w:w="1008" w:type="dxa"/>
          </w:tcPr>
          <w:p>
            <w:pPr>
              <w:pStyle w:val="TableParagraph"/>
              <w:spacing w:line="192" w:lineRule="exact" w:before="20"/>
              <w:ind w:left="68" w:right="30"/>
              <w:rPr>
                <w:sz w:val="17"/>
              </w:rPr>
            </w:pPr>
            <w:r>
              <w:rPr>
                <w:sz w:val="17"/>
              </w:rPr>
              <w:t>fq20200052</w:t>
            </w:r>
          </w:p>
        </w:tc>
        <w:tc>
          <w:tcPr>
            <w:tcW w:w="792" w:type="dxa"/>
          </w:tcPr>
          <w:p>
            <w:pPr>
              <w:pStyle w:val="TableParagraph"/>
              <w:spacing w:line="192" w:lineRule="exact" w:before="20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192" w:lineRule="exact" w:before="20"/>
              <w:ind w:left="39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type w:val="continuous"/>
          <w:pgSz w:w="11910" w:h="16840"/>
          <w:pgMar w:top="114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吴芳芳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fq20200053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李忠雪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fq20200054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申若锦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fq20200055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蒋代荣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fq20200056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谢蕾蕾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fq20200057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张家群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fq20200058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59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彭国梅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fq20200059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陈靖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fq20200060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马海源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fq20200061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顾荣杰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fq20200062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高娅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fq20200063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李兴春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fq20200064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江玫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fq20200065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数学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雷春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fq20200066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兰雪芳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fq20200067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盛绍莲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fq20200068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69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fq20200069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全於琴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fq20200070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阮诗琦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fq20200071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沈婷玉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fq20200072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陈芳芳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fq20200073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吴瑕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fq20200074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蒋干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fq20200075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兰波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fq20200076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信息技术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林婵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fq20200077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吴婷婷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fq20200078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79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周万珍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fq20200079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fq20200080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吴庆松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fq20200081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黄丹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fq20200082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周兴碧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fq20200083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fq20200084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刘维维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fq20200085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李沛穗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fq20200086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袁丹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fq20200087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王秀丹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fq20200088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89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熊晓芸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fq20200089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游兴艳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fq20200090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黄保敏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fq20200091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吴娟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fq20200092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邹汉阳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fq20200093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程琦霞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fq20200094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殷明琴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fq20200095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王振凤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fq20200096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fq20200097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代诗雨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fq20200098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5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99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向恒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fq20200099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刘云丹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fq20200100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fq20200101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钟林梅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fq20200102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陈治琴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fq20200103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孙茜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fq20200104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谢海燕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fq20200105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杨婧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fq20200106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张立珊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fq20200107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唐玳阳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fq20200108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8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109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田宏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fq20200109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贺匀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fq20200110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李露丹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fq20200111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田莎莎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fq20200112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徐菊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fq20200113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fq20200114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张雨晨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fq20200115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张永红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fq20200116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fq20200117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杨芮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fq20200118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119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fq20200119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刘福谢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fq20200120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杨倩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fq20200121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吴静怡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fq20200122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喻桐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fq20200123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官诗琪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fq20200124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宋庆璇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fq20200125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项成龙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fq20200126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宋石锦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fq20200127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张青竹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fq20200128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129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暨银银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fq20200129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韦脉晗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fq20200130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王金莲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fq20200131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冯霞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fq20200132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杨梦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fq20200133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黄倩倩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fq20200134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蔡泽雯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fq20200135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彭关蓉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fq20200136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fq20200137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淳兴连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fq20200138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139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邹春红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fq20200139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朱正娅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fq20200140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叶盈盈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fq20200141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杨欢欢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fq20200142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王旭洪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fq20200143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丁霞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fq20200144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张晓瑶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fq20200145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徐林丽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fq20200146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袁婷立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fq20200147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李秀桥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fq20200148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149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赵茜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fq20200149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杨桃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fq20200150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吴京蕙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fq20200151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邓睦美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fq20200152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杨小丽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fq20200153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陈元先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fq20200154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fq20200155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邵倩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fq20200156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伍昱亭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fq20200157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王艺霖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fq20200158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159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金应弛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fq20200159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84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郑长翠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fq20200161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罗仕玉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邓颖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fq20200163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英语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姜亚莉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敖宇佳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fq20200165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王胜琴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167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胡礼明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29.5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李波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fq20200168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47.6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169</w:t>
            </w:r>
          </w:p>
        </w:tc>
        <w:tc>
          <w:tcPr>
            <w:tcW w:w="1094" w:type="dxa"/>
          </w:tcPr>
          <w:p>
            <w:pPr>
              <w:pStyle w:val="TableParagraph"/>
              <w:ind w:left="340"/>
              <w:jc w:val="left"/>
              <w:rPr>
                <w:sz w:val="17"/>
              </w:rPr>
            </w:pPr>
            <w:r>
              <w:rPr>
                <w:sz w:val="17"/>
              </w:rPr>
              <w:t>王文健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fq20200169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李巽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fq20200170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171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莫琴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fq20200171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83.5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吴兴琴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fq20200172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70.8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173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李青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fq20200173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罗亮亮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fq20200174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175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王瑞雪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fq20200175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贺晨耘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fq20200176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177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刘英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fq20200177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21.5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李至莲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fq20200178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179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陈孟君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fq20200179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40.6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梁龙菊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fq20200180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181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杨燕莲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fq20200181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杜晓健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fq20200182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183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杨瑾睿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fq20200183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62.3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马龙芳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fq20200184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40.7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185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刘晶晶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fq20200185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王承洋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fq20200186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187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黄倩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fq20200187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余洁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fq20200188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189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黄春艳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fq20200189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李倩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fq20200190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191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姚菲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fq20200191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罗荣荣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fq20200192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193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王天艳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fq20200193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16.5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樊启月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fq20200194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195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陈丽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fq20200195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徐莹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fq20200196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197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李明义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fq20200197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康玲铨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fq20200198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199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李正吉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fq20200199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杨春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fq20200200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54.3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201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朱新羽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fq20200201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音乐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17.8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蒋艳宏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fq20200202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203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吴剑峰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fq20200203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周健惠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fq20200204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205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叶贞琴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fq20200205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尚冬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fq20200206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207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宋莹莹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fq20200207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安雪玲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fq20200208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209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赵娇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fq20200209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张文艺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fq20200210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211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石苇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fq20200211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张泽玲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fq20200212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213</w:t>
            </w:r>
          </w:p>
        </w:tc>
        <w:tc>
          <w:tcPr>
            <w:tcW w:w="1094" w:type="dxa"/>
          </w:tcPr>
          <w:p>
            <w:pPr>
              <w:pStyle w:val="TableParagraph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唐庆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fq20200213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张萍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fq20200214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215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兰丽娟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fq20200215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向志萍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fq20200216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217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杨再琴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fq20200217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383"/>
              <w:jc w:val="left"/>
              <w:rPr>
                <w:sz w:val="17"/>
              </w:rPr>
            </w:pPr>
            <w:r>
              <w:rPr>
                <w:sz w:val="17"/>
              </w:rPr>
              <w:t>田源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fq20200218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219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蒋婷婷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fq20200219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吴明菊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fq20200220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221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李靖云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fq20200221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王一旭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fq20200222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223</w:t>
            </w:r>
          </w:p>
        </w:tc>
        <w:tc>
          <w:tcPr>
            <w:tcW w:w="1094" w:type="dxa"/>
          </w:tcPr>
          <w:p>
            <w:pPr>
              <w:pStyle w:val="TableParagraph"/>
              <w:ind w:left="297"/>
              <w:jc w:val="left"/>
              <w:rPr>
                <w:sz w:val="17"/>
              </w:rPr>
            </w:pPr>
            <w:r>
              <w:rPr>
                <w:sz w:val="17"/>
              </w:rPr>
              <w:t>李安一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fq20200223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林莉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fq20200224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杨晓梅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fq20200225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岑阿利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fq20200226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雷智翔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fq20200227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fq20200228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229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赖彩虹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fq20200229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fq20200230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陶崇尚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fq20200231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张祺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fq20200232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洪橙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fq20200233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陈华薇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fq20200234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罗茂宇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fq20200235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况必强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fq20200236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fq20200237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代福菊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fq20200238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239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潘雪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fq20200239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付婷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fq20200240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fq20200241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罗贵嫒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fq20200242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72"/>
              <w:jc w:val="right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罗洪琴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fq20200243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吴茗红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fq20200244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代方梅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fq20200245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潘孝玲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fq20200246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彭昌禹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fq20200247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熊林娇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fq20200248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249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石珠霞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fq20200249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董章艳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fq20200250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宋选相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fq20200251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杜正敏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fq20200252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费梦婧婕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fq20200253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黄红燕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fq20200254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fq20200255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王文妍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fq20200256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李恩梅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fq20200257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向欢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fq20200258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259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程明慧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fq20200259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蒋珊珊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fq20200260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田单琴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fq20200261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张前洁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fq20200262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韦发梅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fq20200263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fq20200264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王显威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fq20200265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李钦炎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fq20200266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董艺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fq20200267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罗传珍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fq20200268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269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罗义蓝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fq20200269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毛黎明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fq20200270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fq20200271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fq20200272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吴宏彦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fq20200273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吴继珍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fq20200274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陈文云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fq20200275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刘红敏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fq20200276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周刚杰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fq20200277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朱倩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fq20200278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279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李盼盼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fq20200279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周艳芳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right="328"/>
              <w:jc w:val="right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潘发桃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吴红林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fq20200282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美术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黄德能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张申菊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fq20200284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74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王文诗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杨永秀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fq20200286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龚显美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顾先怀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fq20200288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289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fq20200289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雷明红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fq20200290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卢丽丽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fq20200291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任远福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fq20200292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谢小丽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fq20200293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蔡盛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fq20200294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兰彬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fq20200295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杨青青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fq20200296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龙大刚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fq20200297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谢世菲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fq20200298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299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文江江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fq20200299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陈康俊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fq20200300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赖家青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fq20200301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王冰清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fq20200302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fq20200303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兰成艳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fq20200304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樊厚铃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fq20200305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文豪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fq20200306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金道会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fq20200307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fq20200308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309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卢亭亭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fq20200309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阮腾娇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fq20200310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73.5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周习红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fq20200311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周庆永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fq20200312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曾祥俊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fq20200313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陈家露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fq20200314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赵光鸿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fq20200315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钟顺莲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fq20200316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胡中明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fq20200317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唐欢欢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fq20200318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319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黄孝丽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fq20200319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张楠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fq20200320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莫愁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fq20200321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杨光发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fq20200322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胡灵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fq20200323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刘庆祥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fq20200324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杨昌维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fq20200325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李松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fq20200326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刘福英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fq20200327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姚孟美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fq20200328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329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罗启兵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fq20200329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王光俊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fq20200330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王世康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fq20200331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朱绍丽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fq20200332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fq20200333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fq20200334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袁国春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fq20200335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陈华荣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fq20200336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田彬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fq20200337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罗洋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fq20200338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339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田景升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fq20200339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金祖贵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fq20200340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224" w:type="dxa"/>
          </w:tcPr>
          <w:p>
            <w:pPr>
              <w:pStyle w:val="TableParagraph"/>
              <w:spacing w:line="208" w:lineRule="exact" w:before="16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341</w:t>
            </w:r>
          </w:p>
        </w:tc>
        <w:tc>
          <w:tcPr>
            <w:tcW w:w="1094" w:type="dxa"/>
          </w:tcPr>
          <w:p>
            <w:pPr>
              <w:pStyle w:val="TableParagraph"/>
              <w:spacing w:line="208" w:lineRule="exact" w:before="16"/>
              <w:ind w:left="196" w:right="158"/>
              <w:rPr>
                <w:sz w:val="17"/>
              </w:rPr>
            </w:pPr>
            <w:r>
              <w:rPr>
                <w:sz w:val="17"/>
              </w:rPr>
              <w:t>陈礼江</w:t>
            </w:r>
          </w:p>
        </w:tc>
        <w:tc>
          <w:tcPr>
            <w:tcW w:w="1008" w:type="dxa"/>
          </w:tcPr>
          <w:p>
            <w:pPr>
              <w:pStyle w:val="TableParagraph"/>
              <w:spacing w:line="208" w:lineRule="exact" w:before="16"/>
              <w:ind w:left="68" w:right="30"/>
              <w:rPr>
                <w:sz w:val="17"/>
              </w:rPr>
            </w:pPr>
            <w:r>
              <w:rPr>
                <w:sz w:val="17"/>
              </w:rPr>
              <w:t>fq20200341</w:t>
            </w:r>
          </w:p>
        </w:tc>
        <w:tc>
          <w:tcPr>
            <w:tcW w:w="792" w:type="dxa"/>
          </w:tcPr>
          <w:p>
            <w:pPr>
              <w:pStyle w:val="TableParagraph"/>
              <w:spacing w:line="208" w:lineRule="exact" w:before="16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8" w:lineRule="exact" w:before="16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8" w:lineRule="exact" w:before="16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8" w:lineRule="exact" w:before="16"/>
              <w:ind w:left="37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张有军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fq20200342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张家涛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fq20200343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陈小凤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fq20200344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王红霞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fq20200345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陈清露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fq20200346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丁栋庭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fq20200347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郭娜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fq20200348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349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林庭圳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fq20200349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吴长兵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fq20200350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初中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体育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周进康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fq20200351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宋春琳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fq20200352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李雪嘉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fq20200353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蔡雨桦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fq20200354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杨通洁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fq20200355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唐仕英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fq20200356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王欢欢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fq20200357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fq20200358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359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fq20200359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王艳花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fq20200360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陈喜苹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fq20200361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韩琼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fq20200362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曾盈盈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fq20200363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罗发琼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fq20200364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fq20200365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龙帮富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fq20200366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fq20200367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叶青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fq20200368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政治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369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冯章霞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fq20200369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姬魁钧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fq20200370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刘格格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fq20200371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王胜军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fq20200372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王文娟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fq20200373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彭友艺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fq20200374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高云霞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fq20200375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彭欢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fq20200376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程艳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fq20200377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王平才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fq20200378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379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王廷婷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fq20200379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胡建凯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fq20200380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王玉莲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fq20200381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兰建英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fq20200382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金凤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fq20200383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李玉萍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fq20200384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罗习姣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fq20200385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王菊先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fq20200386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黎浪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fq20200387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文永会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fq20200388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73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389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江孝永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fq20200389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吴秀风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fq20200390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杨香远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fq20200391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fq20200392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王先平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fq20200393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张传杰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fq20200394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242"/>
              <w:jc w:val="right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王有兴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fq20200395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张仁娟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fq20200396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白家宇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fq20200397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吴佳佳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fq20200398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399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李江菊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fq20200399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郑伯雪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fq20200400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fq20200401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潘梅梅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fq20200402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王新莲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fq20200403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徐国丽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fq20200404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雷仕珍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fq20200405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陈书敏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fq20200406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章秀荣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fq20200407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冯雪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fq20200408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409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聂旖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fq20200409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小学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综合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徐群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fq20200410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王啟菊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fq20200411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张颖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fq20200412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甘再会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fq20200413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马红玉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fq20200414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余琴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fq20200415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fq20200416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李春利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fq20200417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杨秋璨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fq20200418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419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刘延焰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fq20200419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冉孟樊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fq20200420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唐榜涔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fq20200421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刘加丽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fq20200422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47"/>
              <w:ind w:left="38"/>
              <w:rPr>
                <w:sz w:val="11"/>
              </w:rPr>
            </w:pPr>
            <w:r>
              <w:rPr>
                <w:w w:val="105"/>
                <w:sz w:val="11"/>
              </w:rPr>
              <w:t>幼儿园（综合）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兰曼丽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fq20200423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庭玉红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fq20200424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35.5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刘亚娟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fq20200425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卢慧敏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fq20200426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陈栩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fq20200427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fq20200428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429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罗雪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fq20200429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李娜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fq20200430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陈群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fq20200431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蓝红艳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fq20200432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陈健微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fq20200433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陈锦诗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fq20200434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夏源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fq20200435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宋居亚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fq20200436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孙美蓉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fq20200437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fq20200438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439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杨岚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fq20200439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刘云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fq20200440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吴疆楠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fq20200441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喻梅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fq20200442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fq20200443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王光琴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fq20200444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杨睿宁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fq20200445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马燕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fq20200446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段志军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fq20200447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付丽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fq20200448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449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王富敏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fq20200449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石芳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fq20200450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李超意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fq20200451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肖雪怡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fq20200452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杨红梅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fq20200453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廖国敏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fq20200454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周玉兰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fq20200455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袁锡铨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fq20200456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赵飘飘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fq20200457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01" w:lineRule="exact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刘仙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fq20200458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459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fq20200459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fq20200460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fq20200461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陈宇蝶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fq20200462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安世萍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fq20200463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钟梦涵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fq20200464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吴大美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fq20200465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周玉红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fq20200466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赵金霞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fq20200467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郑呈堯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fq20200468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469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万芳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fq20200469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邱云欣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fq20200470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徐立婷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fq20200471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刘胜雪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fq20200472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徐仁珊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fq20200473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盘金梦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fq20200474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文丹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fq20200475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王祥静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fq20200476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奚可磷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fq20200477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黄婷婷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fq20200478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479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罗金霞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fq20200479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周宏莉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fq20200480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杨宇露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fq20200481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王禄香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fq20200482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陶兴会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fq20200483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冯明海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fq20200484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余婷婷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fq20200485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黎龙会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fq20200486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聂济琳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fq20200487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唐艳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fq20200488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489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冷永丽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fq20200489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熊梅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fq20200490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龙禹宏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fq20200491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胡德慧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fq20200492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莫家莉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fq20200493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48.5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赵清琴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fq20200494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袁婷婷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fq20200495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刘顺兰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fq20200496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73.5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吴俊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fq20200497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54.5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毛启珍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fq20200498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499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申玲林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fq20200499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500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何桂华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fq20200500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501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杜常红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fq20200501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502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王秋霞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fq20200502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503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罗光梅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fq20200503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504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王奥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fq20200504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505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甘玉娇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fq20200505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506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狄启菲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fq20200506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507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王本念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fq20200507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508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金艳琼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fq20200508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16"/>
        </w:rPr>
        <w:sectPr>
          <w:pgSz w:w="11910" w:h="16840"/>
          <w:pgMar w:top="1120" w:bottom="280" w:left="960" w:right="1680"/>
        </w:sect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1094"/>
        <w:gridCol w:w="1008"/>
        <w:gridCol w:w="792"/>
        <w:gridCol w:w="893"/>
        <w:gridCol w:w="893"/>
        <w:gridCol w:w="893"/>
        <w:gridCol w:w="1714"/>
      </w:tblGrid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509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成璐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fq20200509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李红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fq20200510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刘胜秀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fq20200511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fq20200512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谭亚君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fq20200513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陈友梅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fq20200514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尚华美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fq20200515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吴顺洁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fq20200516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fq20200517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伍娥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fq20200518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519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黄琼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fq20200519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王沉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fq20200520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毛远青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fq20200521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王菲菲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fq20200522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徐璐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fq20200523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吴明芸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fq20200524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70.5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李沛桃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fq20200525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扈映梅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fq20200526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李清清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fq20200527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王靖雯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fq20200528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27.5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529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黄会丽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fq20200529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韩济遥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fq20200530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毛秋雅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fq20200531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32.5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金泽香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fq20200532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刘福艳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fq20200533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刘绪莉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fq20200534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黄正毕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fq20200535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陈娇丽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fq20200536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51.5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陆瑞娇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fq20200537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72.5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周宇芳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fq20200538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539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陈宇萌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fq20200539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向念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fq20200540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63.5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杨显平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fq20200541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杨欢欢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fq20200542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潘明琴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fq20200543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69.5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杨琼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fq20200544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46.5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陈芳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fq20200545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吴芳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fq20200546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王飘飘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fq20200547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47.5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黄春莲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fq20200548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69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549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周星星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fq20200549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550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黄忠橙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fq20200550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7"/>
              <w:rPr>
                <w:sz w:val="17"/>
              </w:rPr>
            </w:pPr>
            <w:r>
              <w:rPr>
                <w:sz w:val="17"/>
              </w:rPr>
              <w:t>55.5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551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尤丹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fq20200551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61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552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刘祥敏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fq20200552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553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刘丹丹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fq20200553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ind w:left="671" w:right="639"/>
              <w:rPr>
                <w:sz w:val="17"/>
              </w:rPr>
            </w:pPr>
            <w:r>
              <w:rPr>
                <w:sz w:val="17"/>
              </w:rPr>
              <w:t>缺考</w:t>
            </w: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554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冯章燕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fq20200554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555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张云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fq20200555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7"/>
              <w:rPr>
                <w:sz w:val="17"/>
              </w:rPr>
            </w:pPr>
            <w:r>
              <w:rPr>
                <w:sz w:val="17"/>
              </w:rPr>
              <w:t>53.5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556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刘俊英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fq20200556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224" w:type="dxa"/>
          </w:tcPr>
          <w:p>
            <w:pPr>
              <w:pStyle w:val="TableParagraph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557</w:t>
            </w:r>
          </w:p>
        </w:tc>
        <w:tc>
          <w:tcPr>
            <w:tcW w:w="1094" w:type="dxa"/>
          </w:tcPr>
          <w:p>
            <w:pPr>
              <w:pStyle w:val="TableParagraph"/>
              <w:ind w:left="196" w:right="158"/>
              <w:rPr>
                <w:sz w:val="17"/>
              </w:rPr>
            </w:pPr>
            <w:r>
              <w:rPr>
                <w:sz w:val="17"/>
              </w:rPr>
              <w:t>曾景慧</w:t>
            </w:r>
          </w:p>
        </w:tc>
        <w:tc>
          <w:tcPr>
            <w:tcW w:w="1008" w:type="dxa"/>
          </w:tcPr>
          <w:p>
            <w:pPr>
              <w:pStyle w:val="TableParagraph"/>
              <w:ind w:left="68" w:right="30"/>
              <w:rPr>
                <w:sz w:val="17"/>
              </w:rPr>
            </w:pPr>
            <w:r>
              <w:rPr>
                <w:sz w:val="17"/>
              </w:rPr>
              <w:t>fq20200557</w:t>
            </w:r>
          </w:p>
        </w:tc>
        <w:tc>
          <w:tcPr>
            <w:tcW w:w="792" w:type="dxa"/>
          </w:tcPr>
          <w:p>
            <w:pPr>
              <w:pStyle w:val="TableParagraph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ind w:left="39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24" w:type="dxa"/>
          </w:tcPr>
          <w:p>
            <w:pPr>
              <w:pStyle w:val="TableParagraph"/>
              <w:spacing w:line="201" w:lineRule="exact"/>
              <w:ind w:left="424" w:right="393"/>
              <w:rPr>
                <w:b/>
                <w:sz w:val="17"/>
              </w:rPr>
            </w:pPr>
            <w:r>
              <w:rPr>
                <w:b/>
                <w:sz w:val="17"/>
              </w:rPr>
              <w:t>558</w:t>
            </w:r>
          </w:p>
        </w:tc>
        <w:tc>
          <w:tcPr>
            <w:tcW w:w="1094" w:type="dxa"/>
          </w:tcPr>
          <w:p>
            <w:pPr>
              <w:pStyle w:val="TableParagraph"/>
              <w:spacing w:line="201" w:lineRule="exact"/>
              <w:ind w:left="196" w:right="158"/>
              <w:rPr>
                <w:sz w:val="17"/>
              </w:rPr>
            </w:pPr>
            <w:r>
              <w:rPr>
                <w:sz w:val="17"/>
              </w:rPr>
              <w:t>张青</w:t>
            </w:r>
          </w:p>
        </w:tc>
        <w:tc>
          <w:tcPr>
            <w:tcW w:w="1008" w:type="dxa"/>
          </w:tcPr>
          <w:p>
            <w:pPr>
              <w:pStyle w:val="TableParagraph"/>
              <w:spacing w:line="201" w:lineRule="exact"/>
              <w:ind w:left="68" w:right="30"/>
              <w:rPr>
                <w:sz w:val="17"/>
              </w:rPr>
            </w:pPr>
            <w:r>
              <w:rPr>
                <w:sz w:val="17"/>
              </w:rPr>
              <w:t>fq20200558</w:t>
            </w:r>
          </w:p>
        </w:tc>
        <w:tc>
          <w:tcPr>
            <w:tcW w:w="792" w:type="dxa"/>
          </w:tcPr>
          <w:p>
            <w:pPr>
              <w:pStyle w:val="TableParagraph"/>
              <w:spacing w:line="201" w:lineRule="exact"/>
              <w:ind w:left="128" w:right="94"/>
              <w:rPr>
                <w:sz w:val="17"/>
              </w:rPr>
            </w:pPr>
            <w:r>
              <w:rPr>
                <w:sz w:val="17"/>
              </w:rPr>
              <w:t>福泉市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9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幼儿园</w:t>
            </w:r>
          </w:p>
        </w:tc>
        <w:tc>
          <w:tcPr>
            <w:tcW w:w="893" w:type="dxa"/>
          </w:tcPr>
          <w:p>
            <w:pPr>
              <w:pStyle w:val="TableParagraph"/>
              <w:spacing w:line="201" w:lineRule="exact"/>
              <w:ind w:left="38"/>
              <w:rPr>
                <w:sz w:val="17"/>
              </w:rPr>
            </w:pPr>
            <w:r>
              <w:rPr>
                <w:w w:val="101"/>
                <w:sz w:val="17"/>
              </w:rPr>
              <w:t>0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69" w:hRule="atLeast"/>
        </w:trPr>
        <w:tc>
          <w:tcPr>
            <w:tcW w:w="122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top="112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宋体" w:hAnsi="宋体" w:eastAsia="宋体" w:cs="宋体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1" w:line="200" w:lineRule="exact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2020-08-11T08:48:40Z</dcterms:created>
  <dcterms:modified xsi:type="dcterms:W3CDTF">2020-08-11T08:48:40Z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2020-08-11T00:00:00Z</vt:filetime>
  </property>
</Properties>
</file>