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560"/>
        <w:jc w:val="center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eastAsia="黑体"/>
          <w:spacing w:val="-16"/>
          <w:sz w:val="36"/>
          <w:szCs w:val="36"/>
        </w:rPr>
        <w:t xml:space="preserve">    </w:t>
      </w:r>
      <w:bookmarkStart w:id="0" w:name="_GoBack"/>
      <w:r>
        <w:rPr>
          <w:rFonts w:hint="eastAsia" w:eastAsia="黑体"/>
          <w:spacing w:val="-16"/>
          <w:sz w:val="36"/>
          <w:szCs w:val="36"/>
        </w:rPr>
        <w:t>玉屏侗族自治县“山村幼儿园”志愿者报名表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9"/>
        <w:gridCol w:w="420"/>
        <w:gridCol w:w="180"/>
        <w:gridCol w:w="865"/>
        <w:gridCol w:w="395"/>
        <w:gridCol w:w="316"/>
        <w:gridCol w:w="224"/>
        <w:gridCol w:w="722"/>
        <w:gridCol w:w="180"/>
        <w:gridCol w:w="720"/>
        <w:gridCol w:w="180"/>
        <w:gridCol w:w="180"/>
        <w:gridCol w:w="1260"/>
        <w:gridCol w:w="152"/>
        <w:gridCol w:w="93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8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是否师范类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本人以及直系亲属是否违反计划生育政策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教师资格证号</w:t>
            </w:r>
          </w:p>
        </w:tc>
        <w:tc>
          <w:tcPr>
            <w:tcW w:w="720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6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住宅电话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3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2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72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6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家庭主要成员情况</w:t>
            </w:r>
          </w:p>
        </w:tc>
        <w:tc>
          <w:tcPr>
            <w:tcW w:w="7202" w:type="dxa"/>
            <w:gridSpan w:val="1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6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2" w:type="dxa"/>
            <w:gridSpan w:val="1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6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2" w:type="dxa"/>
            <w:gridSpan w:val="1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366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2" w:type="dxa"/>
            <w:gridSpan w:val="1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20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1、上述填报资料属实，并与提交的资料一致。如有作假和不符，同意取消考试资格和聘用资格。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2、本人与报名前原单位签订合同涉及的有关法律责任由本人全部承担。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日期：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47798"/>
    <w:rsid w:val="029F50BA"/>
    <w:rsid w:val="02E963D1"/>
    <w:rsid w:val="04580674"/>
    <w:rsid w:val="06736670"/>
    <w:rsid w:val="07AC38B7"/>
    <w:rsid w:val="0C640C4A"/>
    <w:rsid w:val="138B198E"/>
    <w:rsid w:val="1C1D11F8"/>
    <w:rsid w:val="1DEB0D29"/>
    <w:rsid w:val="224301E4"/>
    <w:rsid w:val="33E8414B"/>
    <w:rsid w:val="34AC2C89"/>
    <w:rsid w:val="34EA500C"/>
    <w:rsid w:val="3A873516"/>
    <w:rsid w:val="49521E3D"/>
    <w:rsid w:val="4AD957BF"/>
    <w:rsid w:val="4E041D6C"/>
    <w:rsid w:val="4ECC61F7"/>
    <w:rsid w:val="525B3D50"/>
    <w:rsid w:val="53F72815"/>
    <w:rsid w:val="55B47798"/>
    <w:rsid w:val="564764D8"/>
    <w:rsid w:val="64482BEE"/>
    <w:rsid w:val="66C420FE"/>
    <w:rsid w:val="6966798D"/>
    <w:rsid w:val="6BE83E30"/>
    <w:rsid w:val="740D1815"/>
    <w:rsid w:val="7B483538"/>
    <w:rsid w:val="7B6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1"/>
    <w:basedOn w:val="7"/>
    <w:qFormat/>
    <w:uiPriority w:val="0"/>
  </w:style>
  <w:style w:type="character" w:customStyle="1" w:styleId="12">
    <w:name w:val="bds_more2"/>
    <w:basedOn w:val="7"/>
    <w:qFormat/>
    <w:uiPriority w:val="0"/>
  </w:style>
  <w:style w:type="character" w:customStyle="1" w:styleId="13">
    <w:name w:val="bds_nopic"/>
    <w:basedOn w:val="7"/>
    <w:qFormat/>
    <w:uiPriority w:val="0"/>
  </w:style>
  <w:style w:type="character" w:customStyle="1" w:styleId="14">
    <w:name w:val="bds_nopic1"/>
    <w:basedOn w:val="7"/>
    <w:qFormat/>
    <w:uiPriority w:val="0"/>
  </w:style>
  <w:style w:type="character" w:customStyle="1" w:styleId="15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2017-07-27T10:24:00Z</dcterms:created>
  <dc:creator>Administrator</dc:creator>
  <cp:lastModifiedBy>(^_-)泥鳅也是鱼</cp:lastModifiedBy>
  <cp:lastPrinted>2021-08-13T01:57:00Z</cp:lastPrinted>
  <dcterms:modified xsi:type="dcterms:W3CDTF">2021-08-13T02:36:06Z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05135A9E684D4666BD72F4B4DE9E2793</vt:lpwstr>
  </property>
</Properties>
</file>