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cs="方正大标宋简体" w:asciiTheme="majorEastAsia" w:hAnsiTheme="majorEastAsia" w:eastAsiaTheme="majorEastAsia"/>
          <w:b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36"/>
          <w:szCs w:val="36"/>
        </w:rPr>
        <w:t>湄潭县水库和生态移民局选调工作人员报名表</w:t>
      </w:r>
    </w:p>
    <w:tbl>
      <w:tblPr>
        <w:tblStyle w:val="6"/>
        <w:tblW w:w="907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425"/>
        <w:gridCol w:w="571"/>
        <w:gridCol w:w="1130"/>
        <w:gridCol w:w="288"/>
        <w:gridCol w:w="7"/>
        <w:gridCol w:w="1127"/>
        <w:gridCol w:w="127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岁）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寸免冠照片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135" w:type="dxa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族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任职时间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现就职单位</w:t>
            </w:r>
          </w:p>
        </w:tc>
        <w:tc>
          <w:tcPr>
            <w:tcW w:w="7942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</w:t>
            </w:r>
          </w:p>
        </w:tc>
        <w:tc>
          <w:tcPr>
            <w:tcW w:w="7942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湄潭县水库和生态移民局工作人员（参公事业单位编制）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942" w:type="dxa"/>
            <w:gridSpan w:val="9"/>
          </w:tcPr>
          <w:p>
            <w:pPr>
              <w:spacing w:line="560" w:lineRule="exact"/>
              <w:ind w:left="3920" w:hanging="3920" w:hangingChars="1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3920" w:hanging="3920" w:hangingChars="1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3920" w:hanging="3920" w:hangingChars="1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3920" w:hanging="3920" w:hangingChars="1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3920" w:hanging="3920" w:hangingChars="1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3920" w:hanging="3920" w:hangingChars="1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3920" w:hanging="3920" w:hangingChars="1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3920" w:hanging="3920" w:hangingChars="1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3920" w:hanging="3920" w:hangingChars="1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left="3920" w:hanging="3920" w:hangingChars="14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近三年考核情况</w:t>
            </w:r>
          </w:p>
        </w:tc>
        <w:tc>
          <w:tcPr>
            <w:tcW w:w="7942" w:type="dxa"/>
            <w:gridSpan w:val="9"/>
          </w:tcPr>
          <w:p>
            <w:pPr>
              <w:spacing w:line="560" w:lineRule="exact"/>
              <w:ind w:left="3920" w:hanging="3920" w:hangingChars="14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所在镇（街）纪委意见</w:t>
            </w:r>
          </w:p>
        </w:tc>
        <w:tc>
          <w:tcPr>
            <w:tcW w:w="7942" w:type="dxa"/>
            <w:gridSpan w:val="9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所在镇（街）派出所意见</w:t>
            </w:r>
          </w:p>
        </w:tc>
        <w:tc>
          <w:tcPr>
            <w:tcW w:w="7942" w:type="dxa"/>
            <w:gridSpan w:val="9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所在单位意见</w:t>
            </w:r>
          </w:p>
        </w:tc>
        <w:tc>
          <w:tcPr>
            <w:tcW w:w="7942" w:type="dxa"/>
            <w:gridSpan w:val="9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942" w:type="dxa"/>
            <w:gridSpan w:val="9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80" w:lineRule="exact"/>
        <w:ind w:right="720"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本人承诺，所提供资料及信息真实、准确，如若不实不准，自行承担由此带来的一切后果。   承诺人：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  <w:t xml:space="preserve">          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posOffset>5048250</wp:posOffset>
              </wp:positionH>
              <wp:positionV relativeFrom="paragraph">
                <wp:posOffset>-445135</wp:posOffset>
              </wp:positionV>
              <wp:extent cx="564515" cy="59817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598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left:397.5pt;margin-top:-35.05pt;height:47.1pt;width:44.45pt;mso-position-horizontal-relative:margin;z-index:1024;mso-width-relative:page;mso-height-relative:page;" filled="f" stroked="f" coordsize="21600,21600" o:gfxdata="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URFs42gAAAAoB&#10;AAAPAAAAAAAAAAEAIAAAACIAAABkcnMvZG93bnJldi54bWxQSwECFAAUAAAACACHTuJAfGJXqKcB&#10;AAArAwAADgAAAAAAAAABACAAAAAp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right"/>
                      <w:rPr>
                        <w:sz w:val="1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52"/>
    <w:rsid w:val="00083570"/>
    <w:rsid w:val="00110231"/>
    <w:rsid w:val="00114D2D"/>
    <w:rsid w:val="00126B55"/>
    <w:rsid w:val="00134E8A"/>
    <w:rsid w:val="001B141B"/>
    <w:rsid w:val="00300810"/>
    <w:rsid w:val="00317986"/>
    <w:rsid w:val="00382AB1"/>
    <w:rsid w:val="0042216E"/>
    <w:rsid w:val="004575D9"/>
    <w:rsid w:val="005023AF"/>
    <w:rsid w:val="005F592D"/>
    <w:rsid w:val="00620E0F"/>
    <w:rsid w:val="006319E4"/>
    <w:rsid w:val="00654D60"/>
    <w:rsid w:val="00680078"/>
    <w:rsid w:val="006D4375"/>
    <w:rsid w:val="0072083E"/>
    <w:rsid w:val="00722BD0"/>
    <w:rsid w:val="00766984"/>
    <w:rsid w:val="007B64A4"/>
    <w:rsid w:val="00866932"/>
    <w:rsid w:val="009463C5"/>
    <w:rsid w:val="0094726C"/>
    <w:rsid w:val="0095268C"/>
    <w:rsid w:val="009C7F1E"/>
    <w:rsid w:val="00A10397"/>
    <w:rsid w:val="00AA277F"/>
    <w:rsid w:val="00B02F60"/>
    <w:rsid w:val="00BF7EC6"/>
    <w:rsid w:val="00C9526D"/>
    <w:rsid w:val="00CE1ED0"/>
    <w:rsid w:val="00CE3D3D"/>
    <w:rsid w:val="00DD3002"/>
    <w:rsid w:val="00DF6928"/>
    <w:rsid w:val="00E02666"/>
    <w:rsid w:val="00E54756"/>
    <w:rsid w:val="00E853C7"/>
    <w:rsid w:val="00F67752"/>
    <w:rsid w:val="00F931BB"/>
    <w:rsid w:val="00FA770D"/>
    <w:rsid w:val="00FF73C2"/>
    <w:rsid w:val="014237C2"/>
    <w:rsid w:val="1FFA27C9"/>
    <w:rsid w:val="203D168B"/>
    <w:rsid w:val="26286264"/>
    <w:rsid w:val="34347698"/>
    <w:rsid w:val="3AFA05B4"/>
    <w:rsid w:val="3B5C1DF3"/>
    <w:rsid w:val="45EC2358"/>
    <w:rsid w:val="565B3118"/>
    <w:rsid w:val="59744A40"/>
    <w:rsid w:val="5B3629C5"/>
    <w:rsid w:val="61A7610A"/>
    <w:rsid w:val="66C0680A"/>
    <w:rsid w:val="66EF19E3"/>
    <w:rsid w:val="6AF722D9"/>
    <w:rsid w:val="6ED4039E"/>
    <w:rsid w:val="75182A33"/>
    <w:rsid w:val="79C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日期 Char"/>
    <w:basedOn w:val="5"/>
    <w:link w:val="2"/>
    <w:semiHidden/>
    <w:qFormat/>
    <w:locked/>
    <w:uiPriority w:val="99"/>
    <w:rPr>
      <w:rFonts w:ascii="Calibri" w:hAnsi="Calibri" w:cs="黑体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</Pages>
  <Words>48</Words>
  <Characters>279</Characters>
  <Lines>2</Lines>
  <Paragraphs>1</Paragraphs>
  <TotalTime>2</TotalTime>
  <ScaleCrop>false</ScaleCrop>
  <LinksUpToDate>false</LinksUpToDate>
  <CharactersWithSpaces>326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2018-01-19T11:19:00Z</dcterms:created>
  <dc:creator>Windows 用户</dc:creator>
  <cp:lastModifiedBy>hello</cp:lastModifiedBy>
  <cp:lastPrinted>2018-01-19T09:49:00Z</cp:lastPrinted>
  <dcterms:modified xsi:type="dcterms:W3CDTF">2018-11-14T01:58:42Z</dcterms:modified>
  <dc:title>中共濮阳市委办公室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