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81"/>
        <w:spacing w:before="6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毕节市2022年“特岗计划”教师招聘面试成</w:t>
      </w:r>
      <w:r>
        <w:rPr>
          <w:rFonts w:ascii="SimHei" w:hAnsi="SimHei" w:eastAsia="SimHei" w:cs="SimHei"/>
          <w:sz w:val="31"/>
          <w:szCs w:val="31"/>
          <w:spacing w:val="9"/>
        </w:rPr>
        <w:t>绩</w:t>
      </w:r>
    </w:p>
    <w:p>
      <w:pPr>
        <w:spacing w:line="177" w:lineRule="exact"/>
        <w:rPr/>
      </w:pPr>
      <w:r/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487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5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号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61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准考证号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9"/>
              <w:spacing w:before="15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面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试成绩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3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9"/>
              <w:spacing w:before="182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7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6"/>
              <w:spacing w:before="18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8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8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2"/>
              <w:spacing w:before="18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06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3.654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6.572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5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91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8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6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2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6.482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1.600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7.778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8.110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8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37.400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3.420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0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3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59.490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02205142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02205085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02204485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9.362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4.466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02208999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02209295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35.654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0.998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8.762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5.786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5.718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5.748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6.908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9.140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02209496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9.974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02209533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02208213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02209654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02209894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5.176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02208544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9.702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2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10.894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8.622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4.506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4.662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3.946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8.468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9.106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4.932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5.746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3.818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2.772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02215397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02210185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02210270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6.580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02210391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02210496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2.976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02210985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02211089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2.748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5.396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5.714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02211599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9.386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9.869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02212498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02212587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5.324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02213197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4.040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5.850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2.844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02214290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3.828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02214623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1.494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4.218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4.118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7.504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4.060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9.610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9.270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39.278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4.082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6.664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3.426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3.132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3.618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0.932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3.850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4.164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2.692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4.566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7.358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4.024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02213724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5.698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9.148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2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15.760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3.644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02214358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02213938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02214448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02213338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4.456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02220892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5.368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02220997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0.792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3.790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02221488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4.410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54.924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54.694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4.246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54.702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58.428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1.620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9.596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2.710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3.480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46.29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02221998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02222581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02222749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5.496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31.400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02205776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9.234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7.480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35.546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7.454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1.370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02206820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02206792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02206186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02205616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02206314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02206584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02205564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02206644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02216398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5.480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02218794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02220397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8.536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02220476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0.566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0.988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2.390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4099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7.238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4199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4299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0.694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3.950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0.468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3.682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4399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57.054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3.624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02216849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02219879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02220210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02215951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4499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02215651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02219072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38.898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2.648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02219583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2.222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1.456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2.930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02217604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4.778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02218625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02219255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4599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02218895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02218925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02216945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02217725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02220125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02218415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02217545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02219405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02215565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02219375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02219106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02215806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02217846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1.830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02216616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02216526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02217036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02217246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02218116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02206969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7.302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02207134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4699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0.802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5.002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1.152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02207499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2.476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0.092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02207796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4799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02207598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02207854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8.360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4899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02211996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4909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4919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7.496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4929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02212096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4939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4949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0.196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4959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02212164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4969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6.606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4979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3.296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02201262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4989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0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4999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2.268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1.780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2.110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0.050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02201233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1.336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3.344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4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8.932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1.228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02201389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放弃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1.560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1.072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5.414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5.414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4.322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02203702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8.540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5.848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7.368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02204153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02201333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7.612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1.636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9.564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02200014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02203794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02201995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02200675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2.048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9.462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02202326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2.800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70.07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5.390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02200197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8.974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0.306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5.914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02201368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7.838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5.204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6.438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5.254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9.692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6.040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6.256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7.246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6.118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9.502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5.696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9.542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9.014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6.348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8.134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0.750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02202241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8.486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02200351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02202781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6.360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73.49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02200142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78.26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2.594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02200022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8.800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5.230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02201432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77.04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1.900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71.62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6.930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02201463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7.472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7.098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02203503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3.316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02201943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6.560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8.700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02201733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0.930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02203413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02201823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02203324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02201764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02203924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6.734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02201734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2.396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02203084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02202544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02203745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77.73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74.75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78.76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02201825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72.69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0.468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4.258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02203445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02203055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02201015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76.02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02203235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75.15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7.084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9.734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76.97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02203866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8.218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7.826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76.66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02200356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73.23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02202036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6.730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8.624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9.986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4.868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02200777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78.82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02204167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02201827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02200117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02201107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72.43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02203147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02203957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02200237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79.33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02204048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02201738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9.742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02202878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75.09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02203118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78.40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02203298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02201558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0.270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70.67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8.326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02200088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02200928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02203208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9.782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02204108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73.81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8.746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02201229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02200509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74.25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02202249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9.182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02202399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71.42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02201499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76.28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02203179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02200059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02201859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02201769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8.222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02202489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02203539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79.50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02200449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02202010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02200300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02203750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02200840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72.99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02202970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75.22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74.58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02201560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71.91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02202730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77.84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75.45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02202580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7.980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02203060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02202640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6.852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02201650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74.08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02203420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02201020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9.876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02203630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76.83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02203150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0.536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8.312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02200330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78.59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02201710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8.082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02202460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70.72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71.20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02200780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02201170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02202190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02204246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78.54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02204248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77.30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9.320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02204266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8.902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02204271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8.766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02204278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75.50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02204283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9.860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02204299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74.16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02204302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9.906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73.64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02204331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9.310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02204912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7.424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70.94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9.052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72.55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8.056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9.228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72.06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73.92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02204919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70.48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71.96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02204911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6.768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02204882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7.538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02204868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7.178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02204861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8.050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02204905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77.10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02204920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73.32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6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02204899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1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7.402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1558" w:bottom="0" w:left="998" w:header="0" w:footer="0" w:gutter="0"/>
        </w:sectPr>
        <w:rPr/>
      </w:pPr>
    </w:p>
    <w:tbl>
      <w:tblPr>
        <w:tblStyle w:val="2"/>
        <w:tblW w:w="9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3"/>
        <w:gridCol w:w="3788"/>
        <w:gridCol w:w="4062"/>
      </w:tblGrid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02204916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7"/>
              <w:spacing w:before="19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9.448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48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02204890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72.38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49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70.37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9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02204904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71.00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02204887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49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02204906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8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70.56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8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02204873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9"/>
              <w:spacing w:before="15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缺考</w:t>
            </w:r>
          </w:p>
        </w:tc>
      </w:tr>
      <w:tr>
        <w:trPr>
          <w:trHeight w:val="503" w:hRule="atLeast"/>
        </w:trPr>
        <w:tc>
          <w:tcPr>
            <w:tcW w:w="14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37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5"/>
              <w:spacing w:before="15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bj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2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02204891</w:t>
            </w:r>
          </w:p>
        </w:tc>
        <w:tc>
          <w:tcPr>
            <w:tcW w:w="4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1"/>
              <w:spacing w:before="19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71.86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070" w:right="1558" w:bottom="0" w:left="9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2022-08-02T11:05:28Z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2022-08-02T12:10:22</vt:filetime>
  </op:property>
</op:Properties>
</file>