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303"/>
        <w:spacing w:line="412" w:lineRule="exact"/>
        <w:textAlignment w:val="center"/>
        <w:rPr/>
      </w:pPr>
      <w:r>
        <w:drawing>
          <wp:inline distT="0" distB="0" distL="0" distR="0">
            <wp:extent cx="4780788" cy="262128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80788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77" w:lineRule="exact"/>
        <w:rPr/>
      </w:pPr>
      <w:r/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0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7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6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6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744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3220044</w:t>
            </w:r>
          </w:p>
        </w:tc>
        <w:tc>
          <w:tcPr>
            <w:tcW w:w="1144" w:type="dxa"/>
            <w:vAlign w:val="top"/>
          </w:tcPr>
          <w:p>
            <w:pPr>
              <w:ind w:left="53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7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3220088</w:t>
            </w:r>
          </w:p>
        </w:tc>
        <w:tc>
          <w:tcPr>
            <w:tcW w:w="1144" w:type="dxa"/>
            <w:vAlign w:val="top"/>
          </w:tcPr>
          <w:p>
            <w:pPr>
              <w:ind w:left="536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</w:tcPr>
          <w:p>
            <w:pPr>
              <w:ind w:left="909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3220089</w:t>
            </w:r>
          </w:p>
        </w:tc>
        <w:tc>
          <w:tcPr>
            <w:tcW w:w="1144" w:type="dxa"/>
            <w:vAlign w:val="top"/>
          </w:tcPr>
          <w:p>
            <w:pPr>
              <w:ind w:left="53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</w:tcPr>
          <w:p>
            <w:pPr>
              <w:ind w:left="926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7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3220133</w:t>
            </w:r>
          </w:p>
        </w:tc>
        <w:tc>
          <w:tcPr>
            <w:tcW w:w="1144" w:type="dxa"/>
            <w:vAlign w:val="top"/>
          </w:tcPr>
          <w:p>
            <w:pPr>
              <w:ind w:left="536"/>
              <w:spacing w:before="116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3220134</w:t>
            </w:r>
          </w:p>
        </w:tc>
        <w:tc>
          <w:tcPr>
            <w:tcW w:w="1144" w:type="dxa"/>
            <w:vAlign w:val="top"/>
          </w:tcPr>
          <w:p>
            <w:pPr>
              <w:ind w:left="53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3220178</w:t>
            </w:r>
          </w:p>
        </w:tc>
        <w:tc>
          <w:tcPr>
            <w:tcW w:w="1144" w:type="dxa"/>
            <w:vAlign w:val="top"/>
          </w:tcPr>
          <w:p>
            <w:pPr>
              <w:ind w:left="534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3220179</w:t>
            </w:r>
          </w:p>
        </w:tc>
        <w:tc>
          <w:tcPr>
            <w:tcW w:w="1144" w:type="dxa"/>
            <w:vAlign w:val="top"/>
          </w:tcPr>
          <w:p>
            <w:pPr>
              <w:ind w:left="53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</w:tcPr>
          <w:p>
            <w:pPr>
              <w:ind w:left="91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3220223</w:t>
            </w:r>
          </w:p>
        </w:tc>
        <w:tc>
          <w:tcPr>
            <w:tcW w:w="1144" w:type="dxa"/>
            <w:vAlign w:val="top"/>
          </w:tcPr>
          <w:p>
            <w:pPr>
              <w:ind w:left="533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3220224</w:t>
            </w:r>
          </w:p>
        </w:tc>
        <w:tc>
          <w:tcPr>
            <w:tcW w:w="1144" w:type="dxa"/>
            <w:vAlign w:val="top"/>
          </w:tcPr>
          <w:p>
            <w:pPr>
              <w:ind w:left="53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3220268</w:t>
            </w:r>
          </w:p>
        </w:tc>
        <w:tc>
          <w:tcPr>
            <w:tcW w:w="1144" w:type="dxa"/>
            <w:vAlign w:val="top"/>
          </w:tcPr>
          <w:p>
            <w:pPr>
              <w:ind w:left="533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3220269</w:t>
            </w:r>
          </w:p>
        </w:tc>
        <w:tc>
          <w:tcPr>
            <w:tcW w:w="1144" w:type="dxa"/>
            <w:vAlign w:val="top"/>
          </w:tcPr>
          <w:p>
            <w:pPr>
              <w:ind w:left="53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3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3220313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</w:tcPr>
          <w:p>
            <w:pPr>
              <w:ind w:left="967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</w:tcPr>
          <w:p>
            <w:pPr>
              <w:ind w:left="1436"/>
              <w:spacing w:before="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3220314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3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3220358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</w:tcPr>
          <w:p>
            <w:pPr>
              <w:ind w:left="532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3220359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</w:tcPr>
          <w:p>
            <w:pPr>
              <w:ind w:left="53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3220403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3220404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3220448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</w:tcPr>
          <w:p>
            <w:pPr>
              <w:ind w:left="532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3220449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</w:tcPr>
          <w:p>
            <w:pPr>
              <w:ind w:left="53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3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3220493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3220494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</w:tcPr>
          <w:p>
            <w:pPr>
              <w:ind w:left="91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3220538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</w:tcPr>
          <w:p>
            <w:pPr>
              <w:ind w:left="532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3220539</w:t>
            </w:r>
          </w:p>
        </w:tc>
        <w:tc>
          <w:tcPr>
            <w:tcW w:w="1144" w:type="dxa"/>
            <w:vAlign w:val="top"/>
          </w:tcPr>
          <w:p>
            <w:pPr>
              <w:ind w:left="49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</w:tcPr>
          <w:p>
            <w:pPr>
              <w:ind w:left="53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</w:tcPr>
          <w:p>
            <w:pPr>
              <w:ind w:left="915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3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3220583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3220584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3220628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</w:tcPr>
          <w:p>
            <w:pPr>
              <w:ind w:left="532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3220629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</w:tcPr>
          <w:p>
            <w:pPr>
              <w:ind w:left="53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3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7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3220673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3220674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3220718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</w:tcPr>
          <w:p>
            <w:pPr>
              <w:ind w:left="915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3220719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</w:tcPr>
          <w:p>
            <w:pPr>
              <w:ind w:left="91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3220763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</w:tcPr>
          <w:p>
            <w:pPr>
              <w:ind w:left="915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3220764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</w:tcPr>
          <w:p>
            <w:pPr>
              <w:ind w:left="91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3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3220808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3220809</w:t>
            </w:r>
          </w:p>
        </w:tc>
        <w:tc>
          <w:tcPr>
            <w:tcW w:w="1144" w:type="dxa"/>
            <w:vAlign w:val="top"/>
          </w:tcPr>
          <w:p>
            <w:pPr>
              <w:ind w:left="47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</w:tcPr>
          <w:p>
            <w:pPr>
              <w:ind w:left="915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9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在</w:t>
            </w:r>
            <w:r>
              <w:rPr>
                <w:rFonts w:ascii="SimSun" w:hAnsi="SimSun" w:eastAsia="SimSun" w:cs="SimSun"/>
                <w:sz w:val="22"/>
                <w:szCs w:val="22"/>
              </w:rPr>
              <w:t>规定位置外书写准考证号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3220853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3220854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</w:tcPr>
          <w:p>
            <w:pPr>
              <w:ind w:left="91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3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3220898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</w:tcPr>
          <w:p>
            <w:pPr>
              <w:ind w:left="915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3220899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3220943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3220944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3220988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</w:tcPr>
          <w:p>
            <w:pPr>
              <w:ind w:left="53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</w:tcPr>
          <w:p>
            <w:pPr>
              <w:ind w:left="967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</w:tcPr>
          <w:p>
            <w:pPr>
              <w:ind w:left="1436"/>
              <w:spacing w:before="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3220989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</w:tcPr>
          <w:p>
            <w:pPr>
              <w:ind w:left="53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3221033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3221034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3221078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</w:tcPr>
          <w:p>
            <w:pPr>
              <w:ind w:left="538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3221079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</w:tcPr>
          <w:p>
            <w:pPr>
              <w:ind w:left="53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3221123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</w:tcPr>
          <w:p>
            <w:pPr>
              <w:ind w:left="913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3221124</w:t>
            </w:r>
          </w:p>
        </w:tc>
        <w:tc>
          <w:tcPr>
            <w:tcW w:w="1144" w:type="dxa"/>
            <w:vAlign w:val="top"/>
          </w:tcPr>
          <w:p>
            <w:pPr>
              <w:ind w:left="48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3221168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</w:tcPr>
          <w:p>
            <w:pPr>
              <w:ind w:left="538"/>
              <w:spacing w:before="116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</w:tcPr>
          <w:p>
            <w:pPr>
              <w:ind w:left="909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3221169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</w:tcPr>
          <w:p>
            <w:pPr>
              <w:ind w:left="53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3221213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</w:tcPr>
          <w:p>
            <w:pPr>
              <w:ind w:left="915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3221214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</w:tcPr>
          <w:p>
            <w:pPr>
              <w:ind w:left="96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</w:tcPr>
          <w:p>
            <w:pPr>
              <w:ind w:left="1436"/>
              <w:spacing w:before="72" w:line="21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3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7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3221258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</w:tcPr>
          <w:p>
            <w:pPr>
              <w:ind w:left="538"/>
              <w:spacing w:before="116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</w:tcPr>
          <w:p>
            <w:pPr>
              <w:ind w:left="909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3221259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</w:tcPr>
          <w:p>
            <w:pPr>
              <w:ind w:left="53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3221293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3221294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3221296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3221297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3221298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3221299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3221303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</w:tcPr>
          <w:p>
            <w:pPr>
              <w:ind w:left="912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3221304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</w:tcPr>
          <w:p>
            <w:pPr>
              <w:ind w:left="90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3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3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1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5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8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2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6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3221348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</w:tcPr>
          <w:p>
            <w:pPr>
              <w:ind w:left="909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9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3221349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</w:tcPr>
          <w:p>
            <w:pPr>
              <w:ind w:left="494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</w:tcPr>
          <w:p>
            <w:pPr>
              <w:ind w:left="96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</w:tcPr>
          <w:p>
            <w:pPr>
              <w:ind w:left="1436"/>
              <w:spacing w:before="72" w:line="21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0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10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0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4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8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5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7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0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2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3221383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6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3221384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9"/>
              <w:spacing w:before="113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4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3221386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3221387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3221388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7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3221389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62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1"/>
              <w:spacing w:before="78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缺考</w:t>
            </w:r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3221390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3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3221391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4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3221392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5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3221393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999" w:type="dxa"/>
            <w:vAlign w:val="top"/>
          </w:tcPr>
          <w:p>
            <w:pPr>
              <w:ind w:left="909"/>
              <w:spacing w:before="11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921" w:bottom="0" w:left="1190" w:header="0" w:footer="0" w:gutter="0"/>
        </w:sectPr>
        <w:rPr/>
      </w:pPr>
    </w:p>
    <w:tbl>
      <w:tblPr>
        <w:tblStyle w:val="2"/>
        <w:tblW w:w="9777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10"/>
        <w:gridCol w:w="1144"/>
        <w:gridCol w:w="1143"/>
        <w:gridCol w:w="1999"/>
        <w:gridCol w:w="3281"/>
      </w:tblGrid>
      <w:tr>
        <w:trPr>
          <w:trHeight w:val="597" w:hRule="atLeast"/>
        </w:trPr>
        <w:tc>
          <w:tcPr>
            <w:tcW w:w="2210" w:type="dxa"/>
            <w:vAlign w:val="top"/>
          </w:tcPr>
          <w:p>
            <w:pPr>
              <w:ind w:left="674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44" w:type="dxa"/>
            <w:vAlign w:val="top"/>
          </w:tcPr>
          <w:p>
            <w:pPr>
              <w:ind w:left="249"/>
              <w:spacing w:before="21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1143" w:type="dxa"/>
            <w:vAlign w:val="top"/>
          </w:tcPr>
          <w:p>
            <w:pPr>
              <w:ind w:left="25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999" w:type="dxa"/>
            <w:vAlign w:val="top"/>
          </w:tcPr>
          <w:p>
            <w:pPr>
              <w:ind w:left="575"/>
              <w:spacing w:before="21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3281" w:type="dxa"/>
            <w:vAlign w:val="top"/>
          </w:tcPr>
          <w:p>
            <w:pPr>
              <w:ind w:left="1432"/>
              <w:spacing w:before="21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注</w:t>
            </w:r>
          </w:p>
        </w:tc>
      </w:tr>
      <w:tr>
        <w:trPr>
          <w:trHeight w:val="325" w:hRule="atLeast"/>
        </w:trPr>
        <w:tc>
          <w:tcPr>
            <w:tcW w:w="2210" w:type="dxa"/>
            <w:vAlign w:val="top"/>
            <w:tcBorders>
              <w:left w:val="single" w:color="000000" w:sz="6" w:space="0"/>
            </w:tcBorders>
          </w:tcPr>
          <w:p>
            <w:pPr>
              <w:ind w:left="453"/>
              <w:spacing w:before="110"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3221394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1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</w:tcPr>
          <w:p>
            <w:pPr>
              <w:ind w:left="481"/>
              <w:spacing w:before="111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1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22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3"/>
              <w:spacing w:before="111" w:line="1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3221395</w:t>
            </w:r>
          </w:p>
        </w:tc>
        <w:tc>
          <w:tcPr>
            <w:tcW w:w="11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1"/>
              <w:spacing w:before="112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6"/>
              <w:spacing w:before="112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9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9"/>
              <w:spacing w:before="112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2210" w:type="dxa"/>
            <w:vAlign w:val="top"/>
          </w:tcPr>
          <w:p>
            <w:pPr>
              <w:ind w:left="458"/>
              <w:spacing w:before="113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3221396</w:t>
            </w:r>
          </w:p>
        </w:tc>
        <w:tc>
          <w:tcPr>
            <w:tcW w:w="1144" w:type="dxa"/>
            <w:vAlign w:val="top"/>
          </w:tcPr>
          <w:p>
            <w:pPr>
              <w:ind w:left="476"/>
              <w:spacing w:before="114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1143" w:type="dxa"/>
            <w:vAlign w:val="top"/>
          </w:tcPr>
          <w:p>
            <w:pPr>
              <w:ind w:left="483"/>
              <w:spacing w:before="114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999" w:type="dxa"/>
            <w:vAlign w:val="top"/>
          </w:tcPr>
          <w:p>
            <w:pPr>
              <w:ind w:left="914"/>
              <w:spacing w:before="114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4"/>
      <w:pgMar w:top="566" w:right="921" w:bottom="0" w:left="11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Excel®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2022-07-19T01:24:28Z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2022-07-19T13:23:36</vt:filetime>
  </op:property>
</op:Properties>
</file>