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  名  表</w:t>
      </w:r>
    </w:p>
    <w:tbl>
      <w:tblPr>
        <w:tblStyle w:val="3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25"/>
        <w:gridCol w:w="433"/>
        <w:gridCol w:w="633"/>
        <w:gridCol w:w="768"/>
        <w:gridCol w:w="237"/>
        <w:gridCol w:w="569"/>
        <w:gridCol w:w="745"/>
        <w:gridCol w:w="591"/>
        <w:gridCol w:w="15"/>
        <w:gridCol w:w="399"/>
        <w:gridCol w:w="695"/>
        <w:gridCol w:w="67"/>
        <w:gridCol w:w="643"/>
        <w:gridCol w:w="256"/>
        <w:gridCol w:w="155"/>
        <w:gridCol w:w="507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2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档案所在地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婚否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血型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户口所在地址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现家庭住址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技术职称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全日制学历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原工作单位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紧急联系人姓名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紧急联系人电话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7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 人 主 要 工 作 经 历（毕业后开始填写）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止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职位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7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教 育 及 培 训（大学开始填写、含在职教育）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止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学校或教育机构名称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7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355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4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5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5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5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5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5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个人情况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（爱好、特长、专业情况）</w:t>
            </w:r>
          </w:p>
        </w:tc>
        <w:tc>
          <w:tcPr>
            <w:tcW w:w="794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本人承诺：</w:t>
            </w:r>
          </w:p>
        </w:tc>
        <w:tc>
          <w:tcPr>
            <w:tcW w:w="794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本人承诺以上情况属实，如有虚假本人愿意承担一切后果。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                  年        月       日</w:t>
            </w:r>
          </w:p>
        </w:tc>
      </w:tr>
    </w:tbl>
    <w:p/>
    <w:sectPr>
      <w:pgSz w:w="11906" w:h="16838"/>
      <w:pgMar w:top="620" w:right="1800" w:bottom="3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7E16"/>
    <w:rsid w:val="2A637E16"/>
    <w:rsid w:val="497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2021-01-26T03:43:00Z</dcterms:created>
  <dc:creator>戈～巴乔夫～达</dc:creator>
  <cp:lastModifiedBy>老潘潘</cp:lastModifiedBy>
  <dcterms:modified xsi:type="dcterms:W3CDTF">2021-01-27T02:50:29Z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