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ascii="宋体" w:hAnsi="宋体" w:eastAsia="宋体" w:cs="宋体"/>
          <w:color w:val="336699"/>
          <w:sz w:val="30"/>
          <w:szCs w:val="30"/>
          <w:u w:val="none"/>
        </w:rPr>
        <w:fldChar w:fldCharType="begin"/>
      </w:r>
      <w:r>
        <w:rPr>
          <w:rFonts w:ascii="宋体" w:hAnsi="宋体" w:eastAsia="宋体" w:cs="宋体"/>
          <w:color w:val="336699"/>
          <w:sz w:val="30"/>
          <w:szCs w:val="30"/>
          <w:u w:val="none"/>
        </w:rPr>
        <w:instrText xml:space="preserve"> HYPERLINK "http://www.gzza.gov.cn/xwzx/tzgg/201908/t20190810_2408041.html" \o "正安县2019年公开招聘事业单位人员考试总成绩公示" \t "http://www.163gz.com/163gzfile/Content/_blank" </w:instrText>
      </w:r>
      <w:r>
        <w:rPr>
          <w:rFonts w:ascii="宋体" w:hAnsi="宋体" w:eastAsia="宋体" w:cs="宋体"/>
          <w:color w:val="336699"/>
          <w:sz w:val="30"/>
          <w:szCs w:val="30"/>
          <w:u w:val="none"/>
        </w:rPr>
        <w:fldChar w:fldCharType="separate"/>
      </w:r>
      <w:r>
        <w:rPr>
          <w:rStyle w:val="5"/>
          <w:rFonts w:ascii="宋体" w:hAnsi="宋体" w:eastAsia="宋体" w:cs="宋体"/>
          <w:color w:val="336699"/>
          <w:sz w:val="30"/>
          <w:szCs w:val="30"/>
          <w:u w:val="none"/>
        </w:rPr>
        <w:t>正安县2019年公开招聘事业单位人员考试总成绩公示</w:t>
      </w:r>
      <w:r>
        <w:rPr>
          <w:rFonts w:ascii="宋体" w:hAnsi="宋体" w:eastAsia="宋体" w:cs="宋体"/>
          <w:color w:val="336699"/>
          <w:sz w:val="30"/>
          <w:szCs w:val="30"/>
          <w:u w:val="none"/>
        </w:rPr>
        <w:fldChar w:fldCharType="end"/>
      </w:r>
      <w:bookmarkStart w:id="0" w:name="_GoBack"/>
      <w:bookmarkEnd w:id="0"/>
    </w:p>
    <w:p/>
    <w:tbl>
      <w:tblPr>
        <w:tblStyle w:val="3"/>
        <w:tblW w:w="13320" w:type="dxa"/>
        <w:jc w:val="center"/>
        <w:tblCellSpacing w:w="0" w:type="dxa"/>
        <w:tblInd w:w="32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2252"/>
        <w:gridCol w:w="1356"/>
        <w:gridCol w:w="862"/>
        <w:gridCol w:w="2235"/>
        <w:gridCol w:w="1020"/>
        <w:gridCol w:w="855"/>
        <w:gridCol w:w="765"/>
        <w:gridCol w:w="765"/>
        <w:gridCol w:w="15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面试准考证</w:t>
            </w: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报考单位及代码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报考职位及代码</w:t>
            </w:r>
          </w:p>
        </w:tc>
        <w:tc>
          <w:tcPr>
            <w:tcW w:w="30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折算为百分制，60%折算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40%折算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20190810001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178.00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70.80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20190810003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169.60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86.43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34.572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68.49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20190810002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172.70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84.66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33.864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68.40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20190810005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157.80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65.16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20190810009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65.12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20190810004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163.30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32.44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65.10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20190810006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63.99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20190810010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63.82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20190810008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63.62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20190810011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152.70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73.33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59.87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20190810007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67.33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57.93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20190810012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152.50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20190810013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166.60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66.52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20190810020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159.60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84.58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33.832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65.75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20190810018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161.50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65.18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20190810026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84.16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33.664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64.78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20190810014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164.00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64.73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20190810023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157.00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64.20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20190810017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162.30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78.06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31.224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20190810019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161.30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63.59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20190810021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159.50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78.86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31.544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63.44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20190810025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156.10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63.35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20190810016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162.60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75.93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30.372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62.89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20190810015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163.00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62.73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20190810030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149.30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62.46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20190810028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61.62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20190810027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61.23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20190810022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157.70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20190810024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156.20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20190810029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149.80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29.96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20190810031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177.00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69.80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20190810032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173.30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67.46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20190810036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159.30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66.19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20190810034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163.70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65.61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20190810039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65.40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20190810033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167.00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79.07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31.628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65.03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20190810041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64.77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20190810042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64.71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20190810049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144.10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64.42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20190810044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63.99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20190810035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159.80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63.83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20190810037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156.10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63.75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20190810038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80.03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32.012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63.17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20190810045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62.13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20190810040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61.73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20190810050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60.63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20190810053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141.40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28.28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60.61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20190810052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60.11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20190810051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60.05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20190810046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148.50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59.90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20190810047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146.60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72.67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58.39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20190810043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151.60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20190810048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144.80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28.96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20190810054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141.30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28.26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20190810055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138.50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61.03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20190810056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125.60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58.45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20190810057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110.30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22.06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52.26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20190810058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08麻醉科医生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157.50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86.83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66.23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20190810059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166.30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67.13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20190810060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187.80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37.56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70.09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20190810066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150.10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64.29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20190810061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161.80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32.36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64.03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20190810062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30.98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63.78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20190810065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151.30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63.59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20190810064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61.98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20190810063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152.40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60.95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20190810072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142.30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60.06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20190810073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141.50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60.03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20190810067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149.50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59.90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20190810069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144.30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59.79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20190810070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144.10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59.75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20190810068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146.60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59.19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20190810074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141.10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59.15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20190810071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59.04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20190810075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139.30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73.67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57.33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20190810076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139.10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73.67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57.29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20190810077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180.40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36.08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68.55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20190810078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166.40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64.88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20190810080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145.30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63.19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20190810079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145.40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73.33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58.41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20190810081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175.60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67.25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20190810082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168.60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66.12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20190810083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113.90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22.78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53.98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20190810085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13影像科技师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148.70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63.61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20190810086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13影像科技师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147.90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29.58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61.45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20190810084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13影像科技师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20190810089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14药剂科技师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144.50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63.03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20190810088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14药剂科技师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149.10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63.02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20190810087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14药剂科技师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61.34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20190810090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157.50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63.50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20190810091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31.18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62.71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20190810092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62.02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20190810097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60.31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20190810101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136.20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27.24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59.44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20190810103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58.38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20190810096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142.50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58.10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20190810093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150.20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30.04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57.77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20190810095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142.80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71.67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28.668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57.23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20190810094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70.5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56.86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20190810100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136.50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55.70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20190810107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125.90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25.18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73.33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54.51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20190810105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127.50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53.90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20190810104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129.60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52.92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20190810106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127.40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25.48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52.08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20190810108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125.00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51.27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20190810098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140.30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28.06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20190810099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137.00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27.40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20190810102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132.70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26.54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20190810109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24.62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20190810110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121.40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24.28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24.28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20190810111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902正安县妇幼保健院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131.00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56.60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20190810112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902正安县妇幼保健院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02影像科医师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151.30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60.79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20190810113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62.07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20190810118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125.60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58.12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20190810116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127.30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76.87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30.748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56.21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20190810115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128.90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55.58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20190810117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126.70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71.33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53.87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20190810114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130.40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53.41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20190810119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179.70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66.74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20190810120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162.80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64.56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20190810121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29.24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60.84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20190810123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151.80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30.36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87.00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65.16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20190810122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157.70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65.01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20190810126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87.00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63.46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20190810125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147.50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61.10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20190810124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150.40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60.88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20190810127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142.50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60.37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20190810131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138.80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59.89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20190810130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139.00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20190810132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137.70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58.87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20190810129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140.70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28.14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57.87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20190810134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125.80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57.43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20190810133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132.80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56.16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20190810136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124.30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54.86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20190810135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124.70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50.14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20190810128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141.10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28.22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20190810139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148.00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62.67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20190810140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61.85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20190810138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152.40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60.88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20190810143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128.90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58.45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20190810146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123.70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56.61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20190810141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130.10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56.55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20190810148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120.50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55.30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20190810144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125.10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54.89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20190810137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161.30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20190810142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129.20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25.84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20190810145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123.90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24.78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20190810147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123.30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24.66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20190810149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61.22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20190810150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148.20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61.17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20190810151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145.00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59.87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20190810165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131.20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26.24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59.04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20190810152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139.40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27.88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59.01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20190810154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137.50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58.97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20190810153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137.80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58.80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20190810157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134.00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58.80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20190810155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136.10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58.35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20190810160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133.40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58.28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20190810158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133.90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58.05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20190810159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133.90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57.78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20190810156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135.30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76.70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57.74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20190810168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129.60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56.92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20190810167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129.70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56.27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20190810163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132.20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26.44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73.83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55.97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20190810161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133.00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71.67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28.668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55.27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20190810162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132.20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26.44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54.44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20190810164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132.00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54.33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20190810166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11影像科医生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130.30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53.79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20190810171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162.60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65.72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20190810169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164.60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65.05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20190810170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163.30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63.19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20190810172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150.80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81.77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32.708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62.87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20190810174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31.36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60.12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20190810173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145.60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20190810177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137.20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27.44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57.97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20190810176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138.40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73.83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57.21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20190810175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141.40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28.28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28.28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20190810179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182.00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36.4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87.00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20190810181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171.80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34.36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68.63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20190810178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188.20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37.64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73.33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66.97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20190810184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163.10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65.69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20190810183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167.20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33.44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20190810187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64.24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20190810185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160.50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64.23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20190810182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169.20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64.11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20190810186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64.10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20190810188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151.30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63.06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20190810189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146.90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61.91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20190810191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61.03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20190810193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139.40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27.88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60.15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20190810195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133.40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59.75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20190810190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144.30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59.53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20190810197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124.80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57.49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20190810180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174.70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34.94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20190810192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28.72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20190810194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133.90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26.78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20190810196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129.50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25.90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20190810198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03临床医生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113.10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22.62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22.62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20190810201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166.00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66.93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20190810200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170.70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34.14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66.54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20190810199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178.90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73.67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65.25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20190810203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145.20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29.04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61.97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20190810204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60.41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20190810206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133.00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57.13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20190810202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145.90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29.18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70.33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57.31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未达到七考场实际面试考生平均分的90%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20190810205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05临床医生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138.40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55.01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未达到七考场实际面试考生平均分的90%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20190810207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174.40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34.88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84.66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33.864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68.74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20190810208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172.80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83.66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33.464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68.02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20190810211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167.70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66.74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20190810210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168.00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66.33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20190810217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160.20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32.04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85.66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34.264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66.30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20190810209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168.80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65.76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20190810220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157.90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65.31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20190810213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164.10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65.15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20190810212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164.50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64.90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20190810214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161.70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64.54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20190810225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84.16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33.664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64.52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20190810215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161.10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80.66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64.48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20190810224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64.39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20190810222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31.14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82.16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20190810218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159.30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63.59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20190810223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63.55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20190810219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158.20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79.66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63.50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20190810221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157.30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63.46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20190810216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160.50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76.66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62.76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20190810232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151.30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62.66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20190810234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148.90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62.38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20190810231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151.60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61.92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20190810236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148.10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61.55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20190810230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152.50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61.43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20190810233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149.20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61.37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20190810226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61.04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20190810228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75.86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30.344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60.94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20190810235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20190810229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152.70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74.66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60.40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20190810227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09护士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20190810237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181.90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36.38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66.65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20190810239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169.20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20190810244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163.10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65.82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20190810241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166.00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65.07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20190810247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64.36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20190810245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158.40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64.35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20190810243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164.30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64.33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20190810242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164.70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64.27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20190810240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166.60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63.85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20190810249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152.30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62.73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20190810246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158.00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62.13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20190810250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147.30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60.99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20190810248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60.97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20190810253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60.83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20190810252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145.80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60.43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20190810251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147.00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59.93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20190810259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132.70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58.07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20190810256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136.90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57.98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20190810257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134.80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57.76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20190810258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134.60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20190810238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175.80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35.16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20190810254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138.80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27.76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20190810255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137.50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27.50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20190810260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128.50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25.70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20190810261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04临床医生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128.00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25.60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20190810262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06麻醉医生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180.40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36.08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69.01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20190810263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07中医临床医生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159.60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63.65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20190810264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07中医临床医生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28.18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59.65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20190810265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175.00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87.00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69.80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20190810270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66.57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20190810268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158.60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64.79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20190810271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62.87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20190810275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150.40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61.15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20190810267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158.90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72.67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60.85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20190810274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150.60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59.85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20190810272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153.50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72.67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59.77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20190810273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150.60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72.33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59.05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20190810276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148.00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55.73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20190810266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163.50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32.70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20190810269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09检验科医生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157.80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20190810277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08中医医师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130.20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26.04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59.11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20190810278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08中医医师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127.80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58.89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20190810279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13麻醉医师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190.00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68.80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20190810280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13麻醉医师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167.70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66.21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20190810281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13麻醉医师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142.50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59.57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20190810284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14口腔医师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135.50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61.10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20190810282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14口腔医师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146.50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59.57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20190810283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14口腔医师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144.30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73.67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58.33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20190810285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15营养师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161.70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65.67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20190810286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15营养师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150.00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20190810287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15营养师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20190810288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16康复技师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161.80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32.36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64.63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20190810289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16康复技师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138.20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55.24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20190810292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16康复技师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128.70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70.67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54.01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20190810291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16康复技师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129.60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53.79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20190810290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16康复技师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134.70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26.94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20190810293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16康复技师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125.90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25.18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25.18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20190810295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183.50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36.7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70.30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20190810294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183.60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36.72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68.72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20190810302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86.00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65.56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20190810296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176.30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65.13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20190810298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167.50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64.70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20190810297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168.90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63.91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20190810301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157.60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63.65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20190810299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159.20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63.57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20190810300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158.80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62.96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20190810304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61.25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20190810303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155.10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60.62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20190810307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139.50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59.90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20190810305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30.932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59.65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20190810306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140.40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58.35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20190810308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01临床医生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52.49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20190810309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191.70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38.34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68.21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20190810310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170.00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20190810311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166.40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66.35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20190810313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163.30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65.19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20190810312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163.70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63.27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20190810316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146.70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63.07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20190810314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162.90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32.58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75.33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62.71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20190810315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146.70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62.01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20190810317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138.20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58.44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20190810318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131.10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57.42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20190810319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02临床医生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124.20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52.84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20190810320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08中医临床医生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149.10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87.00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64.62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20190810322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08中医临床医生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136.00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61.33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20190810321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08中医临床医生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60.51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20190810323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08中医临床医生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124.20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24.84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20190810324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17财务人员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184.50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36.9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34.132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71.03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20190810327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17财务人员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179.00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84.10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33.64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69.44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20190810328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17财务人员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179.00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69.07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20190810326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17财务人员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179.50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82.90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33.16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69.06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20190810325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17财务人员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179.50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32.668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68.57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20190810329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904正安县人民医院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17财务人员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175.50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67.90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20190810330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151.50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31.468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61.77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20190810332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136.20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27.24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29.6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56.84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20190810331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142.10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28.42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28.42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20190810333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12信息科人员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184.00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36.8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70.07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20190810334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12信息科人员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179.00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83.23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33.292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69.09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20190810335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12信息科人员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177.50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35.5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67.50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20190810337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15财务人员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188.50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37.7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86.00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72.10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20190810338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15财务人员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182.50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36.5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85.83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34.332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70.83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20190810336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903正安县中医院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15财务人员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194.00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38.8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38.80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20190810340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151.10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83.50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33.4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63.62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20190810339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154.30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62.59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20190810344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82.00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61.72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20190810345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81.83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32.732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61.65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20190810341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148.20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31.068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60.71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20190810343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144.90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28.98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78.83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31.532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60.51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20190810346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143.40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28.68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79.50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31.8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60.48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20190810342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146.50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77.17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60.17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20190810349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133.20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30.4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57.04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20190810350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26.34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74.67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29.868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56.21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20190810347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136.20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27.24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27.24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20190810348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901正安县乡镇卫生院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07公卫科医生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135.10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27.02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D669A"/>
    <w:rsid w:val="2AAD669A"/>
    <w:rsid w:val="49A6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2019-08-11T10:05:00Z</dcterms:created>
  <dc:creator>老潘潘</dc:creator>
  <cp:lastModifiedBy>老潘潘</cp:lastModifiedBy>
  <dcterms:modified xsi:type="dcterms:W3CDTF">2019-08-11T10:14:28Z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