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640" w:firstLine="4960" w:firstLineChars="155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黑体" w:hAnsi="黑体" w:eastAsia="黑体" w:cs="Arial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color w:val="000000"/>
          <w:kern w:val="0"/>
          <w:sz w:val="44"/>
          <w:szCs w:val="44"/>
        </w:rPr>
        <w:t>务川自治县202</w:t>
      </w:r>
      <w:r>
        <w:rPr>
          <w:rFonts w:hint="eastAsia" w:ascii="黑体" w:hAnsi="黑体" w:eastAsia="黑体" w:cs="Arial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Arial"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Arial"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黑体" w:hAnsi="黑体" w:eastAsia="黑体"/>
          <w:sz w:val="44"/>
          <w:szCs w:val="44"/>
        </w:rPr>
        <w:t>特岗</w:t>
      </w:r>
      <w:r>
        <w:rPr>
          <w:rFonts w:hint="eastAsia" w:ascii="黑体" w:hAnsi="黑体" w:eastAsia="黑体"/>
          <w:sz w:val="44"/>
          <w:szCs w:val="44"/>
          <w:lang w:eastAsia="zh-CN"/>
        </w:rPr>
        <w:t>计划”</w:t>
      </w:r>
      <w:r>
        <w:rPr>
          <w:rFonts w:hint="eastAsia" w:ascii="黑体" w:hAnsi="黑体" w:eastAsia="黑体"/>
          <w:sz w:val="44"/>
          <w:szCs w:val="44"/>
        </w:rPr>
        <w:t>招聘</w:t>
      </w:r>
      <w:r>
        <w:rPr>
          <w:rFonts w:hint="eastAsia" w:ascii="黑体" w:hAnsi="黑体" w:eastAsia="黑体"/>
          <w:sz w:val="44"/>
          <w:szCs w:val="44"/>
        </w:rPr>
        <w:br w:type="textWrapping"/>
      </w:r>
      <w:r>
        <w:rPr>
          <w:rFonts w:hint="eastAsia" w:ascii="黑体" w:hAnsi="黑体" w:eastAsia="黑体"/>
          <w:sz w:val="44"/>
          <w:szCs w:val="44"/>
        </w:rPr>
        <w:t>拟聘用人员名单</w:t>
      </w:r>
    </w:p>
    <w:bookmarkEnd w:id="0"/>
    <w:p>
      <w:pPr>
        <w:spacing w:line="4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1.初中语文（6人）：宋美霞、杨青青、郑欢欢、张芳、陈旭琴、沈兰（李进体检后放弃入职，递补体检和入职审查）；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2.初中数学（2人）：高小燕、吕莲莲；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3.初中英语（5人）：覃丽霏、张梅、杨珍珍、杨丽双、吕春丽（杨秋旭体检后放弃入职，递补体检和入职审查）；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4.初中物理（1人）：徐磊磊；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5.初中生物（1人）：刘路；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6.初中地理（1人）：文柳茜；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7.初中历史（2人）：王江鑫、陈伟；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8.初中政治（2人）：张丽、申红丽；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9.小学语文（8人）：卢苇洁、黎明彩、唐旭勤、李佳丽、曾诗林、陈嘉裕、申俐、黎红玲；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10.小学数学（6人）：覃晓兰、刘银凤、金成周、黎财能、徐敏、任冠狄；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11.小学英语（2人）：刘艺、覃真真；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12.小学体育（2人）：田霜、李连强；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13.小学美术（1人）：熊俊男；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14.小学科学（1人）：李晓丽。</w:t>
      </w:r>
    </w:p>
    <w:p/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185"/>
        <w:tab w:val="center" w:pos="4422"/>
      </w:tabs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ab/>
    </w:r>
    <w:r>
      <w:rPr>
        <w:rFonts w:hint="eastAsia" w:ascii="仿宋_GB2312" w:eastAsia="仿宋_GB2312"/>
        <w:sz w:val="32"/>
        <w:szCs w:val="32"/>
      </w:rPr>
      <w:tab/>
    </w:r>
    <w:r>
      <w:rPr>
        <w:rFonts w:hint="eastAsia" w:ascii="仿宋_GB2312" w:eastAsia="仿宋_GB2312"/>
        <w:sz w:val="32"/>
        <w:szCs w:val="32"/>
      </w:rPr>
      <w:tab/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4B2B0188"/>
    <w:rsid w:val="4B2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377</Characters>
  <Lines>0</Lines>
  <Paragraphs>0</Paragraphs>
  <TotalTime>2</TotalTime>
  <ScaleCrop>false</ScaleCrop>
  <LinksUpToDate>false</LinksUpToDate>
  <CharactersWithSpaces>377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2022-08-19T07:10:00Z</dcterms:created>
  <dc:creator>谜</dc:creator>
  <cp:lastModifiedBy>谜</cp:lastModifiedBy>
  <dcterms:modified xsi:type="dcterms:W3CDTF">2022-08-19T07:13:48Z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E4E49BCF98084106AA0E5B32F28F2927</vt:lpwstr>
  </property>
</Properties>
</file>