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tbl>
      <w:tblPr>
        <w:tblStyle w:val="4"/>
        <w:tblW w:w="9476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416"/>
        <w:gridCol w:w="1401"/>
        <w:gridCol w:w="2672"/>
        <w:gridCol w:w="1020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册亨县公开招聘中小学幼儿园教师和中医院员额制人员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等线 Light"/>
                <w:b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个人防疫情况申报表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0"/>
                <w:szCs w:val="16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姓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0"/>
                <w:szCs w:val="16"/>
                <w:lang w:eastAsia="zh-CN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0"/>
                <w:szCs w:val="16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性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别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0"/>
                <w:szCs w:val="16"/>
                <w:lang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0"/>
                <w:szCs w:val="16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年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sz w:val="20"/>
                <w:szCs w:val="16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0"/>
                <w:szCs w:val="16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身份证号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sz w:val="20"/>
                <w:szCs w:val="16"/>
                <w:lang w:val="en-US" w:eastAsia="zh-CN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0"/>
                <w:szCs w:val="16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手机号码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sz w:val="20"/>
                <w:szCs w:val="16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0"/>
                <w:szCs w:val="16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16"/>
              </w:rPr>
              <w:t>工作单位</w:t>
            </w:r>
          </w:p>
        </w:tc>
        <w:tc>
          <w:tcPr>
            <w:tcW w:w="7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sz w:val="20"/>
                <w:szCs w:val="16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9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等线"/>
                <w:b/>
                <w:bCs/>
                <w:sz w:val="20"/>
                <w:szCs w:val="16"/>
              </w:rPr>
            </w:pPr>
            <w:r>
              <w:rPr>
                <w:rFonts w:hint="eastAsia" w:ascii="黑体" w:hAnsi="黑体" w:eastAsia="黑体" w:cs="等线"/>
                <w:kern w:val="0"/>
                <w:sz w:val="28"/>
                <w:szCs w:val="22"/>
                <w:lang w:val="en-US" w:eastAsia="zh-CN"/>
              </w:rPr>
              <w:t>领取准考证</w:t>
            </w:r>
            <w:r>
              <w:rPr>
                <w:rFonts w:hint="eastAsia" w:ascii="黑体" w:hAnsi="黑体" w:eastAsia="黑体" w:cs="等线"/>
                <w:kern w:val="0"/>
                <w:sz w:val="28"/>
                <w:szCs w:val="22"/>
              </w:rPr>
              <w:t>前</w:t>
            </w:r>
            <w:r>
              <w:rPr>
                <w:rFonts w:hint="eastAsia" w:ascii="黑体" w:hAnsi="黑体" w:eastAsia="黑体" w:cs="等线"/>
                <w:kern w:val="0"/>
                <w:sz w:val="28"/>
                <w:szCs w:val="22"/>
                <w:lang w:val="en-US" w:eastAsia="zh-CN"/>
              </w:rPr>
              <w:t>14</w:t>
            </w:r>
            <w:r>
              <w:rPr>
                <w:rFonts w:hint="eastAsia" w:ascii="黑体" w:hAnsi="黑体" w:eastAsia="黑体" w:cs="等线"/>
                <w:kern w:val="0"/>
                <w:sz w:val="28"/>
                <w:szCs w:val="22"/>
              </w:rPr>
              <w:t>天或自接到通知之日起旅居史、健康史及接触史情况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是否有国外旅居史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是否有港、台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>澳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旅居史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20" w:firstLineChars="100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both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是否有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>10月5日以来甘肃省张掖、嘉峪关、酒泉、兰州市，内蒙古阿拉善盟，陕西西安、宁夏银川、贵州省遵义市等地区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旅居史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是否曾被诊断为新冠肺炎确诊病例或无症状感染者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是否与新冠肺炎确诊病例或无症状感染者有密切接触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是否与来自高、中风险疫情地区人员有密切接触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密切接触的家属及同事是否有发热等症状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密切接触的家属及同事是否有中高风险地区、港台及国外境外旅居史。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>是否全程接种新冠病毒疫苗。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是 口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否口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ascii="等线" w:hAnsi="等线" w:eastAsia="等线" w:cs="等线"/>
                <w:kern w:val="0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本人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年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月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日以来健康状况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发热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 xml:space="preserve">口 </w:t>
            </w:r>
            <w:r>
              <w:rPr>
                <w:rFonts w:ascii="等线" w:hAnsi="等线" w:eastAsia="等线" w:cs="等线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 xml:space="preserve">乏力 口 </w:t>
            </w:r>
            <w:r>
              <w:rPr>
                <w:rFonts w:ascii="等线" w:hAnsi="等线" w:eastAsia="等线" w:cs="等线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 xml:space="preserve">咽痛 口 </w:t>
            </w:r>
            <w:r>
              <w:rPr>
                <w:rFonts w:ascii="等线" w:hAnsi="等线" w:eastAsia="等线" w:cs="等线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 xml:space="preserve">咳嗽 口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腹泻 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9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kern w:val="0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eastAsia="zh-CN"/>
              </w:rPr>
              <w:t>其他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需要说明的情况：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94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等线" w:hAnsi="等线" w:eastAsia="等线" w:cs="等线"/>
                <w:kern w:val="0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等线" w:hAnsi="等线" w:eastAsia="等线" w:cs="等线"/>
                <w:kern w:val="0"/>
                <w:sz w:val="22"/>
                <w:szCs w:val="20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承诺人：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eastAsia="zh-CN"/>
              </w:rPr>
              <w:t>（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>签字按手印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eastAsia="zh-CN"/>
              </w:rPr>
              <w:t>）</w:t>
            </w:r>
            <w:r>
              <w:rPr>
                <w:rFonts w:ascii="等线" w:hAnsi="等线" w:eastAsia="等线" w:cs="等线"/>
                <w:kern w:val="0"/>
                <w:sz w:val="22"/>
                <w:szCs w:val="20"/>
              </w:rPr>
              <w:t xml:space="preserve">               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日期：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年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月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等线" w:hAnsi="等线" w:eastAsia="等线" w:cs="等线"/>
                <w:kern w:val="0"/>
                <w:sz w:val="22"/>
                <w:szCs w:val="20"/>
              </w:rPr>
              <w:t>日</w:t>
            </w:r>
            <w:r>
              <w:rPr>
                <w:rFonts w:ascii="等线" w:hAnsi="等线" w:eastAsia="等线" w:cs="等线"/>
                <w:kern w:val="0"/>
                <w:sz w:val="22"/>
                <w:szCs w:val="20"/>
              </w:rPr>
              <w:t xml:space="preserve">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501E4"/>
    <w:rsid w:val="143F6F67"/>
    <w:rsid w:val="1D082E79"/>
    <w:rsid w:val="207C0812"/>
    <w:rsid w:val="28D273E1"/>
    <w:rsid w:val="3C306DBB"/>
    <w:rsid w:val="51520BDE"/>
    <w:rsid w:val="5D4919D8"/>
    <w:rsid w:val="5DDC62E9"/>
    <w:rsid w:val="638501E4"/>
    <w:rsid w:val="68070D93"/>
    <w:rsid w:val="71D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3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2021-10-19T02:21:00Z</dcterms:created>
  <dc:creator>Administrator</dc:creator>
  <cp:lastModifiedBy>鹏</cp:lastModifiedBy>
  <dcterms:modified xsi:type="dcterms:W3CDTF">2021-10-19T12:10:10Z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25F123D94B51441F90117F5CAECFB246</vt:lpwstr>
  </property>
</Properties>
</file>