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六盘水市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保密技术服务中心（六盘水市保密科技测评中心）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引进人才报名表</w:t>
      </w:r>
    </w:p>
    <w:bookmarkEnd w:id="0"/>
    <w:tbl>
      <w:tblPr>
        <w:tblStyle w:val="3"/>
        <w:tblW w:w="92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360"/>
        <w:gridCol w:w="903"/>
        <w:gridCol w:w="418"/>
        <w:gridCol w:w="487"/>
        <w:gridCol w:w="653"/>
        <w:gridCol w:w="287"/>
        <w:gridCol w:w="1093"/>
        <w:gridCol w:w="227"/>
        <w:gridCol w:w="480"/>
        <w:gridCol w:w="433"/>
        <w:gridCol w:w="947"/>
        <w:gridCol w:w="206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2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38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15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3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1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3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74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06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   </w:t>
            </w: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8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gridSpan w:val="4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4050" w:type="dxa"/>
            <w:gridSpan w:val="5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8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4050" w:type="dxa"/>
            <w:gridSpan w:val="5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180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邮箱</w:t>
            </w:r>
          </w:p>
        </w:tc>
        <w:tc>
          <w:tcPr>
            <w:tcW w:w="18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地址</w:t>
            </w: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pacing w:val="-6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2890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工作单位及现任职务</w:t>
            </w:r>
          </w:p>
        </w:tc>
        <w:tc>
          <w:tcPr>
            <w:tcW w:w="63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2890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参加学术团体及任职情况</w:t>
            </w:r>
          </w:p>
        </w:tc>
        <w:tc>
          <w:tcPr>
            <w:tcW w:w="63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2890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参加民主党派及任职情况</w:t>
            </w:r>
          </w:p>
        </w:tc>
        <w:tc>
          <w:tcPr>
            <w:tcW w:w="6310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0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4" w:right="113" w:hanging="2244" w:hangingChars="935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72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员</w:t>
            </w:r>
          </w:p>
        </w:tc>
        <w:tc>
          <w:tcPr>
            <w:tcW w:w="126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84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86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19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4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学术及专业（技能）水平简述</w:t>
            </w:r>
          </w:p>
        </w:tc>
        <w:tc>
          <w:tcPr>
            <w:tcW w:w="84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left="-108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478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960" w:firstLineChars="40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lang w:val="en-US" w:eastAsia="zh-CN"/>
        </w:rPr>
        <w:t>0858-8223759 邮箱：423485780@qq.com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Nimbus Roman No9 L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63" w:leftChars="125" w:right="263" w:rightChars="125"/>
                            <w:textAlignment w:val="auto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63" w:leftChars="125" w:right="263" w:rightChars="125"/>
                      <w:textAlignment w:val="auto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eastAsia="zh-CN"/>
                      </w:rPr>
                      <w:t>—</w:t>
                    </w: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7044E"/>
    <w:rsid w:val="44E7044E"/>
    <w:rsid w:val="92FF5DF3"/>
    <w:rsid w:val="B1FEF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2021-02-05T17:55:00Z</dcterms:created>
  <dc:creator>张磊</dc:creator>
  <cp:lastModifiedBy>user</cp:lastModifiedBy>
  <dcterms:modified xsi:type="dcterms:W3CDTF">2023-03-15T11:26:30Z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