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732"/>
        <w:spacing w:before="56" w:line="223" w:lineRule="auto"/>
        <w:rPr>
          <w:rFonts w:ascii="SimSun" w:hAnsi="SimSun" w:eastAsia="SimSun" w:cs="SimSun"/>
          <w:sz w:val="27"/>
          <w:szCs w:val="27"/>
        </w:rPr>
      </w:pPr>
      <w:r>
        <w:rPr>
          <w:rFonts w:ascii="SimSun" w:hAnsi="SimSun" w:eastAsia="SimSun" w:cs="SimSun"/>
          <w:sz w:val="27"/>
          <w:szCs w:val="27"/>
          <w:spacing w:val="18"/>
        </w:rPr>
        <w:t>余</w:t>
      </w:r>
      <w:r>
        <w:rPr>
          <w:rFonts w:ascii="SimSun" w:hAnsi="SimSun" w:eastAsia="SimSun" w:cs="SimSun"/>
          <w:sz w:val="27"/>
          <w:szCs w:val="27"/>
          <w:spacing w:val="16"/>
        </w:rPr>
        <w:t>庆</w:t>
      </w:r>
      <w:r>
        <w:rPr>
          <w:rFonts w:ascii="SimSun" w:hAnsi="SimSun" w:eastAsia="SimSun" w:cs="SimSun"/>
          <w:sz w:val="27"/>
          <w:szCs w:val="27"/>
          <w:spacing w:val="9"/>
        </w:rPr>
        <w:t>县2022年公开招聘事业单位人员笔试成绩排名</w:t>
      </w:r>
    </w:p>
    <w:p>
      <w:pPr>
        <w:spacing w:line="145" w:lineRule="exact"/>
        <w:rPr/>
      </w:pPr>
      <w:r/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5"/>
              <w:spacing w:before="47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准考证号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8"/>
              <w:spacing w:before="47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笔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试总成绩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0"/>
              <w:spacing w:before="47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缺</w:t>
            </w:r>
            <w:r>
              <w:rPr>
                <w:rFonts w:ascii="SimSun" w:hAnsi="SimSun" w:eastAsia="SimSun" w:cs="SimSun"/>
                <w:sz w:val="21"/>
                <w:szCs w:val="21"/>
                <w:spacing w:val="8"/>
              </w:rPr>
              <w:t>考标记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47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备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注</w:t>
            </w:r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4"/>
              <w:spacing w:before="47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报</w:t>
            </w:r>
            <w:r>
              <w:rPr>
                <w:rFonts w:ascii="SimSun" w:hAnsi="SimSun" w:eastAsia="SimSun" w:cs="SimSun"/>
                <w:sz w:val="21"/>
                <w:szCs w:val="21"/>
                <w:spacing w:val="9"/>
              </w:rPr>
              <w:t>考职位名次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152300100130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102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106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7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264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152300100230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37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152300100330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112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152300100430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37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0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152300100530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105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80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9" w:line="173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35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33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152300100630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101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152300100730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152300100830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268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200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49.5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152300100930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152300101030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33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152300101130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152300101230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209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152300101330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103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261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152300101430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229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152300101530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152300101630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152300101730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33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152300101830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33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152300101930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103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73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8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48.5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152300102030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152300102130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0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263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0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109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152300102230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152300102330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263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47.5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152300102430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263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152300102530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152300102630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37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37" w:line="20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考后未按要求复核身份</w:t>
            </w:r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152300102730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101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152300102830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0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152300102930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35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152300103030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152300103130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37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152300103230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152300103330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33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80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152300103430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152300103530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105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37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152300103630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152300103730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0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47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152300103830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37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152300103930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35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152300104030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152300104130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152300104230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102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35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152300104330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83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104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49.5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152300104430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103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152300104530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107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105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152300104630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152300104730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261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152300104830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49.5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04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263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152300104930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30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35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152300105030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80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101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152300105130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37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37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152300105230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104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37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152300105330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35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35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41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152300105430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09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152300105530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152300105630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101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152300105730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295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152300105830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100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47.5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152300105930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59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152300106030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152300106130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80" w:line="172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253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3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210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282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152300106230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21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102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0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42"/>
              <w:spacing w:before="44" w:line="19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考后未按要求复核身份</w:t>
            </w:r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242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152300106330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0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257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36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200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81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33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152300106430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73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33</w:t>
            </w: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3.5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32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6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0.5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34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4.5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8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5" w:h="16837"/>
          <w:pgMar w:top="1070" w:right="1158" w:bottom="0" w:left="1138" w:header="0" w:footer="0" w:gutter="0"/>
        </w:sectPr>
        <w:rPr/>
      </w:pPr>
    </w:p>
    <w:tbl>
      <w:tblPr>
        <w:tblStyle w:val="2"/>
        <w:tblW w:w="9592" w:type="dxa"/>
        <w:tblInd w:w="7" w:type="dxa"/>
        <w:tblLayout w:type="fixed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</w:tblPr>
      <w:tblGrid>
        <w:gridCol w:w="1924"/>
        <w:gridCol w:w="1915"/>
        <w:gridCol w:w="1474"/>
        <w:gridCol w:w="2355"/>
        <w:gridCol w:w="1924"/>
      </w:tblGrid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80" w:line="17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8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268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295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31</w:t>
            </w: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9.5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39</w:t>
            </w: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3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267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5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1" w:line="171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152300106530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1" w:line="17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6.5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2" w:line="17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9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2" w:line="170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13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229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3" w:line="169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3" w:line="16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7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27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69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3</w:t>
            </w: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4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4" w:line="168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02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6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5.5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38</w:t>
            </w: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152300106619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102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8" w:line="16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270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2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88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20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41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99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9"/>
                <w:w w:val="89"/>
              </w:rPr>
              <w:t>1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152300106629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152300106630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7.5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152300106701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8.5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6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46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152300106702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234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152300106703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152300106704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9" w:line="164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77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7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84</w:t>
            </w:r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152300106705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84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7" w:line="167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-7"/>
              </w:rPr>
              <w:t>0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152300106706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9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8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2.5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7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26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152300106707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79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7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7" w:line="16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152300106708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1"/>
              <w:spacing w:before="78" w:line="166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6"/>
              <w:spacing w:before="80" w:line="16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Y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6" w:hRule="atLeast"/>
        </w:trPr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60"/>
              <w:spacing w:before="76" w:line="17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1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152300106709</w:t>
            </w:r>
          </w:p>
        </w:tc>
        <w:tc>
          <w:tcPr>
            <w:tcW w:w="191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95</w:t>
            </w:r>
          </w:p>
        </w:tc>
        <w:tc>
          <w:tcPr>
            <w:tcW w:w="147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3"/>
              <w:spacing w:before="79" w:line="17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N</w:t>
            </w:r>
          </w:p>
        </w:tc>
        <w:tc>
          <w:tcPr>
            <w:tcW w:w="2355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2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right="16"/>
              <w:spacing w:before="76" w:line="175" w:lineRule="auto"/>
              <w:jc w:val="righ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74</w:t>
            </w:r>
          </w:p>
        </w:tc>
      </w:tr>
    </w:tbl>
    <w:p>
      <w:pPr>
        <w:rPr>
          <w:rFonts w:ascii="Arial"/>
          <w:sz w:val="21"/>
        </w:rPr>
      </w:pPr>
      <w:r/>
    </w:p>
    <w:sectPr>
      <w:pgSz w:w="11905" w:h="16837"/>
      <w:pgMar w:top="1070" w:right="1158" w:bottom="0" w:left="1138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表格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2022-10-13T17:36:15Z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2022-10-14T09:12:12</vt:filetime>
  </op:property>
</op:Properties>
</file>