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firstLine="645"/>
        <w:jc w:val="center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中国造血干细胞捐献者资料库贵州省管理中心（贵州省人体器官与细胞组织捐献管理中心）2019年公开招聘工作人员进入面试</w:t>
      </w:r>
      <w:r>
        <w:rPr>
          <w:rFonts w:ascii="仿宋" w:hAnsi="仿宋" w:eastAsia="仿宋"/>
          <w:b/>
          <w:sz w:val="32"/>
          <w:szCs w:val="32"/>
        </w:rPr>
        <w:t>人员</w:t>
      </w:r>
      <w:r>
        <w:rPr>
          <w:rFonts w:hint="eastAsia" w:ascii="仿宋" w:hAnsi="仿宋" w:eastAsia="仿宋"/>
          <w:b/>
          <w:sz w:val="32"/>
          <w:szCs w:val="32"/>
        </w:rPr>
        <w:t>名单</w:t>
      </w:r>
      <w:bookmarkEnd w:id="0"/>
    </w:p>
    <w:p>
      <w:pPr>
        <w:ind w:firstLine="645"/>
        <w:rPr>
          <w:rFonts w:ascii="黑体" w:hAnsi="黑体" w:eastAsia="黑体"/>
          <w:sz w:val="32"/>
          <w:szCs w:val="32"/>
        </w:rPr>
      </w:pPr>
    </w:p>
    <w:tbl>
      <w:tblPr>
        <w:tblStyle w:val="4"/>
        <w:tblW w:w="133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00"/>
        <w:gridCol w:w="1790"/>
        <w:gridCol w:w="6426"/>
        <w:gridCol w:w="3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6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职位名称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肖翔铄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10128344813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0201中国造血干细胞捐献者资料库贵州省管理中心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01办公室专业技术岗位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汤  碧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10128081409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0201中国造血干细胞捐献者资料库贵州省管理中心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01办公室专业技术岗位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7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邓献昌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10128092118</w:t>
            </w:r>
          </w:p>
        </w:tc>
        <w:tc>
          <w:tcPr>
            <w:tcW w:w="6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0201中国造血干细胞捐献者资料库贵州省管理中心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01办公室专业技术岗位</w:t>
            </w:r>
          </w:p>
        </w:tc>
      </w:tr>
    </w:tbl>
    <w:p>
      <w:pPr>
        <w:ind w:firstLine="645"/>
        <w:rPr>
          <w:rFonts w:hint="eastAsia" w:ascii="黑体" w:hAnsi="黑体" w:eastAsia="黑体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669"/>
    <w:rsid w:val="001E0E45"/>
    <w:rsid w:val="002239EF"/>
    <w:rsid w:val="002307BD"/>
    <w:rsid w:val="003000EF"/>
    <w:rsid w:val="00357C87"/>
    <w:rsid w:val="004A539F"/>
    <w:rsid w:val="00627BEA"/>
    <w:rsid w:val="007C6FE6"/>
    <w:rsid w:val="00937CDD"/>
    <w:rsid w:val="0096199C"/>
    <w:rsid w:val="0097796A"/>
    <w:rsid w:val="009D1854"/>
    <w:rsid w:val="00A5004C"/>
    <w:rsid w:val="00AF2669"/>
    <w:rsid w:val="00BC3E98"/>
    <w:rsid w:val="00E709BC"/>
    <w:rsid w:val="00F33E0F"/>
    <w:rsid w:val="110F29F7"/>
    <w:rsid w:val="7B99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148</Words>
  <Characters>847</Characters>
  <Lines>7</Lines>
  <Paragraphs>1</Paragraphs>
  <TotalTime>61</TotalTime>
  <ScaleCrop>false</ScaleCrop>
  <LinksUpToDate>false</LinksUpToDate>
  <CharactersWithSpaces>994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2019-07-12T03:35:00Z</dcterms:created>
  <dc:creator>lx</dc:creator>
  <cp:lastModifiedBy>九局下半</cp:lastModifiedBy>
  <dcterms:modified xsi:type="dcterms:W3CDTF">2019-07-23T06:18:24Z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