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85" w:type="dxa"/>
        <w:tblCellSpacing w:w="0" w:type="dxa"/>
        <w:tblInd w:w="315" w:type="dxa"/>
        <w:tblBorders>
          <w:top w:val="single" w:color="3F3F3F" w:themeColor="text1" w:themeTint="BF" w:sz="6" w:space="0"/>
          <w:left w:val="single" w:color="3F3F3F" w:themeColor="text1" w:themeTint="BF" w:sz="6" w:space="0"/>
          <w:bottom w:val="single" w:color="3F3F3F" w:themeColor="text1" w:themeTint="BF" w:sz="6" w:space="0"/>
          <w:right w:val="single" w:color="3F3F3F" w:themeColor="text1" w:themeTint="BF" w:sz="6" w:space="0"/>
          <w:insideH w:val="single" w:color="3F3F3F" w:themeColor="text1" w:themeTint="BF" w:sz="6" w:space="0"/>
          <w:insideV w:val="single" w:color="3F3F3F" w:themeColor="text1" w:themeTint="BF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9"/>
        <w:gridCol w:w="943"/>
        <w:gridCol w:w="614"/>
        <w:gridCol w:w="1124"/>
        <w:gridCol w:w="1077"/>
        <w:gridCol w:w="719"/>
        <w:gridCol w:w="718"/>
        <w:gridCol w:w="778"/>
        <w:gridCol w:w="674"/>
        <w:gridCol w:w="2589"/>
      </w:tblGrid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</w:tblPrEx>
        <w:trPr>
          <w:trHeight w:val="420" w:hRule="atLeast"/>
          <w:tblCellSpacing w:w="0" w:type="dxa"/>
        </w:trPr>
        <w:tc>
          <w:tcPr>
            <w:tcW w:w="10485" w:type="dxa"/>
            <w:gridSpan w:val="11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2020年自主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"http://gzdysx.com/guizhouzhaopinba/"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招聘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default"/>
                <w:lang w:val="en-US" w:eastAsia="zh-CN"/>
              </w:rPr>
              <w:t>护理人员考生考试分组安排表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0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组别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考号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姓名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性别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出生年月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户籍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身高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学历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职称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面试场地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笔试场次和具体地点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第一组（序号1至50共计50人）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龙高峰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行政九楼远程会诊中心</w:t>
            </w:r>
          </w:p>
        </w:tc>
        <w:tc>
          <w:tcPr>
            <w:tcW w:w="2595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第一场：行政楼八楼会议室101人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刘江艳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林焱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吴静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杨礼娜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张精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杨成成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冯游伟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陈良霞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王锦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丁广发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司伟材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龚文娴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吴得龙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仁怀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167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蒋迁艳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罗征美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李光英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李志莲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钟纯醇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黄芝丽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王良艾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康蔓烨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杨登碧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遵义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熊成坤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宋宗贤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吕继鸿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167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雷雯敏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唐怡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刘忠梅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谢敏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陆忠美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王德菲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郭仁敏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孙小艳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杨露露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卢浪燕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谭倩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彭蝴蝶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钟其玲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刘友艳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邓婷婷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刘颖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杨昌梅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罗娟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王琴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白龙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望谟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左英瑛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郎发修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陈秋莲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第二组（序号51至101共计51人）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罗龙兵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册亨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行政九楼谈话室1</w:t>
            </w: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龙联菲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孔德敏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毕节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李富银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杨彪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望谟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缪应丽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尹艳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熊丹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达世媛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陈莹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王瑶瑶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龙珊瑚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吴润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吴娟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秦炫锋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167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明承香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涂传兵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威宁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王倩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胡文雪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刘欢欢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张祖倩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胡琴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夏元秀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支黎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韦尚海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册亨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方兴宏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王朝花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梁倩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苏海燕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岑春娅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刘威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胡星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李舒维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郑维红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韦枝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李玉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罗宁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舒艳萍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郭双凤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李凤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胡明娟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陈海宇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文才燕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张顺亚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高传诗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陈思思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王青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张菊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林俊东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威宁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第三组（102至152共计51人）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杨松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行政九楼谈话室2</w:t>
            </w:r>
          </w:p>
        </w:tc>
        <w:tc>
          <w:tcPr>
            <w:tcW w:w="2595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第一场：门诊楼十七楼示教室1（101人）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李春婷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宋居望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福泉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张京艳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罗利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陆青青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周思兰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周朝廷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肖云美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李莲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胡帮华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邹崇辉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黄金洪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曹小金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凯芳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张廷花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望谟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舒念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望谟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黄苏苏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刘经转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王信凤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李朝娅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方佳丽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1994.05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熊婷婷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张方吉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遵义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贺康妮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朱永义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李正念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丁云会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韦志针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周壮志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贵州盘州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吴蓓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贺礼柱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张万培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王海丹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王太萍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王文俊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陈欢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王美文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李维飘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唐姣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张秀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王冬雪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张得琴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何腊梅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张秀云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"http://gzdysx.com/share/anshun/"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紫云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周秋香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贵州盘州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邹蓉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第四组（153至202共计50人）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金方娜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行政九楼人机对话室1</w:t>
            </w: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罗忠恒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王龙坤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令狐瑶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曾宇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黄莹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周国芹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姜成根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龙雪莲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曾耀筑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郭雪源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晏颖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李飞凤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李丽娟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许玲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侯芳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潘国妹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册亨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杨欢欢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舒彩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蒋飞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李兴梅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杨娜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卢丽娜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马元娇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潘丽霞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赵良优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尹梅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丁妮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雷成丽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陈贵倩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朱珊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道真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周兴敏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岑莹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册亨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杨春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夏彩会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威宁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陈汪汪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郭璐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刘文雯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张欢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伍光智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"http://gzdysx.com/share/qiandongnan/"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台江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侯根应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陈启飞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林美艳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贵州六枝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余彩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黄文馨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彭美艳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刘成志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郎明美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代贵兰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黄付英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第五组（203至252共计50人）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罗发兰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行政九楼人机对话室2</w:t>
            </w:r>
          </w:p>
        </w:tc>
        <w:tc>
          <w:tcPr>
            <w:tcW w:w="2595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第一场：门诊楼十七楼示教室2（100人）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查仕欢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陈代会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周荣芬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刘洪敏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李香琴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陈敏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许静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钱羽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颜文云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龚琴香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高兴敏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马元娅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汪水江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"http://gzdysx.com/share/tongren/"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铜仁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胡金莲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2000.03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杨仕秀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龙芝颖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王林双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岑继美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望谟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王莉元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许婷婷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张胜男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岑荣丽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刘露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习水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张静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杨清春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贵州盘州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贺秋菊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陈年相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平塘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167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李果果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潘忠敏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李显梅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绥阳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刘娟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王丹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魏思涵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罗欢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杨新鹤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册亨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徐梅梅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段云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杨艳春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罗春雨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贵州睛隆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罗俊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李传红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"http://gzdysx.com/share/anshun/"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镇宁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岑金英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"http://gzdysx.com/share/anshun/"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关岭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唐孝艳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潘少翠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代刁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何林恩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第六组（253至302共计50人）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黄美凤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行政九楼培训室</w:t>
            </w: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何俊霖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施梅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158.5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吴珍春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李金艳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肖冬梅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张兰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戴诗颖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福泉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乔浪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胡洁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遵义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骆礼海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正安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董云辉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杨敏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黄芳莲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周明静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文富美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杨嫚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张迪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田洪成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遵义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张忠会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167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许君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余汉黔 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罗倩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许润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吕小清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彭兵兵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毕节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田景美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邓菊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支杨梅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158.5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吕家丽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蔡启艳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龙绒绒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李昌萍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周登莲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杨赢慧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周康敏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安清梅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翟慢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毕节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王周云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余丹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大方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周倩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雷艳梅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1996.10 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毕节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汪叶倩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张成会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何颖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167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黄震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王云云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倪江娟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第七组（303至352共计50人）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周琪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贵州盘州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总务楼 技能培训中心室1</w:t>
            </w:r>
          </w:p>
        </w:tc>
        <w:tc>
          <w:tcPr>
            <w:tcW w:w="2595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行政楼八楼会议室（100人）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余景丽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杜青青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丁才英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唐青青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付荣美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罗静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曾雪飞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饶峻玮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谢国富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织金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肖多云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张喻叶子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江虎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威宁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李远淑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吴光柔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2000.06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帅金秀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双梅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冯婷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赵婷婷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吴应秀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舒美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王富美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1994.12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代婷婷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石培琼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冯厚沙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张议丹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马兴桃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望谟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翟春芊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邹诗秋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国静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卓富园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洪小娜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邹珊珊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杨兴元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杨书楠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何王敏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冯蓉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周远春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1994.09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杨富娇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龚詹春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刘术艳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潘彦瑾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六盘水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李华桃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黎玉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陈国兰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蒋丹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田月琴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"http://gzdysx.com/share/tongren/"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沿河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default"/>
                <w:lang w:val="en-US" w:eastAsia="zh-CN"/>
              </w:rPr>
              <w:t>土家族自治县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刘敏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朱丽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第八组（353至402共计50人）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徐正渊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总务楼 技能培训中心室2</w:t>
            </w: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熊清巧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韦玲玲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黄沙沙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李宗立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梁晶晶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李洁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唐蓉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高燕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李宝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167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冉孟优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望谟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刘远芬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望谟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赵强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1994.08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窦青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周洁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黄妤婷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卢兰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唐欢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167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邱兴粉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陈永翠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黄仲满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夏兴珍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吴英妹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1994.06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张杨翠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六盘水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陈佐權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王先芬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罗大芝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温少琴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刘国珍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陈雪飘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湄潭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卢金婷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柏美玉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杨丽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罗祖英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代德银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肖丽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王光林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常虹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罗华媛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兰志花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167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袁芳秀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周玟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杜丹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王明艳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郭培湖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第九组（403至454共计52人）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朱盼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2000.04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总务楼 技能培训中心室3</w:t>
            </w:r>
          </w:p>
        </w:tc>
        <w:tc>
          <w:tcPr>
            <w:tcW w:w="2595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第二场：门诊楼十七楼示教室1（104人）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王兰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周丽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王单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2000.10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朱凤蝶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肖亚平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易应忠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王抢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李文敏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威宁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何颖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张丹丹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肖莎莎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范罗汉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高杨先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"http://gzdysx.com/share/guiyang/"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息烽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鞠兴凤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李佳澜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龙正英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刘兴媛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肖森林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秦娟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赵士锆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李栓栓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夏顶翠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杨乃麟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张芸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朱德钒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杨大香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黄正翠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孔宪宇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黄娟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陆永旺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1994.12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魏加香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1994.11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黄跃权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册亨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余文清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彭微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周青青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兰志梅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左丽芝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贞丰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陈选欢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李润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六盘水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罗焜予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孔兴春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李红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陈婷婷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长顺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吴晓萍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"http://gzdysx.com/share/qiandongnan/"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剑河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潘姝燕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丁娅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1999.10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威宁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吴明雪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邓承丽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邓玲毅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遵义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赵国珍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苟杰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第十组（455至506共计52人）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刘芳荣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福泉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总务楼 技能培训中心室4</w:t>
            </w: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何娜娜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罗甸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杨芳秀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王宏普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王容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遵义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"http://gzdysx.com/share/guiyang/"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贵阳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李琴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遵义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苏瑜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"http://gzdysx.com/share/guiyang/"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贵阳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刘景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杨金芬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遵义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游珊珊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毕节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"http://gzdysx.com/share/tongren/"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铜仁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李婧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1994.1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威宁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袁娅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毕节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牛杜娟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刘玉洁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遵义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罗倩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水城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周书珍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毕节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何芳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黄江瑶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"http://gzdysx.com/share/tongren/"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铜仁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蔡方霞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习水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张婷婷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遵义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胡松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遵义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刘永忠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"http://gzdysx.com/share/tongren/"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铜仁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167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郑祖军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"http://gzdysx.com/share/guiyang/"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清镇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陈松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桐梓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陈俯洪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张维权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"http://gzdysx.com/share/tongren/"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思南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马跃骋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遵义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167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杨圣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姚黎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桂凤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普安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护士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李忠贤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遵义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李双柱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六盘水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default"/>
                <w:lang w:val="en-US" w:eastAsia="zh-CN"/>
              </w:rPr>
              <w:t>盘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文家芳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"http://gzdysx.com/share/tongren/"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沿河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余颖颖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胡秋霞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1995.8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"http://gzdysx.com/share/liupanshui/"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盘县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"http://gzdysx.com/share/tongren/"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沿河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1994.08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威宁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浦娜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贵州盘州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贵州盘州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安娇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毕节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"http://gzdysx.com/share/anshun/"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安顺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晴隆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李红伟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"http://gzdysx.com/share/tongren/"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铜仁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潘小木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惠水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李茂玲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"http://gzdysx.com/share/bijie/"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毕节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聂远鸿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1997.7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"http://gzdysx.com/share/zunyi/"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遵义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1996.12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"http://gzdysx.com/share/anshun/"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安顺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韦婷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女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1998.10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贵州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"http://gzdysx.com/share/qianxinan/" \t "http://gzdysx.com/share/qianxinan/20200519/_blank"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兴义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46B5E"/>
    <w:rsid w:val="2274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000000"/>
      <w:u w:val="none"/>
    </w:rPr>
  </w:style>
  <w:style w:type="character" w:styleId="9">
    <w:name w:val="HTML Code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0">
    <w:name w:val="HTML Cite"/>
    <w:basedOn w:val="3"/>
    <w:uiPriority w:val="0"/>
  </w:style>
  <w:style w:type="character" w:styleId="11">
    <w:name w:val="HTML Keyboard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Sample"/>
    <w:basedOn w:val="3"/>
    <w:uiPriority w:val="0"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2020-05-19T03:22:00Z</dcterms:created>
  <dc:creator>老潘潘</dc:creator>
  <cp:lastModifiedBy>老潘潘</cp:lastModifiedBy>
  <dcterms:modified xsi:type="dcterms:W3CDTF">2020-05-19T03:23:57Z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