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 w:after="40"/>
        <w:ind w:left="786" w:right="0" w:firstLine="0"/>
        <w:jc w:val="left"/>
        <w:rPr>
          <w:b/>
          <w:sz w:val="36"/>
        </w:rPr>
      </w:pPr>
      <w:r>
        <w:rPr>
          <w:b/>
          <w:sz w:val="36"/>
        </w:rPr>
        <w:t>湄潭县</w:t>
      </w:r>
      <w:r>
        <w:rPr>
          <w:rFonts w:ascii="Times New Roman" w:eastAsia="Times New Roman"/>
          <w:b/>
          <w:sz w:val="36"/>
        </w:rPr>
        <w:t>2020</w:t>
      </w:r>
      <w:r>
        <w:rPr>
          <w:b/>
          <w:sz w:val="36"/>
        </w:rPr>
        <w:t>年特岗教师招聘资格审查名单公示</w:t>
      </w: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101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101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101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101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101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101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203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62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203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01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1001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朱俊杰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1002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舒钱敏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1003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梁光进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1004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罗杰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1005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周雪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1006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覃艳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1007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周静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1008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杨兴燕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1009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杨叶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1010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3"/>
              <w:ind w:left="185" w:right="151"/>
              <w:rPr>
                <w:sz w:val="18"/>
              </w:rPr>
            </w:pPr>
            <w:r>
              <w:rPr>
                <w:sz w:val="18"/>
              </w:rPr>
              <w:t>陈伟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3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3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3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3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3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3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1011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廖磊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1012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黄雪莲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1013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3"/>
              <w:ind w:left="182" w:right="153"/>
              <w:rPr>
                <w:sz w:val="18"/>
              </w:rPr>
            </w:pPr>
            <w:r>
              <w:rPr>
                <w:sz w:val="18"/>
              </w:rPr>
              <w:t>何小玲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3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3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3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3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3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3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1014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卢燕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1015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蒋文容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1016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唐政清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1017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谭川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1018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彭群耀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1019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陈家斌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1020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刘霞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1021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吴盈盈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1022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3"/>
              <w:ind w:left="185" w:right="151"/>
              <w:rPr>
                <w:sz w:val="18"/>
              </w:rPr>
            </w:pPr>
            <w:r>
              <w:rPr>
                <w:sz w:val="18"/>
              </w:rPr>
              <w:t>丁梅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3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3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3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3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3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3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1023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张艳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1024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佘祖丽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6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2" w:lineRule="exact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1025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杨小红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1026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伍杰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6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2" w:lineRule="exact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1027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石正红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1028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3"/>
              <w:ind w:left="182" w:right="153"/>
              <w:rPr>
                <w:sz w:val="18"/>
              </w:rPr>
            </w:pPr>
            <w:r>
              <w:rPr>
                <w:sz w:val="18"/>
              </w:rPr>
              <w:t>吕青青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3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3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3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3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3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3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1029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谭成霞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1030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邓丽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1031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胡霞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4" w:lineRule="exact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1032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庞玉娇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1033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陈红宅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1034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3"/>
              <w:ind w:left="185" w:right="151"/>
              <w:rPr>
                <w:sz w:val="18"/>
              </w:rPr>
            </w:pPr>
            <w:r>
              <w:rPr>
                <w:sz w:val="18"/>
              </w:rPr>
              <w:t>刘端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3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3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3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3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3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3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1035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刘骏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1036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张艳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1037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3"/>
              <w:ind w:left="185" w:right="151"/>
              <w:rPr>
                <w:sz w:val="18"/>
              </w:rPr>
            </w:pPr>
            <w:r>
              <w:rPr>
                <w:sz w:val="18"/>
              </w:rPr>
              <w:t>赵静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3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3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3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3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3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3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1038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张涵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1039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梁晓艺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1040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石忠霞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1041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李朝霞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1042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罗彩莉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1043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3"/>
              <w:ind w:left="182" w:right="153"/>
              <w:rPr>
                <w:sz w:val="18"/>
              </w:rPr>
            </w:pPr>
            <w:r>
              <w:rPr>
                <w:sz w:val="18"/>
              </w:rPr>
              <w:t>刘慧芳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3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3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3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3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3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3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1044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黄成成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1045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宋燕凤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1046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周政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1047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张龙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1048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张雪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1049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刘宇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1050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郑滢霏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1051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龙海爱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1052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3"/>
              <w:ind w:left="182" w:right="153"/>
              <w:rPr>
                <w:sz w:val="18"/>
              </w:rPr>
            </w:pPr>
            <w:r>
              <w:rPr>
                <w:sz w:val="18"/>
              </w:rPr>
              <w:t>郑裕裕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3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3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3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3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3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3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1053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田甜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1054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曾极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1055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何宝刚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1056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王兴旭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1057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罗小兵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1058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马小霞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4" w:lineRule="exact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1059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2" w:right="153"/>
              <w:rPr>
                <w:sz w:val="18"/>
              </w:rPr>
            </w:pPr>
            <w:r>
              <w:rPr>
                <w:sz w:val="18"/>
              </w:rPr>
              <w:t>申婷婷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1060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王涛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1061</w:t>
            </w:r>
          </w:p>
        </w:tc>
        <w:tc>
          <w:tcPr>
            <w:tcW w:w="1118" w:type="dxa"/>
          </w:tcPr>
          <w:p>
            <w:pPr>
              <w:pStyle w:val="TableParagraph"/>
              <w:spacing w:line="184" w:lineRule="exact" w:before="4"/>
              <w:ind w:left="185" w:right="151"/>
              <w:rPr>
                <w:sz w:val="18"/>
              </w:rPr>
            </w:pPr>
            <w:r>
              <w:rPr>
                <w:sz w:val="18"/>
              </w:rPr>
              <w:t>丁伟</w:t>
            </w:r>
          </w:p>
        </w:tc>
        <w:tc>
          <w:tcPr>
            <w:tcW w:w="696" w:type="dxa"/>
          </w:tcPr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spacing w:line="184" w:lineRule="exact" w:before="4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4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spacing w:line="184" w:lineRule="exact" w:before="4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4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spacing w:line="184" w:lineRule="exact" w:before="4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spacing w:line="184" w:lineRule="exact" w:before="4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 w:line="184" w:lineRule="exact"/>
        <w:rPr>
          <w:sz w:val="18"/>
        </w:rPr>
        <w:sectPr>
          <w:footerReference w:type="default" r:id="rId5"/>
          <w:type w:val="continuous"/>
          <w:pgSz w:w="11910" w:h="16840"/>
          <w:pgMar w:footer="392" w:top="1080" w:bottom="580" w:left="1680" w:right="1500"/>
          <w:pgNumType w:start="1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1062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蒋兵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1063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安龙凤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1064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何浪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1065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简恩宇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1066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陈娅娅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1067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1068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文加华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1069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胡林彩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梁飞亚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彭雪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陈晓慧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金青青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李丽萍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黎红艳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陈静静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宋红莹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饶友福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王亭亭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宋雨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谭锐恒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张晗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简凤伟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吴仲伟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张瑞楠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张永飞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1089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代云涛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1090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李萍萍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1091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田雪立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1092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庞姣姣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1093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1094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许琴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1095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1096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张海琴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1097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官治淑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1098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殷涛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1099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梁迅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杨晓雨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敖静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周进峰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付娅琳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周德丽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骆岳灵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冯洁红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1110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胡维蛟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1111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沈浪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1112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陈飘飘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1113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张璀璨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1114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1115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王思凡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1116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夏洋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1117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任婷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1118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张成霞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1119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杜进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1120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庾程浩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1121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潘科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1122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简小敏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1123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3"/>
              <w:rPr>
                <w:sz w:val="18"/>
              </w:rPr>
            </w:pPr>
            <w:r>
              <w:rPr>
                <w:sz w:val="18"/>
              </w:rPr>
              <w:t>欧阳丽娜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1124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1125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邹旭飞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1126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任栋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1127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彭炳强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1128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邱国敏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1129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李百川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1130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李珊珊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1131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骆维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1132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鄢树生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1133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李娇娇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1134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1135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唐松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1136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1137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宋诗涵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1138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李茂金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1139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安魏芳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1140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1141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张青青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1142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徐含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1143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华浩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1144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马光绪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1145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廖明姣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1146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1147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杨佳乐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1148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王徐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1149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刘小鏝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1150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周远妮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1151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周文雪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1152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聂依玲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1153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雷兰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1154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周永辉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1155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曾华琴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1156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廖有禄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1157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伍星红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1158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雷小蝶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1159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周家永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1160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张洁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1161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石林友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1162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邵洪梅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1163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雷果群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1164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1165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杨顺艳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1166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唐正琼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1167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陈旺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1168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余浪浪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1169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董艾雯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1170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李永莲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1171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夏应蓉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1172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凃云英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1173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1174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何宇霞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1175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王以玲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1176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秦永红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1177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1178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李朝姣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1179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彭塘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1180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张青青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1181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姜雪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1182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周雨蝶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1183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黄越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1184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曾堞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1185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陆光敏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1186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袁胜兰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1187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蹇明钰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1188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1189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赵小花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1190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安红玲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1191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敖娟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1192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邓朝春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1193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宋致旺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1194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文璇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1195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洪艳丽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1196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饶体宏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1197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刘圣洁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1198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侯小姣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1199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李彬洁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王政玲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谢园林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黄聪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陈和琴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蔡琳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郑周丽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徐树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李俊燕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冯晓玲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1210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1211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王自琪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1212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何家佳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1213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宋梦洁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1214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申海燕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1215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付琴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1216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田微微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1217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田晓霞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1218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尹莉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1219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廖丹丹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1220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冯鑫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1221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沈勤瑛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1222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甘雪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1223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李鑫鑫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1224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文孝刚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1225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王晓玉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1226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1227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周维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1228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陈玉丹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1229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徐运芳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1230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刘慧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1231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王晓月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1232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刘婵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1233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姚松余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1234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叶天美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1235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邵垚雨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1236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阮天怀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1237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刘运秋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1238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1239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许唯佳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1240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邓玄娜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1241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向竹叶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1242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孔敦生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1243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1244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游欢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1245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湛丽莎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1246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谭青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1247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谭登月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1248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魏铭典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满族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1249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毛必辉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1250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何雨柔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1251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卢元美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1252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刘化义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仫佬族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1253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吴珊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1254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陈琼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1255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谭文文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1256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王莉莉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1257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陈斌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1258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杨青青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1259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廖朝霞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1260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1261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1262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熊菲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1263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凤星星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1264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母金华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1265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张娜娜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1266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张君勇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1267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毛丁民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1268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罗彦琴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1269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熊常伟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1270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王艳艳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1271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陈苹钰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1272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陈春燕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1273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任明均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1274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肖俊丽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1275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朱亚男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1276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1277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1278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易敏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1279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李世雪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1280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邓国晔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1281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许倩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1282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刘吉梅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1283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段倩倩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1284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1285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蔡学敏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1286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杨洪强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1287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何凇佑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1288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李应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1289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1290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许星宇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1291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秦颖芳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1292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张露露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1293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1294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卢婵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1295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周银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1296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张海美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1297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胡灿灿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1298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王允兴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1299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彭安娜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1300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1301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洪建美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1302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1303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黎晓菲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1304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吴丽莎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1305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朱大园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1306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向婷婷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1307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吴春城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1308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贺孟学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1309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谭冬明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1310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胡鸿雁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1311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杨志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1312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吴昊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1313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杨少梅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1314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申全艳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1315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1316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熊朝圹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1317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喻静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1318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张玉英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1319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刘璐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1320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姚凯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1321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冯宵宵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1322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秦小蓉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1323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代昌宁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1324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湛丽军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1325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杨黔旭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1326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闫俊臣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1327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1328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陈容容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1329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朱廷梅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1330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刘雨柔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1331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刘秀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1332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1333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林达英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1334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1335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陈姣姣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1336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申芳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1337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汪芳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1338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李佳幸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1339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廖在满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1340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邹忠林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1341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1342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李开恩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1343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1344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何丹丹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1345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胡桦桦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1346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赵旭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1347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李春霞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1348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黎茜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1349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任昌菊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1350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1351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严雪菲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1352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1353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何炼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1354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周雪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1355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朱娅玲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1356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朱祥瑞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1357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冉茂雪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1358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李嘉欣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1359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王玉玲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1360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何州颖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1361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廖小燕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1362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铁小波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1363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熊军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1364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张渐旭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1365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吴远菲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1366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1367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周波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1368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张媛媛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1369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汪远冲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1370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肖杰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1371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黄启琴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1372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陈锐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1373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张顺娟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1374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刘建霞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1375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石小雪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1376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1377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1378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熊志敏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1379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余静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1380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罗君宪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1381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1382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1383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张翼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1384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粟琳琳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1385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袁甜甜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1386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1387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田桃玲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1388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1389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黄臣程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1390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黄威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1391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黄宏芹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1392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杨先桃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1393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黄娇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1394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袁莉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1395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肖松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1396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赵帅兵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1397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安宗婷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1398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陈思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1399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王游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1400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1401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刘忠敏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1402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1403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蔡孟良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1404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蒋诗俊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1405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何婷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1406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谭波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1407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石应明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1408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谢玉凤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1409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魏家琪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1410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田羽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1411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任宋兵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1412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杨忠彩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1413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1414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祁红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1415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李维维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1416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晏雪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1417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谭明娅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1418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1419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代欣欣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1420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邓宇宇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1421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班微薇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白族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1422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钱建柳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1423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余佳虹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1424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1425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何玲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1426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1427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匡婷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英语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1428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阮国辉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1429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朱忠继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体育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1430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汪胜银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1431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邹琴娜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音乐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1432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文发英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1433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刘万永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数学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1434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语文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1435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科学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1436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田恬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美术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娄晶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谭更艳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严芹芹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龙洁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游明瑶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田叶瑜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唐小琴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黄永琴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雷云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杨祥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王玉婷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朱德银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孟永琴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杨清清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卢娟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陶永艳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赵雪琴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宋梅梅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杨媛媛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周红丽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刘忆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唐敏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陈国丽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杨艺婷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欧阳雪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2030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朱艳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2031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周礼倩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2032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何安湄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2033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2034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陈亮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2035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彭明颖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2036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马琴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2037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殷娅娅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2038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2039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张欢欢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2040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张永利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2041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安娜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2042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余彩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2043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唐艳丽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2044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李进梅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2045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袁稚雁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2046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喻友琴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2047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王爱学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2048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赵文蛟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2049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翁升玲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2050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钱晶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2051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高娟霞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2052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刘国敏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2053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吴优悠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侗族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2054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宋露露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2055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杜承琴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2056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王艾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2057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王代琳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2058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阮恩燕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2059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2060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吴亚玉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2061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2062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2063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刘钦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2064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毛有兰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2065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刘万静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2066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罗文然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2067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祝秋霞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2068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石文燕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2069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蔡婉曼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2070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黄静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2071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阮益芳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2072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任书游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2073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严旭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2074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谢明美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2075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周兰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布依族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2076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梁云阳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2077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祝晶晶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2078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范贤丽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2079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肖文文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2080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程佼佼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2081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余亚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2082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曾维雪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2083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2084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黄灿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2085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石珍碧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2086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林加燕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2087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田淋露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布依族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2088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郭娜娜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2089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何传华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2090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韩琴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2091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2092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严琴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2093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陆媛媛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2094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廖梦宇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2095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黄倩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2096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周结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2097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刘玲玲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2098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石顺佳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2099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焦会芳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2100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3"/>
              <w:rPr>
                <w:sz w:val="18"/>
              </w:rPr>
            </w:pPr>
            <w:r>
              <w:rPr>
                <w:sz w:val="18"/>
              </w:rPr>
              <w:t>石刘才均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2101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祝琴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2102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2103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李克素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2104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钟莹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2105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郑兴梅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2106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刘远梅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2107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李琳紫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2108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黄菊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2109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蒲姝瑜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2110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余婷婷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2111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钟玉敏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2112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田维匀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2113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姚永媛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2114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金安利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2115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刘开平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2116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2117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詹昌莹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2118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朱皖青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2119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黎晨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2120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彭梅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2121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申程钥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2122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肖立立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2123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岳安慧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2124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文艳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2125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苏真丽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2126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王中敏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2127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李亚亚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2128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徐芳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2129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李元素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2130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2131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武欣慰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2132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宗纳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2133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张兰兰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2134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余朝芹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2135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王启凤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2136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张民旭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2137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任杰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2138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吴永芳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2139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余龙湄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2140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钟冰倩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2141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2142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彭茜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2143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2144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李正航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2145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蹇丹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2146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胡静静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2147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熊小静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2148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田滔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2149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王其艳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2150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陈秋丽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2151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林航敏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2152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2153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赵旭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2154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汪兴玉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2155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梁竹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2156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林茂月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2157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李寒竹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2158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陈婷婷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2159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秦奉艳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2160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曹怡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2161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严志莉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2162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彭树兰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2163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何佳珈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2164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刘云娅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2165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邓应霞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2166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杨园慧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2167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杨佳佳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2168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刘开美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2169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李欣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2170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周黎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2171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雷宏廷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2172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何花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2173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梁娇娇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2174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娄孝孝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2175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秦信春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2176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印德英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2177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黄维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2178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杨婷婷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2179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邱茜茜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2180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谢科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2181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廖良岚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2182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李辰阳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2183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王富菊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2184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徐丹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2185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姚悦悦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2186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田锡铭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2187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唐维维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2188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胡仁贤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2189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2190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钟溢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2191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付群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2192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石娅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footerReference w:type="default" r:id="rId6"/>
          <w:pgSz w:w="11910" w:h="16840"/>
          <w:pgMar w:footer="392" w:header="0" w:top="1060" w:bottom="580" w:left="1680" w:right="1500"/>
          <w:pgNumType w:start="1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2193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王颖颖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2194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吴杰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2195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杨宜倩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2196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陈义霞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2197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姚龙凤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2198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2199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李信练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2200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李培雪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2201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胡雪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2202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胡诗娇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2203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2204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芶先梅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2205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2206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2207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冯莉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2208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汪雨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2209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郭建燕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2210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卜亚亚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2211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高安霞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2212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宋晓雪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2213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王小杭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2214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2215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党菊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2216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舒洪营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2217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陈盛兰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2218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陈义桃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2219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张念念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2220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左逍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2221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李偲偲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2222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张红敏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2223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田亚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2224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徐爱琳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2225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韩敏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2226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王春艳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2227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祝开琴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2228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安汝雪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2229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赵娅娅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2230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谭露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2231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高小霞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2232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杨雪雪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2233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骆琳娜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2234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2235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刘双飞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2236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黄国璐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2237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杨朝丽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2238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郑莉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2239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何维凤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2240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2241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曾文莉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2242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2243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梅娜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2244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谭天琴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2245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田甜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2246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李庆华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2247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2248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冉青青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2249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佘祖美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2250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左沙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2251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田容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2252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蔡旭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2253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孙天敏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2254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何艳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2255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杨儒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2256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杜雪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2257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韦西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2258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包安丽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2259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李念念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2260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简小雪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2261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严家凤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2262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王雨丁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2263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2264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黄立力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2265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骆玲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2266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张群芳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2267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黄娅娅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2268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袁青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2269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景雨馨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2270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周玲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2271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何珊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2272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姚正玉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2273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敖飞雪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2274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潘胜梅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2275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佘燕灵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2276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杨鱼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2277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邱露露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2278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杨莹莹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2279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2280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陈大英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2281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杨倩倩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2282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2283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牟亚令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2284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石金凤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2285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孙曦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2286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胡佳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2287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赵明月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2288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王在叶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2289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石宗文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2290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王晓琴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2291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王婷婷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2292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陈祖琴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2293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刘妍丽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2294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胡运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2295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2296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张军琼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2297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何书月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2298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张苗妍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2299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张恒雪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2300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安然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2301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2302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付维敏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2303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2304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徐玉恒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2305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郑贵丹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2306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潘雪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2307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徐敏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2308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方莉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2309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2310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王念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2311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2312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廖丹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2313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周燕妮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2314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2315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廖华珍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其他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2316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张安英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2317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2318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周成凤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2319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车云英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2320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余云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2321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涂德琴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2322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舒桃红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2323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舒红丽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2324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范国静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2325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吴峥峥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2326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王大春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2327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赵艳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2328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王顺叶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2329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杨冰鑫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2330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任远婷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2331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代富娅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2332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2333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李丹丹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2334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陈孝露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2335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陈露露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2336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朱江南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2337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常定超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2338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周凤玉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2339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葛永红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2340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2341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刘万凤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2342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唐秀玲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2343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2344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骆冰冰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2345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王小玉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2346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邓霓雯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2347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谢恒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2348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娄义睿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2349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徐志清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2350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甘霜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2351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邹绚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2352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游心怡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2353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潘华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2354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周萍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2355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王婷婷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2356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李勤美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2357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2358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徐梦娜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2359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胡蓉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2360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胡茹月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2361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赵雯雯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2362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阮云云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2363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汪娜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2364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2365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何丽娜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2366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2367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2368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余忠丽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2369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石芳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2370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王莹莹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2371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曾维雪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2372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黄苇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2373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周锦先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2374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杨莉红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2375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李雯雯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2376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冯光会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2377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叶娟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2378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杨小凤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2379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甘平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2380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白欢欢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2381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蒙正桃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2382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向红林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2383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谢雪琴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2384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刘兰兰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2385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2386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田银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2387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田敏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2388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陈洁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2389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2390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董清维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2391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王润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2392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吴宜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2393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周华美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土家族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2394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熊姣姣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2395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鲜玉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2396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罗爱佳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2397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李倩琳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2398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谭华容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2399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周以静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2400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蒋次兰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2401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余靖华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2402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梁延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2403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2404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王云凤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2405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李仕旭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2406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喻锦霞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2407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钱志娟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2408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李朝永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2409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葛璐瑶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2410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邹露叶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2411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2412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张小敏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2413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李耀霞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2414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向雪琴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2415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汤继苏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2416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刘友倩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2417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范青薇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2418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夏桂银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2419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王明霞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2420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郑婷婷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2421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张艳琪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2422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陈定香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2423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陈晨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2424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刘陈程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2425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刘彦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2426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付渝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2427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匡衍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2428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陈红敏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2429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徐佳佳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2430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朱家云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2431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王泽英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2432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黄玉兰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2433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安娜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2434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胡娅飞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2435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成洁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2436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钱雪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2437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余朝婷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2438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王学维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2439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王小静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2440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刘飞琼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2441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王孝娟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2442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严丽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2443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纪铭娅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2444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2445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秦玉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2446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余芳芳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2447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叶树莲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2448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陈桃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2449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冉丽娜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2450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黄川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2451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胡艾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2452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贾丽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2453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卓赢亚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2454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卢河棋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2455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李承储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2456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谢丽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2457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黄先艳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2458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邓光艳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2459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李红霞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2460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付宇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2461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廖永飞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2462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龚诗敏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2463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冉丽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2464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2465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田树树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2466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李兴彩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2467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2468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洪姣姣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2469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冯慧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2470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2471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王小霞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2472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徐丹丽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2473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王芳芳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2474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袁术桃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2475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罗璐晗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2476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2477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唐燕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2478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李方梅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2479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朱琳琳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何怡萱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龙艺柔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黄亚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朱定伟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秦治兰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冯碧霞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梅笛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党江平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2490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杨冬霞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2491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白涛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2492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何欣欢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2493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任会玲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2494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夏梓钰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2495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曹柳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2496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梁亚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2497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唐晓琴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2498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何倩倩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2499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王彦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2500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韦旭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2501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2502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覃丹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2503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谭玉兰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2504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罗云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2505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杨光群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2506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邓亚亚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2507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吴婷婷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162" w:right="131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2508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高云傈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2509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秦美霞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2510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熊发祝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2511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赵杰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2512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王姮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2513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文小会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2514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胡万露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2515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夏旭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2516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游杨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2517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孙琼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2518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钱婷婷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2519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邵磊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2520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陈晓卉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2521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杨龙英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2522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吴洁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其他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2523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胡金旭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2524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杨青青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2525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王婷婷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2526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刘雪雪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2527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吴艺璇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2528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向雪雪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2529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向芳芳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2530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冉雪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2531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金丽娜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2532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陈颖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2533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谭明旭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2534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曾兴月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2535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苏小荣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2536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闵雪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2537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杨代玉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2538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王婷婷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2539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覃秀莲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2540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2541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4" w:right="131"/>
              <w:rPr>
                <w:sz w:val="18"/>
              </w:rPr>
            </w:pPr>
            <w:r>
              <w:rPr>
                <w:sz w:val="18"/>
              </w:rPr>
              <w:t>仡佬族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2542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2543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2544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李兰兰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2545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陈海芳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2546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万丹丹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2547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彭荣丽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2548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李小丹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2549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敖先丽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2550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王琳琳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2551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郭雨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2552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黄亚丽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2553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冉玉飞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2554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赵泽娥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2555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董双凤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6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2556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付在霞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2557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陈明英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2558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董芊芊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2559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尹琴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2560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向维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2561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胡学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2562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李春燕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2563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李育飞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2564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2565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陈佳雪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2566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王韵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2567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杨朝雨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2568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张红燕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2569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银颖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2570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王玲玲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162" w:right="131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0" w:right="257"/>
              <w:jc w:val="right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2571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周平平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2572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何娅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2573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王珊珊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2574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况成娅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2575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陈园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2576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吴长美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2577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蒋雪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2578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2579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2580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李珊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2581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刘建霞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2582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2583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2584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田茂莉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2585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任莲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2586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王光群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2587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程鑫柚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2588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2589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张丽娟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2590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李远竹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2591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陆娇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2592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2593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崔廷维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2594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2595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喻艺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2596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代高兰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2597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李洪程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2598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郑语轩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2599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余霞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2600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张瑶瑶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2601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卜丝怡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2602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何月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2603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文彩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2604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杨龙丽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2605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严永飞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2606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陈偲旖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2607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2608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王慧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2609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贺霖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2610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2611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冯雪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2612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刘志燕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2613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石钗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2614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龙羽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苗族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2615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郑国莹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2616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ind w:left="46" w:right="14"/>
              <w:rPr>
                <w:sz w:val="18"/>
              </w:rPr>
            </w:pPr>
            <w:r>
              <w:rPr>
                <w:sz w:val="18"/>
              </w:rPr>
              <w:t>幼儿园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3001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周琴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3002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韩先怀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3003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汪兰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3004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陈长梅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3005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胡晓兰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3006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王顺红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3007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袁明会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6" w:lineRule="exact" w:before="44"/>
              <w:ind w:left="46" w:right="14"/>
              <w:rPr>
                <w:sz w:val="7"/>
              </w:rPr>
            </w:pPr>
            <w:r>
              <w:rPr>
                <w:w w:val="105"/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3008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周宇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9" w:lineRule="exact" w:before="42"/>
              <w:ind w:left="46" w:right="14"/>
              <w:rPr>
                <w:sz w:val="7"/>
              </w:rPr>
            </w:pPr>
            <w:r>
              <w:rPr>
                <w:w w:val="105"/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3009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张琳琳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3010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陈忠环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6" w:lineRule="exact" w:before="44"/>
              <w:ind w:left="46" w:right="14"/>
              <w:rPr>
                <w:sz w:val="7"/>
              </w:rPr>
            </w:pPr>
            <w:r>
              <w:rPr>
                <w:w w:val="105"/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3011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何长勇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3012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敖芝兰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9" w:lineRule="exact" w:before="42"/>
              <w:ind w:left="46" w:right="14"/>
              <w:rPr>
                <w:sz w:val="7"/>
              </w:rPr>
            </w:pPr>
            <w:r>
              <w:rPr>
                <w:w w:val="105"/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3013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李红霞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6" w:lineRule="exact" w:before="44"/>
              <w:ind w:left="46" w:right="14"/>
              <w:rPr>
                <w:sz w:val="7"/>
              </w:rPr>
            </w:pPr>
            <w:r>
              <w:rPr>
                <w:w w:val="105"/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3014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杨璐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3015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张小文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3016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胡维丽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3017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刘承欣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45" w:right="14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392" w:top="1060" w:bottom="580" w:left="1680" w:right="150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118"/>
        <w:gridCol w:w="696"/>
        <w:gridCol w:w="895"/>
        <w:gridCol w:w="881"/>
        <w:gridCol w:w="1788"/>
        <w:gridCol w:w="473"/>
        <w:gridCol w:w="660"/>
        <w:gridCol w:w="931"/>
      </w:tblGrid>
      <w:tr>
        <w:trPr>
          <w:trHeight w:val="385" w:hRule="atLeast"/>
        </w:trPr>
        <w:tc>
          <w:tcPr>
            <w:tcW w:w="943" w:type="dxa"/>
          </w:tcPr>
          <w:p>
            <w:pPr>
              <w:pStyle w:val="TableParagraph"/>
              <w:spacing w:line="240" w:lineRule="auto" w:before="92"/>
              <w:ind w:left="275" w:right="241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92"/>
              <w:ind w:left="185" w:right="153"/>
              <w:rPr>
                <w:sz w:val="16"/>
              </w:rPr>
            </w:pPr>
            <w:r>
              <w:rPr>
                <w:sz w:val="16"/>
              </w:rPr>
              <w:t>姓名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92"/>
              <w:ind w:left="174" w:right="142"/>
              <w:rPr>
                <w:sz w:val="16"/>
              </w:rPr>
            </w:pPr>
            <w:r>
              <w:rPr>
                <w:sz w:val="16"/>
              </w:rPr>
              <w:t>性别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uto" w:before="92"/>
              <w:ind w:left="0" w:right="257"/>
              <w:jc w:val="right"/>
              <w:rPr>
                <w:sz w:val="16"/>
              </w:rPr>
            </w:pPr>
            <w:r>
              <w:rPr>
                <w:sz w:val="16"/>
              </w:rPr>
              <w:t>民族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92"/>
              <w:ind w:left="42" w:right="7"/>
              <w:rPr>
                <w:sz w:val="16"/>
              </w:rPr>
            </w:pPr>
            <w:r>
              <w:rPr>
                <w:sz w:val="16"/>
              </w:rPr>
              <w:t>学历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92"/>
              <w:ind w:left="161" w:right="126"/>
              <w:rPr>
                <w:sz w:val="16"/>
              </w:rPr>
            </w:pPr>
            <w:r>
              <w:rPr>
                <w:sz w:val="16"/>
              </w:rPr>
              <w:t>报考计划类别</w:t>
            </w:r>
          </w:p>
        </w:tc>
        <w:tc>
          <w:tcPr>
            <w:tcW w:w="473" w:type="dxa"/>
          </w:tcPr>
          <w:p>
            <w:pPr>
              <w:pStyle w:val="TableParagraph"/>
              <w:spacing w:line="194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报考</w:t>
            </w:r>
          </w:p>
          <w:p>
            <w:pPr>
              <w:pStyle w:val="TableParagraph"/>
              <w:spacing w:line="171" w:lineRule="exact"/>
              <w:ind w:left="7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学段</w:t>
            </w:r>
          </w:p>
        </w:tc>
        <w:tc>
          <w:tcPr>
            <w:tcW w:w="660" w:type="dxa"/>
          </w:tcPr>
          <w:p>
            <w:pPr>
              <w:pStyle w:val="TableParagraph"/>
              <w:spacing w:line="194" w:lineRule="exact"/>
              <w:ind w:left="46" w:right="12"/>
              <w:rPr>
                <w:sz w:val="16"/>
              </w:rPr>
            </w:pPr>
            <w:r>
              <w:rPr>
                <w:sz w:val="16"/>
              </w:rPr>
              <w:t>报考学</w:t>
            </w:r>
          </w:p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w w:val="101"/>
                <w:sz w:val="16"/>
              </w:rPr>
              <w:t>科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92"/>
              <w:ind w:left="132" w:right="98"/>
              <w:rPr>
                <w:sz w:val="16"/>
              </w:rPr>
            </w:pPr>
            <w:r>
              <w:rPr>
                <w:sz w:val="16"/>
              </w:rPr>
              <w:t>初审情况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3018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周涛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9" w:lineRule="exact" w:before="42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3019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何清艳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6" w:lineRule="exact" w:before="44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3020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李春桃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9" w:lineRule="exact" w:before="42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3021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梁熙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9" w:lineRule="exact" w:before="42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3022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潘攀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6" w:lineRule="exact" w:before="44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3023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田茂强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3024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周顺丽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3025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杨世桃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3026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3027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黄春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3028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严长艳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6" w:lineRule="exact" w:before="44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3029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王成佳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3030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王国琴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3031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杨胜雪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3032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陈乐琴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8" w:lineRule="exact" w:before="42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3033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周静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9" w:lineRule="exact" w:before="42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3034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刘蓝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6" w:lineRule="exact" w:before="44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3035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敖成宇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中专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9" w:lineRule="exact" w:before="42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3036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白玲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3037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龚玉萍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6" w:lineRule="exact" w:before="44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3038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9" w:lineRule="exact" w:before="42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3039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张婷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9" w:lineRule="exact" w:before="42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3040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刘江雪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6" w:lineRule="exact" w:before="44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3041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杨大旭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8" w:lineRule="exact" w:before="42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3042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万洪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3043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白茂利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6" w:lineRule="exact" w:before="44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3044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廖在广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3045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余子玉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3046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罗欢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6" w:lineRule="exact" w:before="44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3047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白雨虹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9" w:lineRule="exact" w:before="42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3048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冯桃梅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3049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王桃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4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6" w:lineRule="exact" w:before="44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3050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任姣姣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8" w:lineRule="exact" w:before="42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3051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陈东欢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3052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陈太琴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3053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杨丹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3054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毛梅梅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3" w:lineRule="exact" w:before="84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3055</w:t>
            </w:r>
          </w:p>
        </w:tc>
        <w:tc>
          <w:tcPr>
            <w:tcW w:w="1118" w:type="dxa"/>
          </w:tcPr>
          <w:p>
            <w:pPr>
              <w:pStyle w:val="TableParagraph"/>
              <w:ind w:left="185" w:right="151"/>
              <w:rPr>
                <w:sz w:val="18"/>
              </w:rPr>
            </w:pPr>
            <w:r>
              <w:rPr>
                <w:sz w:val="18"/>
              </w:rPr>
              <w:t>尤莉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3056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曾小利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91" w:lineRule="exact"/>
              <w:ind w:left="42" w:right="8"/>
              <w:rPr>
                <w:sz w:val="9"/>
              </w:rPr>
            </w:pPr>
            <w:r>
              <w:rPr>
                <w:sz w:val="9"/>
              </w:rPr>
              <w:t>中专（学前教育）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9" w:lineRule="exact" w:before="42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3057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龙洪梅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4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9" w:lineRule="exact" w:before="42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8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3058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杨再东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3059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王治玲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spacing w:line="101" w:lineRule="exact" w:before="87"/>
              <w:ind w:left="42" w:right="8"/>
              <w:rPr>
                <w:sz w:val="10"/>
              </w:rPr>
            </w:pPr>
            <w:r>
              <w:rPr>
                <w:w w:val="110"/>
                <w:sz w:val="10"/>
              </w:rPr>
              <w:t>大专（师范类）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地方（特岗计划）</w:t>
            </w:r>
          </w:p>
        </w:tc>
        <w:tc>
          <w:tcPr>
            <w:tcW w:w="473" w:type="dxa"/>
          </w:tcPr>
          <w:p>
            <w:pPr>
              <w:pStyle w:val="TableParagraph"/>
              <w:spacing w:line="123" w:lineRule="exact" w:before="65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幼儿园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68" w:lineRule="exact" w:before="42"/>
              <w:ind w:left="0" w:right="52"/>
              <w:jc w:val="right"/>
              <w:rPr>
                <w:sz w:val="7"/>
              </w:rPr>
            </w:pPr>
            <w:r>
              <w:rPr>
                <w:sz w:val="7"/>
              </w:rPr>
              <w:t>幼儿园（综合）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3060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吴双双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42" w:right="7"/>
              <w:rPr>
                <w:sz w:val="18"/>
              </w:rPr>
            </w:pPr>
            <w:r>
              <w:rPr>
                <w:sz w:val="18"/>
              </w:rPr>
              <w:t>大学本科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  <w:tr>
        <w:trPr>
          <w:trHeight w:val="207" w:hRule="atLeast"/>
        </w:trPr>
        <w:tc>
          <w:tcPr>
            <w:tcW w:w="943" w:type="dxa"/>
          </w:tcPr>
          <w:p>
            <w:pPr>
              <w:pStyle w:val="TableParagraph"/>
              <w:ind w:left="275" w:right="2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3061</w:t>
            </w:r>
          </w:p>
        </w:tc>
        <w:tc>
          <w:tcPr>
            <w:tcW w:w="1118" w:type="dxa"/>
          </w:tcPr>
          <w:p>
            <w:pPr>
              <w:pStyle w:val="TableParagraph"/>
              <w:ind w:left="182" w:right="153"/>
              <w:rPr>
                <w:sz w:val="18"/>
              </w:rPr>
            </w:pPr>
            <w:r>
              <w:rPr>
                <w:sz w:val="18"/>
              </w:rPr>
              <w:t>何永香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895" w:type="dxa"/>
          </w:tcPr>
          <w:p>
            <w:pPr>
              <w:pStyle w:val="TableParagraph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汉族</w:t>
            </w:r>
          </w:p>
        </w:tc>
        <w:tc>
          <w:tcPr>
            <w:tcW w:w="881" w:type="dxa"/>
          </w:tcPr>
          <w:p>
            <w:pPr>
              <w:pStyle w:val="TableParagraph"/>
              <w:ind w:left="39" w:right="8"/>
              <w:rPr>
                <w:sz w:val="18"/>
              </w:rPr>
            </w:pPr>
            <w:r>
              <w:rPr>
                <w:sz w:val="18"/>
              </w:rPr>
              <w:t>大专</w:t>
            </w:r>
          </w:p>
        </w:tc>
        <w:tc>
          <w:tcPr>
            <w:tcW w:w="1788" w:type="dxa"/>
          </w:tcPr>
          <w:p>
            <w:pPr>
              <w:pStyle w:val="TableParagraph"/>
              <w:ind w:left="161" w:right="127"/>
              <w:rPr>
                <w:sz w:val="18"/>
              </w:rPr>
            </w:pPr>
            <w:r>
              <w:rPr>
                <w:sz w:val="18"/>
              </w:rPr>
              <w:t>中央（特岗计划）</w:t>
            </w:r>
          </w:p>
        </w:tc>
        <w:tc>
          <w:tcPr>
            <w:tcW w:w="473" w:type="dxa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小学</w:t>
            </w:r>
          </w:p>
        </w:tc>
        <w:tc>
          <w:tcPr>
            <w:tcW w:w="660" w:type="dxa"/>
          </w:tcPr>
          <w:p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931" w:type="dxa"/>
          </w:tcPr>
          <w:p>
            <w:pPr>
              <w:pStyle w:val="TableParagraph"/>
              <w:ind w:left="131" w:right="98"/>
              <w:rPr>
                <w:sz w:val="18"/>
              </w:rPr>
            </w:pPr>
            <w:r>
              <w:rPr>
                <w:sz w:val="18"/>
              </w:rPr>
              <w:t>合格</w:t>
            </w:r>
          </w:p>
        </w:tc>
      </w:tr>
    </w:tbl>
    <w:sectPr>
      <w:pgSz w:w="11910" w:h="16840"/>
      <w:pgMar w:header="0" w:footer="392" w:top="1060" w:bottom="580" w:left="16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4.149994pt;margin-top:807.248474pt;width:86.2pt;height:11.95pt;mso-position-horizontal-relative:page;mso-position-vertical-relative:page;z-index:-283143168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/>
                </w:pPr>
                <w:r>
                  <w:rPr/>
                  <w:t>第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页，共 18 页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51.449997pt;margin-top:807.248474pt;width:91.6pt;height:11.95pt;mso-position-horizontal-relative:page;mso-position-vertical-relative:page;z-index:-283142144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/>
                </w:pPr>
                <w:r>
                  <w:rPr/>
                  <w:t>第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 页，共 18 页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line="188" w:lineRule="exact"/>
      <w:ind w:left="31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terms:created xsi:type="dcterms:W3CDTF">2020-07-18T06:09:45Z</dcterms:created>
  <dcterms:modified xsi:type="dcterms:W3CDTF">2020-07-18T06:09:45Z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2020-07-18T00:00:00Z</vt:filetime>
  </property>
</Properties>
</file>