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56"/>
          <w:szCs w:val="96"/>
          <w:lang w:val="en-US" w:eastAsia="zh-CN"/>
        </w:rPr>
        <w:t>黔东南民族职业技术学院（凯里校区）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乘坐凯里公交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12路、17路、20路、21路、26路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到黔东南职院站（黔东南民族职业技术学院）下车步行至考场。</w:t>
      </w:r>
    </w:p>
    <w:p>
      <w:pPr>
        <w:ind w:firstLine="42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4449445</wp:posOffset>
                </wp:positionH>
                <wp:positionV relativeFrom="paragraph">
                  <wp:posOffset>271145</wp:posOffset>
                </wp:positionV>
                <wp:extent cx="628650" cy="934085"/>
                <wp:effectExtent l="6350" t="6350" r="12700" b="145415"/>
                <wp:wrapNone/>
                <wp:docPr id="7" name="矩形标注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87620" y="3482340"/>
                          <a:ext cx="628650" cy="934085"/>
                        </a:xfrm>
                        <a:prstGeom prst="wedgeRect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黔东南民族职业技术学院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学黔东南州民族职业技术学院（凯里校区）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院（凯里校区）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50.35pt;margin-top:21.35pt;height:73.55pt;width:49.5pt;z-index:251658240;v-text-anchor:middle;mso-width-relative:page;mso-height-relative:page;" fillcolor="#FFFFFF [3212]" filled="t" stroked="t" coordsize="21600,21600" o:gfxdata="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WAAAAZHJz&#10;L1BLAQIUABQAAAAIAIdO4kCaZSWm2AAAAAoBAAAPAAAAAAAAAAEAIAAAADgAAABkcnMvZG93bnJl&#10;di54bWxQSwECFAAUAAAACACHTuJAu2tBZJICAAD+BAAADgAAAAAAAAABACAAAAA9AQAAZHJzL2Uy&#10;b0RvYy54bWxQSwUGAAAAAAYABgBZAQAAQQYAAAAA&#10;" adj="6300,2430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黔东南民族职业技术学院</w:t>
                      </w:r>
                      <w:r>
                        <w:rPr>
                          <w:rFonts w:hint="eastAsia"/>
                          <w:lang w:eastAsia="zh-CN"/>
                        </w:rPr>
                        <w:t>学黔东南州民族职业技术学院（凯里校区）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院（凯里校区）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7454265" cy="3695700"/>
            <wp:effectExtent l="0" t="0" r="13335" b="0"/>
            <wp:docPr id="3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5426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A4800"/>
    <w:rsid w:val="173A5394"/>
    <w:rsid w:val="1A003C7E"/>
    <w:rsid w:val="308F0AC8"/>
    <w:rsid w:val="42820F29"/>
    <w:rsid w:val="EFF7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2020-10-31T15:00:00Z</dcterms:created>
  <dc:creator>Administrator</dc:creator>
  <cp:lastModifiedBy>user</cp:lastModifiedBy>
  <dcterms:modified xsi:type="dcterms:W3CDTF">2022-08-02T09:48:16Z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