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0"/>
          <w:szCs w:val="32"/>
        </w:rPr>
      </w:pPr>
    </w:p>
    <w:p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hAnsi="仿宋_GB2312" w:eastAsia="方正小标宋简体" w:cs="仿宋_GB2312"/>
          <w:sz w:val="40"/>
          <w:szCs w:val="32"/>
        </w:rPr>
        <w:t>罗甸县“村居干部”工作</w:t>
      </w:r>
      <w:r>
        <w:rPr>
          <w:rFonts w:hint="eastAsia" w:ascii="方正小标宋简体" w:eastAsia="方正小标宋简体"/>
          <w:sz w:val="40"/>
          <w:szCs w:val="32"/>
        </w:rPr>
        <w:t>证明</w:t>
      </w:r>
    </w:p>
    <w:p>
      <w:pPr>
        <w:jc w:val="center"/>
        <w:rPr>
          <w:rFonts w:ascii="方正小标宋简体" w:eastAsia="方正小标宋简体"/>
          <w:sz w:val="40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日选举（任命、聘用）为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截止</w:t>
      </w:r>
      <w:r>
        <w:rPr>
          <w:rFonts w:hint="eastAsia" w:ascii="仿宋_GB2312" w:eastAsia="仿宋_GB2312"/>
          <w:sz w:val="32"/>
          <w:szCs w:val="32"/>
        </w:rPr>
        <w:t>2021年4月23日已连续任职满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年及以上，至今仍在岗，在职期间无违反廉洁自律等相关行为发生。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 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乡镇党委（政府）盖章：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县委组织部或县民政局盖章：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注：本证明，村支部书记，副书记、文书需县委组织部门盖章确认；村委会主任、副主任需县民政局盖章确认。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1E"/>
    <w:rsid w:val="001B13FF"/>
    <w:rsid w:val="00254554"/>
    <w:rsid w:val="002A3B67"/>
    <w:rsid w:val="002B4A33"/>
    <w:rsid w:val="005A7CE7"/>
    <w:rsid w:val="00673DDE"/>
    <w:rsid w:val="00800EA8"/>
    <w:rsid w:val="008A205B"/>
    <w:rsid w:val="008F5755"/>
    <w:rsid w:val="009440B5"/>
    <w:rsid w:val="00946129"/>
    <w:rsid w:val="009551B1"/>
    <w:rsid w:val="00A503AD"/>
    <w:rsid w:val="00BD3389"/>
    <w:rsid w:val="00D0041E"/>
    <w:rsid w:val="00F27F18"/>
    <w:rsid w:val="00F6093B"/>
    <w:rsid w:val="00F977D9"/>
    <w:rsid w:val="00FE4BC1"/>
    <w:rsid w:val="04ED146F"/>
    <w:rsid w:val="29936E4D"/>
    <w:rsid w:val="2E771991"/>
    <w:rsid w:val="302877D5"/>
    <w:rsid w:val="33DB4206"/>
    <w:rsid w:val="445118C9"/>
    <w:rsid w:val="5C4144E7"/>
    <w:rsid w:val="72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43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2018-07-16T02:28:00Z</dcterms:created>
  <dc:creator>tangning</dc:creator>
  <cp:lastModifiedBy>rsglg</cp:lastModifiedBy>
  <dcterms:modified xsi:type="dcterms:W3CDTF">2021-07-22T07:19:12Z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