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个人防疫情况申报表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85"/>
        <w:gridCol w:w="1586"/>
        <w:gridCol w:w="1586"/>
        <w:gridCol w:w="1587"/>
        <w:gridCol w:w="1634"/>
        <w:gridCol w:w="1030"/>
        <w:gridCol w:w="101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年龄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身份证号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手机号码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工作单位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tabs>
                <w:tab w:val="left" w:pos="2974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旅居史、健康史及接触史情况（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资格复审</w:t>
            </w:r>
            <w:r>
              <w:rPr>
                <w:color w:val="000000"/>
                <w:spacing w:val="0"/>
                <w:w w:val="100"/>
                <w:position w:val="0"/>
              </w:rPr>
              <w:t>前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14</w:t>
            </w:r>
            <w:r>
              <w:rPr>
                <w:color w:val="000000"/>
                <w:spacing w:val="0"/>
                <w:w w:val="100"/>
                <w:position w:val="0"/>
              </w:rPr>
              <w:t>天）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是否有国外旅居史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是口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是否有港、台旅居史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是口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是否有高、中风险地区旅居史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是口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是否曾被诊断为新冠肺炎确诊病例或无症状感染者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是口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是否与新冠肺炎确诊病例或无症状感染者有密切接触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是口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是否与来自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高</w:t>
            </w:r>
            <w:r>
              <w:rPr>
                <w:color w:val="000000"/>
                <w:spacing w:val="0"/>
                <w:w w:val="100"/>
                <w:position w:val="0"/>
              </w:rPr>
              <w:t>、中风险疫情地区人员有密切接触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是口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密切接触的家属及同事是否有发热等症状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是口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1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密切接触的家属及同事是否有高中风险地区、港台地区及国境外 旅居史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是口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是否接种新冠肺炎疫苗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是口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本人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u w:val="single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u w:val="none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u w:val="single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u w:val="none"/>
              </w:rPr>
              <w:t>日</w:t>
            </w:r>
            <w:r>
              <w:rPr>
                <w:color w:val="000000"/>
                <w:spacing w:val="0"/>
                <w:w w:val="100"/>
                <w:position w:val="0"/>
              </w:rPr>
              <w:t>以来健康状况: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发热口乏力口咽痛口咳嗽口腹泻口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0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其他需要说明的情况：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569" w:lineRule="exact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本人对上述提供的健康相关信息的真实性负责。如因不实信息引起疫情传播 和扩散，本人愿意承担由此带来的全部法律责任。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tabs>
                <w:tab w:val="left" w:pos="5405"/>
                <w:tab w:val="left" w:pos="6830"/>
              </w:tabs>
              <w:bidi w:val="0"/>
              <w:spacing w:before="0" w:after="0" w:line="569" w:lineRule="exact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承诺人：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日期：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日</w:t>
            </w:r>
          </w:p>
        </w:tc>
      </w:tr>
    </w:tbl>
    <w:p/>
    <w:sectPr>
      <w:footerReference r:id="rId5" w:type="default"/>
      <w:footnotePr>
        <w:numFmt w:val="decimal"/>
      </w:footnotePr>
      <w:pgSz w:w="11900" w:h="16840"/>
      <w:pgMar w:top="2185" w:right="885" w:bottom="1675" w:left="892" w:header="1757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5956935</wp:posOffset>
              </wp:positionH>
              <wp:positionV relativeFrom="page">
                <wp:posOffset>10028555</wp:posOffset>
              </wp:positionV>
              <wp:extent cx="52578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11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69.05pt;margin-top:789.65pt;height:9.7pt;width:41.4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xZa232AAA&#10;AA4BAAAPAAAAAAAAAAEAIAAAACIAAABkcnMvZG93bnJldi54bWxQSwECFAAUAAAACACHTuJA8nq7&#10;JKwBAABv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11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CB14AB8"/>
    <w:rsid w:val="1ECF08B0"/>
    <w:rsid w:val="21142033"/>
    <w:rsid w:val="32B23EFF"/>
    <w:rsid w:val="3EBE1063"/>
    <w:rsid w:val="550D55A4"/>
    <w:rsid w:val="6C5E45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180"/>
      <w:ind w:firstLine="78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0">
    <w:name w:val="Other|1_"/>
    <w:basedOn w:val="3"/>
    <w:link w:val="1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65</TotalTime>
  <ScaleCrop>false</ScaleCrop>
  <LinksUpToDate>false</LinksUpToDate>
  <Application>WPS Office_11.1.0.10667_F1E327BC-269C-435d-A152-05C5408002CA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2021-07-01T01:00:00Z</dcterms:created>
  <dc:creator>Administrator</dc:creator>
  <cp:lastModifiedBy>Administrator</cp:lastModifiedBy>
  <cp:lastPrinted>2021-07-01T02:36:00Z</cp:lastPrinted>
  <dcterms:modified xsi:type="dcterms:W3CDTF">2021-07-16T01:35:57Z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4D30CB448FB449DA9DB3A2749FE7E14E</vt:lpwstr>
  </property>
</Properties>
</file>