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方正小标宋简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附件4</w:t>
      </w:r>
    </w:p>
    <w:p>
      <w:pPr>
        <w:ind w:left="-283" w:leftChars="-135" w:right="-197" w:rightChars="-94"/>
        <w:jc w:val="center"/>
        <w:rPr>
          <w:rFonts w:ascii="楷体" w:hAnsi="楷体" w:eastAsia="楷体" w:cs="方正小标宋简体"/>
          <w:spacing w:val="-20"/>
          <w:sz w:val="36"/>
          <w:szCs w:val="36"/>
        </w:rPr>
      </w:pPr>
      <w:r>
        <w:rPr>
          <w:rFonts w:hint="eastAsia" w:ascii="楷体" w:hAnsi="楷体" w:eastAsia="楷体" w:cs="方正小标宋简体"/>
          <w:spacing w:val="-20"/>
          <w:sz w:val="36"/>
          <w:szCs w:val="36"/>
        </w:rPr>
        <w:t>报考人员健康信息登记表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129"/>
        <w:gridCol w:w="865"/>
        <w:gridCol w:w="628"/>
        <w:gridCol w:w="1264"/>
        <w:gridCol w:w="930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常住地</w:t>
            </w:r>
          </w:p>
        </w:tc>
        <w:tc>
          <w:tcPr>
            <w:tcW w:w="55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6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自查情况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beforeLines="50" w:line="240" w:lineRule="exact"/>
              <w:ind w:left="158" w:leftChars="75" w:firstLine="122" w:firstLineChars="5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（据实填写，主要自查本人及家庭成员是否有新</w:t>
            </w:r>
            <w:bookmarkStart w:id="0" w:name="_GoBack"/>
            <w:bookmarkEnd w:id="0"/>
            <w:r>
              <w:rPr>
                <w:rFonts w:hint="eastAsia" w:ascii="楷体" w:hAnsi="楷体" w:eastAsia="楷体" w:cs="仿宋_GB2312"/>
                <w:sz w:val="24"/>
              </w:rPr>
              <w:t>型冠状病毒肺炎感染的症状、是否有</w:t>
            </w:r>
            <w:r>
              <w:rPr>
                <w:rFonts w:hint="eastAsia" w:ascii="楷体" w:hAnsi="楷体" w:eastAsia="楷体" w:cs="仿宋_GB2312"/>
                <w:sz w:val="24"/>
                <w:lang w:eastAsia="zh-CN"/>
              </w:rPr>
              <w:t>与国内疫情中高风险地区人员的接触史</w:t>
            </w:r>
            <w:r>
              <w:rPr>
                <w:rFonts w:hint="eastAsia" w:ascii="楷体" w:hAnsi="楷体" w:eastAsia="楷体" w:cs="仿宋_GB2312"/>
                <w:sz w:val="24"/>
              </w:rPr>
              <w:t>、有与感染新型冠状病毒肺炎人员的接触史、是否有传染性疾病）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承诺人：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7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16E"/>
    <w:rsid w:val="001330C3"/>
    <w:rsid w:val="001A21DA"/>
    <w:rsid w:val="001F78D7"/>
    <w:rsid w:val="004476FC"/>
    <w:rsid w:val="004E421D"/>
    <w:rsid w:val="00710EB1"/>
    <w:rsid w:val="00720993"/>
    <w:rsid w:val="0074647E"/>
    <w:rsid w:val="007C7522"/>
    <w:rsid w:val="007E1C06"/>
    <w:rsid w:val="009B2CD7"/>
    <w:rsid w:val="00A47C25"/>
    <w:rsid w:val="00AC560E"/>
    <w:rsid w:val="00C51A76"/>
    <w:rsid w:val="00C7420A"/>
    <w:rsid w:val="00C91C43"/>
    <w:rsid w:val="00CB016E"/>
    <w:rsid w:val="00E813A4"/>
    <w:rsid w:val="00E876A3"/>
    <w:rsid w:val="00EA343A"/>
    <w:rsid w:val="00F50212"/>
    <w:rsid w:val="47DB1C16"/>
    <w:rsid w:val="4D4C00A7"/>
    <w:rsid w:val="6664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33</TotalTime>
  <ScaleCrop>false</ScaleCrop>
  <LinksUpToDate>false</LinksUpToDate>
  <CharactersWithSpaces>339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Administrator</cp:lastModifiedBy>
  <cp:lastPrinted>2020-03-25T08:29:00Z</cp:lastPrinted>
  <dcterms:modified xsi:type="dcterms:W3CDTF">2020-12-29T02:50:02Z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