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drawing>
          <wp:inline distT="0" distB="0" distL="114300" distR="114300">
            <wp:extent cx="5382895" cy="8502015"/>
            <wp:effectExtent l="0" t="0" r="825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895" cy="850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70904"/>
    <w:rsid w:val="00107E38"/>
    <w:rsid w:val="0019540E"/>
    <w:rsid w:val="002047C6"/>
    <w:rsid w:val="002B1F04"/>
    <w:rsid w:val="003A19F5"/>
    <w:rsid w:val="003A5D37"/>
    <w:rsid w:val="003B27EB"/>
    <w:rsid w:val="004B20E4"/>
    <w:rsid w:val="00903A6D"/>
    <w:rsid w:val="009B5EB1"/>
    <w:rsid w:val="00A73A52"/>
    <w:rsid w:val="00C11C64"/>
    <w:rsid w:val="00C7262A"/>
    <w:rsid w:val="00D13D48"/>
    <w:rsid w:val="00E20A66"/>
    <w:rsid w:val="00F214EC"/>
    <w:rsid w:val="00F5142C"/>
    <w:rsid w:val="00FD4608"/>
    <w:rsid w:val="00FD778C"/>
    <w:rsid w:val="03A70904"/>
    <w:rsid w:val="03D0137E"/>
    <w:rsid w:val="042A3CE5"/>
    <w:rsid w:val="06C33810"/>
    <w:rsid w:val="0B2564DD"/>
    <w:rsid w:val="0CE01EC1"/>
    <w:rsid w:val="0E172295"/>
    <w:rsid w:val="120C245D"/>
    <w:rsid w:val="14AA188D"/>
    <w:rsid w:val="17231F0B"/>
    <w:rsid w:val="196F5BE1"/>
    <w:rsid w:val="1A1F5D63"/>
    <w:rsid w:val="24EC75BC"/>
    <w:rsid w:val="265A5950"/>
    <w:rsid w:val="266C5116"/>
    <w:rsid w:val="26921B8A"/>
    <w:rsid w:val="271B2BAA"/>
    <w:rsid w:val="29912067"/>
    <w:rsid w:val="29B66D20"/>
    <w:rsid w:val="2A16502B"/>
    <w:rsid w:val="2AF25CFC"/>
    <w:rsid w:val="2CDF4625"/>
    <w:rsid w:val="2E553725"/>
    <w:rsid w:val="2E740513"/>
    <w:rsid w:val="302C56F8"/>
    <w:rsid w:val="326C0BA5"/>
    <w:rsid w:val="327F5373"/>
    <w:rsid w:val="332C747D"/>
    <w:rsid w:val="336158E3"/>
    <w:rsid w:val="34997C29"/>
    <w:rsid w:val="35DA7570"/>
    <w:rsid w:val="370E3CDC"/>
    <w:rsid w:val="39587D20"/>
    <w:rsid w:val="396E243E"/>
    <w:rsid w:val="39C66140"/>
    <w:rsid w:val="3B1A36E8"/>
    <w:rsid w:val="3CE312DA"/>
    <w:rsid w:val="3E094F64"/>
    <w:rsid w:val="3F3D6BA3"/>
    <w:rsid w:val="3FB82AA6"/>
    <w:rsid w:val="42526107"/>
    <w:rsid w:val="436C588F"/>
    <w:rsid w:val="449F090E"/>
    <w:rsid w:val="46BA4967"/>
    <w:rsid w:val="4A6B67A9"/>
    <w:rsid w:val="51285B57"/>
    <w:rsid w:val="52BF0001"/>
    <w:rsid w:val="52C15890"/>
    <w:rsid w:val="536408D5"/>
    <w:rsid w:val="57FD1A5E"/>
    <w:rsid w:val="58823880"/>
    <w:rsid w:val="5BD535CA"/>
    <w:rsid w:val="5D974A09"/>
    <w:rsid w:val="5F5A4620"/>
    <w:rsid w:val="60760CE2"/>
    <w:rsid w:val="63E948A6"/>
    <w:rsid w:val="64C85A44"/>
    <w:rsid w:val="66D52948"/>
    <w:rsid w:val="6AAB2B74"/>
    <w:rsid w:val="6B4B7741"/>
    <w:rsid w:val="6BBC0773"/>
    <w:rsid w:val="6CFA10AB"/>
    <w:rsid w:val="6EDD6AB8"/>
    <w:rsid w:val="71D558F7"/>
    <w:rsid w:val="7396043B"/>
    <w:rsid w:val="73A95285"/>
    <w:rsid w:val="76C22481"/>
    <w:rsid w:val="79C2017A"/>
    <w:rsid w:val="7A3F5A5E"/>
    <w:rsid w:val="7B8A304E"/>
    <w:rsid w:val="7E4920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8">
    <w:name w:val="普通(网站)1"/>
    <w:qFormat/>
    <w:uiPriority w:val="0"/>
    <w:pPr>
      <w:widowControl w:val="0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9">
    <w:name w:val="p16"/>
    <w:basedOn w:val="1"/>
    <w:qFormat/>
    <w:uiPriority w:val="0"/>
    <w:pPr>
      <w:widowControl/>
      <w:jc w:val="left"/>
    </w:pPr>
    <w:rPr>
      <w:rFonts w:ascii="Calibri" w:hAnsi="Calibri" w:cs="宋体"/>
      <w:kern w:val="0"/>
      <w:sz w:val="24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7</Pages>
  <Words>1718</Words>
  <Characters>401</Characters>
  <Lines>3</Lines>
  <Paragraphs>4</Paragraphs>
  <TotalTime>25</TotalTime>
  <ScaleCrop>false</ScaleCrop>
  <LinksUpToDate>false</LinksUpToDate>
  <CharactersWithSpaces>2115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2020-06-19T03:22:00Z</dcterms:created>
  <dc:creator>江宇</dc:creator>
  <cp:lastModifiedBy>Administrator</cp:lastModifiedBy>
  <cp:lastPrinted>2020-06-19T08:05:00Z</cp:lastPrinted>
  <dcterms:modified xsi:type="dcterms:W3CDTF">2020-06-19T08:52:39Z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