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5577840" cy="3665220"/>
            <wp:effectExtent l="0" t="0" r="381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306A6"/>
    <w:rsid w:val="7B2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2018-07-13T00:45:00Z</dcterms:created>
  <dc:creator>新文泰教育</dc:creator>
  <cp:lastModifiedBy>新文泰教育</cp:lastModifiedBy>
  <dcterms:modified xsi:type="dcterms:W3CDTF">2018-07-13T03:15:33Z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