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本人已认真阅读并了解《遵义市公安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局汇川分局2025年面向社会公开招聘警务辅助人员公告》的内容，现郑重承诺：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25E7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1B394BCB0078406795E3EF22692FBCDD_12</vt:lpwstr>
  </property>
</Properties>
</file>