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44"/>
        </w:rPr>
      </w:pPr>
      <w:r>
        <w:rPr>
          <w:rFonts w:hint="eastAsia"/>
          <w:b/>
          <w:sz w:val="28"/>
          <w:szCs w:val="44"/>
        </w:rPr>
        <w:t xml:space="preserve">附件2：   </w:t>
      </w:r>
      <w:bookmarkStart w:id="0" w:name="_GoBack"/>
      <w:r>
        <w:rPr>
          <w:rFonts w:hint="eastAsia"/>
          <w:b/>
          <w:sz w:val="32"/>
          <w:szCs w:val="44"/>
        </w:rPr>
        <w:t>遵义医科大校医学与科技学院应聘登记表</w:t>
      </w:r>
      <w:bookmarkEnd w:id="0"/>
    </w:p>
    <w:tbl>
      <w:tblPr>
        <w:tblStyle w:val="3"/>
        <w:tblW w:w="10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573"/>
        <w:gridCol w:w="1276"/>
        <w:gridCol w:w="1134"/>
        <w:gridCol w:w="1134"/>
        <w:gridCol w:w="1984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免冠1寸近照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9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9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383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紧急联系人及联系方式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 箱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教育背景（自高中填起）</w:t>
            </w: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校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工作/实习经历</w:t>
            </w: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人事部门证明人及座机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 成员情况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  系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r>
              <w:rPr>
                <w:rFonts w:hint="eastAsia"/>
              </w:rPr>
              <w:t xml:space="preserve">     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953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技能情况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外语及等级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普通话</w:t>
            </w:r>
          </w:p>
        </w:tc>
        <w:tc>
          <w:tcPr>
            <w:tcW w:w="383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其他技能</w:t>
            </w:r>
          </w:p>
        </w:tc>
        <w:tc>
          <w:tcPr>
            <w:tcW w:w="383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7" w:type="dxa"/>
            <w:gridSpan w:val="7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1.本人承诺向贵校申请工作岗位属完全自愿，并自愿遵守贵校一切规章制度；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2.本人承诺以上信息完全真实，并授权贵校在认为必要时就以上信息向有关单位做必要的调查，如有虚假，本人愿承担被无条件解聘之后果；</w:t>
            </w:r>
          </w:p>
          <w:p>
            <w:pPr>
              <w:jc w:val="left"/>
            </w:pPr>
            <w:r>
              <w:rPr>
                <w:rFonts w:hint="eastAsia"/>
                <w:sz w:val="18"/>
              </w:rPr>
              <w:t>3.本人保证与原单位依法处理好劳动关系，如出现劳资或商业秘密有关纠纷，一切后果由本人自行承担。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57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应聘人签名：</w:t>
            </w:r>
          </w:p>
        </w:tc>
        <w:tc>
          <w:tcPr>
            <w:tcW w:w="4970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填表日期：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C6118"/>
    <w:rsid w:val="70EC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2020-06-02T01:19:00Z</dcterms:created>
  <dc:creator>浓眉毛陈</dc:creator>
  <cp:lastModifiedBy>浓眉毛陈</cp:lastModifiedBy>
  <dcterms:modified xsi:type="dcterms:W3CDTF">2020-06-02T01:20:16Z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