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880" w:firstLineChars="200"/>
        <w:jc w:val="center"/>
      </w:pPr>
      <w:r>
        <w:rPr>
          <w:rFonts w:hint="eastAsia" w:ascii="黑体" w:hAnsi="黑体" w:eastAsia="黑体"/>
          <w:sz w:val="44"/>
          <w:szCs w:val="44"/>
        </w:rPr>
        <w:t>贵州财经大学商务学院应聘登记表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1.               2.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一寸标准照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第一外语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级别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身高/体重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420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20" w:lineRule="exact"/>
              <w:ind w:left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799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4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8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</w:t>
            </w:r>
          </w:p>
        </w:tc>
        <w:tc>
          <w:tcPr>
            <w:tcW w:w="525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525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525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8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525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0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0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8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经本人认真审核确认，以上所填内容和所附材料完全真实无误。</w:t>
            </w: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本人姓名：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02D05"/>
    <w:rsid w:val="5BB65FB6"/>
    <w:rsid w:val="655B3785"/>
    <w:rsid w:val="69110101"/>
    <w:rsid w:val="7330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2020-10-19T06:08:00Z</dcterms:created>
  <dc:creator>梵希</dc:creator>
  <cp:lastModifiedBy>梵希</cp:lastModifiedBy>
  <dcterms:modified xsi:type="dcterms:W3CDTF">2020-12-17T01:42:44Z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