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等线" w:eastAsia="方正小标宋简体" w:cs="Times New Roman"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6"/>
          <w:szCs w:val="26"/>
        </w:rPr>
        <w:t>附件2 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6"/>
          <w:szCs w:val="26"/>
          <w:lang w:val="en-US" w:eastAsia="zh-CN"/>
        </w:rPr>
        <w:t>贵州至善水资源（集团）有限公司2021年</w:t>
      </w:r>
      <w:r>
        <w:rPr>
          <w:rFonts w:hint="eastAsia" w:ascii="方正小标宋简体" w:hAnsi="等线" w:eastAsia="方正小标宋简体" w:cs="Times New Roman"/>
          <w:bCs/>
          <w:sz w:val="26"/>
          <w:szCs w:val="26"/>
        </w:rPr>
        <w:t>公开招聘报名信息表</w:t>
      </w:r>
    </w:p>
    <w:tbl>
      <w:tblPr>
        <w:tblStyle w:val="2"/>
        <w:tblW w:w="85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57"/>
        <w:gridCol w:w="291"/>
        <w:gridCol w:w="578"/>
        <w:gridCol w:w="723"/>
        <w:gridCol w:w="146"/>
        <w:gridCol w:w="550"/>
        <w:gridCol w:w="239"/>
        <w:gridCol w:w="223"/>
        <w:gridCol w:w="686"/>
        <w:gridCol w:w="582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25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年月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3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25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7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婚姻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状况</w:t>
            </w:r>
          </w:p>
        </w:tc>
        <w:tc>
          <w:tcPr>
            <w:tcW w:w="1730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25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身份证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号</w:t>
            </w:r>
            <w:r>
              <w:rPr>
                <w:rFonts w:hint="eastAsia" w:ascii="宋体" w:hAnsi="宋体" w:eastAsia="宋体" w:cs="Times New Roman"/>
                <w:spacing w:val="-1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码</w:t>
            </w:r>
          </w:p>
        </w:tc>
        <w:tc>
          <w:tcPr>
            <w:tcW w:w="3149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参加工作时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间</w:t>
            </w:r>
          </w:p>
        </w:tc>
        <w:tc>
          <w:tcPr>
            <w:tcW w:w="125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86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pacing w:val="-14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现工作单位及职</w:t>
            </w:r>
            <w:r>
              <w:rPr>
                <w:rFonts w:hint="eastAsia" w:ascii="宋体" w:hAnsi="宋体" w:eastAsia="宋体" w:cs="Times New Roman"/>
                <w:spacing w:val="-1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pacing w:val="-14"/>
                <w:szCs w:val="21"/>
              </w:rPr>
              <w:t>务</w:t>
            </w:r>
          </w:p>
        </w:tc>
        <w:tc>
          <w:tcPr>
            <w:tcW w:w="3149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03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158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职业专长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职称、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执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业</w:t>
            </w:r>
            <w:r>
              <w:rPr>
                <w:rFonts w:hint="eastAsia" w:ascii="宋体" w:hAnsi="宋体" w:eastAsia="宋体" w:cs="Times New Roman"/>
                <w:szCs w:val="21"/>
              </w:rPr>
              <w:t>资格及其获得时间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全日制教育院校及专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业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在职教育院校及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业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学位</w:t>
            </w:r>
          </w:p>
        </w:tc>
        <w:tc>
          <w:tcPr>
            <w:tcW w:w="261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家庭住址</w:t>
            </w:r>
          </w:p>
        </w:tc>
        <w:tc>
          <w:tcPr>
            <w:tcW w:w="7311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主要家庭成员及重要社会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系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关系</w:t>
            </w:r>
          </w:p>
        </w:tc>
        <w:tc>
          <w:tcPr>
            <w:tcW w:w="144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431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1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1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1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1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0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316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</w:trPr>
        <w:tc>
          <w:tcPr>
            <w:tcW w:w="120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历</w:t>
            </w:r>
          </w:p>
        </w:tc>
        <w:tc>
          <w:tcPr>
            <w:tcW w:w="7311" w:type="dxa"/>
            <w:gridSpan w:val="11"/>
          </w:tcPr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学习经历：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月-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XX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大学 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专业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本科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工作经历：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>月-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年X</w:t>
            </w:r>
            <w:r>
              <w:rPr>
                <w:rFonts w:ascii="宋体" w:hAnsi="宋体" w:eastAsia="宋体" w:cs="Times New Roman"/>
                <w:szCs w:val="21"/>
              </w:rPr>
              <w:t>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月 </w:t>
            </w:r>
            <w:r>
              <w:rPr>
                <w:rFonts w:ascii="宋体" w:hAnsi="宋体" w:eastAsia="宋体" w:cs="Times New Roman"/>
                <w:szCs w:val="21"/>
              </w:rPr>
              <w:t xml:space="preserve"> XX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单位 </w:t>
            </w:r>
            <w:r>
              <w:rPr>
                <w:rFonts w:ascii="宋体" w:hAnsi="宋体" w:eastAsia="宋体" w:cs="Times New Roman"/>
                <w:szCs w:val="21"/>
              </w:rPr>
              <w:t>XX</w:t>
            </w:r>
            <w:r>
              <w:rPr>
                <w:rFonts w:hint="eastAsia" w:ascii="宋体" w:hAnsi="宋体" w:eastAsia="宋体" w:cs="Times New Roman"/>
                <w:szCs w:val="21"/>
              </w:rPr>
              <w:t>职位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515" w:type="dxa"/>
            <w:gridSpan w:val="12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本人声明以上内容全部属实，且无重大遗漏及隐瞒情形，并愿意承担因内容不实或遗漏信息引发的一切后果。本人同意公司可以向所在单位或其他相关人员调查了解有关情况。</w:t>
            </w:r>
          </w:p>
          <w:p>
            <w:pPr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             签名：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04BA1"/>
    <w:rsid w:val="0E7F0356"/>
    <w:rsid w:val="19B579CE"/>
    <w:rsid w:val="19BD7D64"/>
    <w:rsid w:val="21472D47"/>
    <w:rsid w:val="234B11CC"/>
    <w:rsid w:val="2BA51BAD"/>
    <w:rsid w:val="30F30E4D"/>
    <w:rsid w:val="36D67BA2"/>
    <w:rsid w:val="38F7352C"/>
    <w:rsid w:val="394141E6"/>
    <w:rsid w:val="3B422131"/>
    <w:rsid w:val="4FE65833"/>
    <w:rsid w:val="513C2DF5"/>
    <w:rsid w:val="551040BF"/>
    <w:rsid w:val="5B062823"/>
    <w:rsid w:val="66FE151B"/>
    <w:rsid w:val="6C386400"/>
    <w:rsid w:val="6D2D2990"/>
    <w:rsid w:val="708A688D"/>
    <w:rsid w:val="74202C8B"/>
    <w:rsid w:val="76A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2019-12-18T05:58:00Z</dcterms:created>
  <dc:creator>Administrator.USER-20191115PI</dc:creator>
  <cp:lastModifiedBy>至善行政部</cp:lastModifiedBy>
  <cp:lastPrinted>2021-06-03T11:52:21Z</cp:lastPrinted>
  <dcterms:modified xsi:type="dcterms:W3CDTF">2021-06-03T11:56:30Z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EAAA31EC8F0148FAAA79C35AEBAB428A</vt:lpwstr>
  </property>
</Properties>
</file>