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520" w:tblpY="-23"/>
        <w:tblOverlap w:val="never"/>
        <w:tblW w:w="1089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6"/>
        <w:gridCol w:w="1522"/>
        <w:gridCol w:w="1091"/>
        <w:gridCol w:w="903"/>
        <w:gridCol w:w="1134"/>
        <w:gridCol w:w="2039"/>
        <w:gridCol w:w="119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贵安新区2019年统一公开招聘中小学教师考生体检申报表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粘贴一寸近期免冠彩照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有无：发热、乏力、干咳、鼻塞、流涕、咽痛症状等一种疑似症状</w:t>
            </w:r>
          </w:p>
        </w:tc>
        <w:tc>
          <w:tcPr>
            <w:tcW w:w="3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有(  )           无(  )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申报当日至前14日活动轨迹</w:t>
            </w: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填表前居住地址</w:t>
            </w:r>
          </w:p>
        </w:tc>
        <w:tc>
          <w:tcPr>
            <w:tcW w:w="3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填表前14天内所到过的地区</w:t>
            </w:r>
          </w:p>
        </w:tc>
        <w:tc>
          <w:tcPr>
            <w:tcW w:w="3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填表前14天内所乘长途交通工具及起止地点和起止时间</w:t>
            </w:r>
          </w:p>
        </w:tc>
        <w:tc>
          <w:tcPr>
            <w:tcW w:w="3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填表前14天内是否从湖北武汉返程或与湖北武汉疫区人员接触过</w:t>
            </w:r>
          </w:p>
        </w:tc>
        <w:tc>
          <w:tcPr>
            <w:tcW w:w="3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是(  )     否(  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填表前14天内是否接触过确诊病例或疑似病例</w:t>
            </w:r>
          </w:p>
        </w:tc>
        <w:tc>
          <w:tcPr>
            <w:tcW w:w="3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是(  )     否(  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填表前14天内是否从国外（境外）返程或与国外（境外）疫区人员接触过</w:t>
            </w:r>
          </w:p>
        </w:tc>
        <w:tc>
          <w:tcPr>
            <w:tcW w:w="3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是(  )     否(  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其他情况说明：</w:t>
            </w:r>
          </w:p>
        </w:tc>
        <w:tc>
          <w:tcPr>
            <w:tcW w:w="6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8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提示：根据贵州省及贵阳市关于新冠疫情防控工作相关规定，填表人应当自觉遵守法律法规关于疫情防控的规定，履行疫情防控的法律义务，如实填写本表相关内容。如因填表人填报虚假信息，导致出现传染病疫情，各级行政执法机关将严格按照法律、法规规定，对危害公共安全、扰乱疫情防控秩序、隐瞒谎报疫情、编造传播虚假信息等行为追究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9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本人承诺：以上所填报信息全部真实准确。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896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申报日期：2020年       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所在居委会（村委会）意见：</w:t>
            </w: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0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单位盖章：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0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贵州健康码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Helvetica" w:hAnsi="Helvetica"/>
          <w:color w:val="333333"/>
          <w:szCs w:val="21"/>
        </w:rPr>
        <w:drawing>
          <wp:inline distT="0" distB="0" distL="0" distR="0">
            <wp:extent cx="5443855" cy="7623810"/>
            <wp:effectExtent l="0" t="0" r="4445" b="15240"/>
            <wp:docPr id="3" name="图片 3" descr="http://www.gzqz.gov.cn/qzxw/tzgg/202003/W020200330515446886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ww.gzqz.gov.cn/qzxw/tzgg/202003/W02020033051544688659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43CBB"/>
    <w:rsid w:val="04B11EF4"/>
    <w:rsid w:val="04DB76BC"/>
    <w:rsid w:val="04E11505"/>
    <w:rsid w:val="066D66E1"/>
    <w:rsid w:val="077371BD"/>
    <w:rsid w:val="082126F6"/>
    <w:rsid w:val="09BB0753"/>
    <w:rsid w:val="0AD653D3"/>
    <w:rsid w:val="0B0F266B"/>
    <w:rsid w:val="0D11018E"/>
    <w:rsid w:val="0E174246"/>
    <w:rsid w:val="0E7E01CE"/>
    <w:rsid w:val="0FBE6E64"/>
    <w:rsid w:val="12B131FE"/>
    <w:rsid w:val="12D43CBB"/>
    <w:rsid w:val="131A5D5A"/>
    <w:rsid w:val="141E6C68"/>
    <w:rsid w:val="155944C0"/>
    <w:rsid w:val="19876EB3"/>
    <w:rsid w:val="19FE567A"/>
    <w:rsid w:val="1ADE53BC"/>
    <w:rsid w:val="1AE07E19"/>
    <w:rsid w:val="22601288"/>
    <w:rsid w:val="227964A6"/>
    <w:rsid w:val="29747B78"/>
    <w:rsid w:val="29AE63DB"/>
    <w:rsid w:val="2C32499F"/>
    <w:rsid w:val="2F1D3F1B"/>
    <w:rsid w:val="304A3293"/>
    <w:rsid w:val="32937960"/>
    <w:rsid w:val="366D00C5"/>
    <w:rsid w:val="371E5B63"/>
    <w:rsid w:val="38F74BD7"/>
    <w:rsid w:val="395B1D3C"/>
    <w:rsid w:val="3AB5357B"/>
    <w:rsid w:val="3AB9157A"/>
    <w:rsid w:val="3B76442A"/>
    <w:rsid w:val="3C661F91"/>
    <w:rsid w:val="3C9C5DC8"/>
    <w:rsid w:val="3D044898"/>
    <w:rsid w:val="3E53489D"/>
    <w:rsid w:val="400B1909"/>
    <w:rsid w:val="41895346"/>
    <w:rsid w:val="421C6A0A"/>
    <w:rsid w:val="434B079D"/>
    <w:rsid w:val="45462FDF"/>
    <w:rsid w:val="477E6F12"/>
    <w:rsid w:val="48675802"/>
    <w:rsid w:val="49B93097"/>
    <w:rsid w:val="4C920DCF"/>
    <w:rsid w:val="4EDF5109"/>
    <w:rsid w:val="4F471ECA"/>
    <w:rsid w:val="4FDE5930"/>
    <w:rsid w:val="502B3DED"/>
    <w:rsid w:val="53B21872"/>
    <w:rsid w:val="543B03AB"/>
    <w:rsid w:val="547D6497"/>
    <w:rsid w:val="54F14B27"/>
    <w:rsid w:val="55A603A3"/>
    <w:rsid w:val="579C1CD7"/>
    <w:rsid w:val="58F66BB9"/>
    <w:rsid w:val="5BE40998"/>
    <w:rsid w:val="5C6D1044"/>
    <w:rsid w:val="5DFE1094"/>
    <w:rsid w:val="60E941C4"/>
    <w:rsid w:val="610A4233"/>
    <w:rsid w:val="611825BF"/>
    <w:rsid w:val="623E022E"/>
    <w:rsid w:val="627F7932"/>
    <w:rsid w:val="65B7411B"/>
    <w:rsid w:val="65F97F2C"/>
    <w:rsid w:val="668C6A8D"/>
    <w:rsid w:val="672E6A07"/>
    <w:rsid w:val="675C59B4"/>
    <w:rsid w:val="68F93EDA"/>
    <w:rsid w:val="69615E17"/>
    <w:rsid w:val="69C9346E"/>
    <w:rsid w:val="6B054FA4"/>
    <w:rsid w:val="6D8F7F2B"/>
    <w:rsid w:val="6D921D0F"/>
    <w:rsid w:val="6DDA427D"/>
    <w:rsid w:val="700348C5"/>
    <w:rsid w:val="71D1318D"/>
    <w:rsid w:val="73213D12"/>
    <w:rsid w:val="73BF3016"/>
    <w:rsid w:val="73E4335F"/>
    <w:rsid w:val="75D37329"/>
    <w:rsid w:val="787C3D30"/>
    <w:rsid w:val="7D8E221D"/>
    <w:rsid w:val="7D9A7BBC"/>
    <w:rsid w:val="7E5D6E27"/>
    <w:rsid w:val="7F0A42D7"/>
    <w:rsid w:val="7F8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2020-04-09T04:46:00Z</dcterms:created>
  <dc:creator>简单</dc:creator>
  <cp:lastModifiedBy>mangzi1416451697</cp:lastModifiedBy>
  <cp:lastPrinted>2020-04-10T09:23:00Z</cp:lastPrinted>
  <dcterms:modified xsi:type="dcterms:W3CDTF">2020-04-17T06:23:33Z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