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81" w:rsidRDefault="00D25909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183081" w:rsidRDefault="00D25909">
      <w:pPr>
        <w:spacing w:line="400" w:lineRule="exac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ascii="宋体" w:hAnsi="宋体" w:hint="eastAsia"/>
          <w:b/>
          <w:spacing w:val="-20"/>
          <w:sz w:val="28"/>
          <w:szCs w:val="28"/>
        </w:rPr>
        <w:t>纳雍县人民医院</w:t>
      </w:r>
      <w:r>
        <w:rPr>
          <w:rFonts w:ascii="宋体" w:hAnsi="宋体" w:hint="eastAsia"/>
          <w:b/>
          <w:spacing w:val="-20"/>
          <w:sz w:val="28"/>
          <w:szCs w:val="28"/>
        </w:rPr>
        <w:t>2021</w:t>
      </w:r>
      <w:r>
        <w:rPr>
          <w:rFonts w:ascii="宋体" w:hAnsi="宋体" w:hint="eastAsia"/>
          <w:b/>
          <w:spacing w:val="-20"/>
          <w:sz w:val="28"/>
          <w:szCs w:val="28"/>
        </w:rPr>
        <w:t>年面向社会公开</w:t>
      </w:r>
      <w:r>
        <w:rPr>
          <w:rFonts w:ascii="宋体" w:hAnsi="宋体" w:hint="eastAsia"/>
          <w:b/>
          <w:spacing w:val="-20"/>
          <w:sz w:val="28"/>
          <w:szCs w:val="28"/>
        </w:rPr>
        <w:t>招聘编外专业技术人员</w:t>
      </w:r>
      <w:r>
        <w:rPr>
          <w:rFonts w:ascii="宋体" w:hAnsi="宋体" w:hint="eastAsia"/>
          <w:b/>
          <w:spacing w:val="-20"/>
          <w:sz w:val="28"/>
          <w:szCs w:val="28"/>
        </w:rPr>
        <w:t>人员报名表</w:t>
      </w:r>
    </w:p>
    <w:tbl>
      <w:tblPr>
        <w:tblW w:w="9208" w:type="dxa"/>
        <w:tblInd w:w="96" w:type="dxa"/>
        <w:tblLook w:val="04A0" w:firstRow="1" w:lastRow="0" w:firstColumn="1" w:lastColumn="0" w:noHBand="0" w:noVBand="1"/>
      </w:tblPr>
      <w:tblGrid>
        <w:gridCol w:w="1096"/>
        <w:gridCol w:w="1140"/>
        <w:gridCol w:w="1104"/>
        <w:gridCol w:w="1200"/>
        <w:gridCol w:w="1380"/>
        <w:gridCol w:w="1452"/>
        <w:gridCol w:w="1836"/>
      </w:tblGrid>
      <w:tr w:rsidR="00183081">
        <w:trPr>
          <w:trHeight w:val="62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婚育状况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600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专业技术职务及取得时间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户口所在地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80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家庭主要成员情况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</w:tr>
      <w:tr w:rsidR="00183081">
        <w:trPr>
          <w:trHeight w:val="48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8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8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8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340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工作及学习简历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D25909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bidi="ar"/>
              </w:rPr>
              <w:t>（从高中开始填写）</w:t>
            </w:r>
          </w:p>
        </w:tc>
      </w:tr>
      <w:tr w:rsidR="00183081">
        <w:trPr>
          <w:trHeight w:val="3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18308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83081">
        <w:trPr>
          <w:trHeight w:val="3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18308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83081">
        <w:trPr>
          <w:trHeight w:val="3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18308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83081">
        <w:trPr>
          <w:trHeight w:val="3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18308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83081">
        <w:trPr>
          <w:trHeight w:val="340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3081" w:rsidRDefault="0018308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83081">
        <w:trPr>
          <w:trHeight w:val="4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奖惩情况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81" w:rsidRDefault="0018308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83081">
        <w:trPr>
          <w:trHeight w:val="312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81" w:rsidRDefault="00D259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报名信息确认栏</w:t>
            </w:r>
          </w:p>
        </w:tc>
        <w:tc>
          <w:tcPr>
            <w:tcW w:w="811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1FFE" w:rsidRDefault="00D259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以上填写信息均为本人真实情况，若有虚假、遗漏、错误，责任自负。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 xml:space="preserve">       </w:t>
            </w:r>
            <w:r w:rsidR="00E51FF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                          </w:t>
            </w:r>
          </w:p>
          <w:p w:rsidR="00E51FFE" w:rsidRDefault="00E51F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183081" w:rsidRDefault="00D259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考生签字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:</w:t>
            </w:r>
          </w:p>
        </w:tc>
      </w:tr>
      <w:tr w:rsidR="00183081">
        <w:trPr>
          <w:trHeight w:val="312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81" w:rsidRDefault="0018308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81" w:rsidRDefault="0018308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83081">
        <w:trPr>
          <w:trHeight w:val="792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81" w:rsidRDefault="0018308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81" w:rsidRDefault="0018308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183081" w:rsidRDefault="0018308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8308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09" w:rsidRDefault="00D25909" w:rsidP="00E864A7">
      <w:r>
        <w:separator/>
      </w:r>
    </w:p>
  </w:endnote>
  <w:endnote w:type="continuationSeparator" w:id="0">
    <w:p w:rsidR="00D25909" w:rsidRDefault="00D25909" w:rsidP="00E8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09" w:rsidRDefault="00D25909" w:rsidP="00E864A7">
      <w:r>
        <w:separator/>
      </w:r>
    </w:p>
  </w:footnote>
  <w:footnote w:type="continuationSeparator" w:id="0">
    <w:p w:rsidR="00D25909" w:rsidRDefault="00D25909" w:rsidP="00E8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1"/>
    <w:rsid w:val="00183081"/>
    <w:rsid w:val="00420965"/>
    <w:rsid w:val="007D0E05"/>
    <w:rsid w:val="00D25909"/>
    <w:rsid w:val="00E51FFE"/>
    <w:rsid w:val="00E864A7"/>
    <w:rsid w:val="01684C69"/>
    <w:rsid w:val="027C692B"/>
    <w:rsid w:val="030602E7"/>
    <w:rsid w:val="0B9B71E0"/>
    <w:rsid w:val="0F7C6D3B"/>
    <w:rsid w:val="15276659"/>
    <w:rsid w:val="16337B41"/>
    <w:rsid w:val="17FD3358"/>
    <w:rsid w:val="18A20F1A"/>
    <w:rsid w:val="18E445D5"/>
    <w:rsid w:val="198C3668"/>
    <w:rsid w:val="1A6B15C3"/>
    <w:rsid w:val="1ABB1762"/>
    <w:rsid w:val="1B817875"/>
    <w:rsid w:val="1D30372F"/>
    <w:rsid w:val="1D895631"/>
    <w:rsid w:val="211E24ED"/>
    <w:rsid w:val="231B1BB4"/>
    <w:rsid w:val="249B7C8C"/>
    <w:rsid w:val="24DC0123"/>
    <w:rsid w:val="25C05DD7"/>
    <w:rsid w:val="27185A73"/>
    <w:rsid w:val="28622C15"/>
    <w:rsid w:val="28A53852"/>
    <w:rsid w:val="2D704A97"/>
    <w:rsid w:val="2FB5068B"/>
    <w:rsid w:val="3DAA185E"/>
    <w:rsid w:val="3E66456E"/>
    <w:rsid w:val="407316DC"/>
    <w:rsid w:val="41851C7E"/>
    <w:rsid w:val="43F42539"/>
    <w:rsid w:val="4F8D2BC6"/>
    <w:rsid w:val="50A44B62"/>
    <w:rsid w:val="51A00B6F"/>
    <w:rsid w:val="532658E7"/>
    <w:rsid w:val="53287D0A"/>
    <w:rsid w:val="55127759"/>
    <w:rsid w:val="59484C03"/>
    <w:rsid w:val="59583D06"/>
    <w:rsid w:val="5C155200"/>
    <w:rsid w:val="5EBB7769"/>
    <w:rsid w:val="5FC9539F"/>
    <w:rsid w:val="616323E2"/>
    <w:rsid w:val="61A948E0"/>
    <w:rsid w:val="63926643"/>
    <w:rsid w:val="63CC7892"/>
    <w:rsid w:val="65A831EE"/>
    <w:rsid w:val="662E341E"/>
    <w:rsid w:val="6D6518BE"/>
    <w:rsid w:val="6D804822"/>
    <w:rsid w:val="6E690519"/>
    <w:rsid w:val="6FB3440C"/>
    <w:rsid w:val="70B72074"/>
    <w:rsid w:val="74D91172"/>
    <w:rsid w:val="75403E71"/>
    <w:rsid w:val="77255B44"/>
    <w:rsid w:val="77D24EBC"/>
    <w:rsid w:val="78272A44"/>
    <w:rsid w:val="794245C9"/>
    <w:rsid w:val="795A5E72"/>
    <w:rsid w:val="7FA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3DD477-7607-41F8-B4DB-2016F36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3300FF"/>
      <w:u w:val="single"/>
    </w:rPr>
  </w:style>
  <w:style w:type="character" w:styleId="ab">
    <w:name w:val="Hyperlink"/>
    <w:basedOn w:val="a0"/>
    <w:qFormat/>
    <w:rPr>
      <w:color w:val="33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b/>
      <w:bCs/>
      <w:color w:val="494949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b/>
      <w:bCs/>
      <w:color w:val="494949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</Words>
  <Characters>338</Characters>
  <Application>Microsoft Office Word</Application>
  <DocSecurity>0</DocSecurity>
  <Lines>2</Lines>
  <Paragraphs>1</Paragraphs>
  <ScaleCrop>false</ScaleCrop>
  <Company>datathink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张会</cp:lastModifiedBy>
  <cp:revision>38</cp:revision>
  <cp:lastPrinted>2021-04-19T03:19:00Z</cp:lastPrinted>
  <dcterms:created xsi:type="dcterms:W3CDTF">2020-04-15T07:17:00Z</dcterms:created>
  <dcterms:modified xsi:type="dcterms:W3CDTF">2021-04-21T08:16:00Z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8DB68BE97D5C461190062D634EE45849</vt:lpwstr>
  </property>
</Properties>
</file>