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bookmarkEnd w:id="0"/>
    <w:p>
      <w:pPr>
        <w:pStyle w:val="5"/>
        <w:spacing w:line="60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个人防疫情况申报表</w:t>
      </w:r>
    </w:p>
    <w:p>
      <w:pPr>
        <w:rPr>
          <w:rFonts w:ascii="Times New Roman" w:hAnsi="Times New Roman"/>
          <w:color w:val="000000"/>
        </w:rPr>
      </w:pPr>
    </w:p>
    <w:tbl>
      <w:tblPr>
        <w:tblStyle w:val="7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2"/>
        <w:gridCol w:w="1472"/>
        <w:gridCol w:w="1472"/>
        <w:gridCol w:w="147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4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6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近14日以来旅居史、健康史及接触史情况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是否有国外旅居史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是否有港、台旅居史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是否有高、中风险地区旅居史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是否曾被诊断为新冠肺炎确诊病例或无症状感染者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是否与为新冠肺炎确诊病例或无症状感染者有密切接触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是否与来自高、中风险疫情地区人员有密切接触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密切接触的家属及同事是否有发热等症状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密切接触的家属及同事是否有高中风险地区、港台地区及国境外旅居史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88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</w:t>
            </w:r>
            <w:r>
              <w:rPr>
                <w:rFonts w:hint="eastAsia" w:ascii="Times New Roman" w:hAnsi="Times New Roman"/>
                <w:sz w:val="24"/>
              </w:rPr>
              <w:t>全程</w:t>
            </w:r>
            <w:r>
              <w:rPr>
                <w:rFonts w:ascii="Times New Roman" w:hAnsi="Times New Roman"/>
                <w:sz w:val="24"/>
              </w:rPr>
              <w:t>接种新冠肺炎疫苗</w:t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本人近14天以来的健康状况：发热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乏力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咽痛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咳嗽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腹泻</w:t>
            </w:r>
            <w:r>
              <w:rPr>
                <w:rFonts w:ascii="Times New Roman" w:hAnsi="Times New Roman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6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其它需要说明的情况：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8834" w:type="dxa"/>
            <w:gridSpan w:val="6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本人对上述提供的健康相关信息的真实性负责，如因不实信息引起疫情传播和扩散，本人愿意承担由此带来的全部法律责任。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申报人：                                 日期：      年 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温馨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来安报考人员必须持本人48小时以内核酸检测结果，提供本人健康码、行程码，配合测温。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请报考人员自行对二维码进行扫描，提前了解本人健康码、行程码情况，如出现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黄码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情况，请与招录工作领导小组疫情防控负责人员联系。（联系人：罗仕祥  13885306883）</w:t>
      </w:r>
    </w:p>
    <w:p>
      <w:pPr>
        <w:pStyle w:val="2"/>
        <w:ind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621915" cy="22777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862" cy="22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2838450" cy="2590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1u5d9AAAAACAQAADwAAAAAAAAABACAAAAAiAAAAZHJzL2Rvd25yZXYueG1s&#10;UEsBAhQAFAAAAAgAh07iQCRYccP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E3"/>
    <w:rsid w:val="000D4733"/>
    <w:rsid w:val="00324611"/>
    <w:rsid w:val="00363CEE"/>
    <w:rsid w:val="007E71A1"/>
    <w:rsid w:val="00810226"/>
    <w:rsid w:val="00836143"/>
    <w:rsid w:val="00841E5E"/>
    <w:rsid w:val="00846B9F"/>
    <w:rsid w:val="00847E59"/>
    <w:rsid w:val="009D24AD"/>
    <w:rsid w:val="00BD6ABE"/>
    <w:rsid w:val="00C715D6"/>
    <w:rsid w:val="00D9525E"/>
    <w:rsid w:val="00E03DBF"/>
    <w:rsid w:val="00E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正文首行缩进 2 Char"/>
    <w:basedOn w:val="11"/>
    <w:link w:val="2"/>
    <w:semiHidden/>
    <w:uiPriority w:val="99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2021-11-02T10:40:00Z</dcterms:created>
  <dc:creator>Lenovo</dc:creator>
  <cp:lastModifiedBy>zzbgbk716</cp:lastModifiedBy>
  <cp:lastPrinted>2021-11-02T10:28:00Z</cp:lastPrinted>
  <dcterms:modified xsi:type="dcterms:W3CDTF">2021-11-03T01:36:12Z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