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附件2：</w:t>
      </w:r>
    </w:p>
    <w:p>
      <w:pPr>
        <w:ind w:firstLine="880" w:firstLineChars="200"/>
        <w:jc w:val="center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44"/>
          <w:szCs w:val="44"/>
        </w:rPr>
        <w:t>贵州财经大学商务学院应聘登记表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4"/>
        <w:gridCol w:w="1694"/>
        <w:gridCol w:w="1282"/>
        <w:gridCol w:w="869"/>
        <w:gridCol w:w="1366"/>
        <w:gridCol w:w="1736"/>
        <w:gridCol w:w="851"/>
        <w:gridCol w:w="8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1.               2.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一寸标准照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（蓝底）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第一外语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级别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身高/体重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信息来源</w:t>
            </w: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Email</w:t>
            </w: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48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420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岗位及工作内容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48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848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848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8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</w:t>
            </w:r>
          </w:p>
        </w:tc>
        <w:tc>
          <w:tcPr>
            <w:tcW w:w="525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525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4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525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4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525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发表文章(著作) 及参与科研情况</w:t>
            </w:r>
          </w:p>
        </w:tc>
        <w:tc>
          <w:tcPr>
            <w:tcW w:w="9068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48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经本人认真审核确认，以上所填内容和所附材料完全真实无误。</w:t>
            </w: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本人姓名：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2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2021-04-28T09:47:58Z</dcterms:created>
  <dc:creator>Administrator</dc:creator>
  <cp:lastModifiedBy>梵希</cp:lastModifiedBy>
  <dcterms:modified xsi:type="dcterms:W3CDTF">2021-04-28T09:48:07Z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7C14A7F3DB894E95B961F8723F945418</vt:lpwstr>
  </property>
</Properties>
</file>