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附件2：</w:t>
      </w:r>
    </w:p>
    <w:p>
      <w:pPr>
        <w:spacing w:line="52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岑巩县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eastAsia="zh-CN"/>
        </w:rPr>
        <w:t>妇幼保健院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2020年下半年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公开招聘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20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名向社会购买服务编制人员报名表</w:t>
      </w:r>
    </w:p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1560"/>
        <w:gridCol w:w="850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招聘岗位及岗位代码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28" w:type="dxa"/>
            <w:gridSpan w:val="8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开始连续填写至今）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考生（签名）：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报名资格审查意见</w:t>
            </w:r>
          </w:p>
        </w:tc>
        <w:tc>
          <w:tcPr>
            <w:tcW w:w="88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D3180"/>
    <w:rsid w:val="0010080D"/>
    <w:rsid w:val="00D7184E"/>
    <w:rsid w:val="02EF7C2A"/>
    <w:rsid w:val="0457474A"/>
    <w:rsid w:val="0600536F"/>
    <w:rsid w:val="06EA50E3"/>
    <w:rsid w:val="095438CA"/>
    <w:rsid w:val="0B6E5C15"/>
    <w:rsid w:val="0BF44A7A"/>
    <w:rsid w:val="0C9624A7"/>
    <w:rsid w:val="0D4D7C97"/>
    <w:rsid w:val="0DE76321"/>
    <w:rsid w:val="0E447126"/>
    <w:rsid w:val="0EFA787D"/>
    <w:rsid w:val="0F8D46CC"/>
    <w:rsid w:val="10531D0C"/>
    <w:rsid w:val="11E83583"/>
    <w:rsid w:val="121E3FE7"/>
    <w:rsid w:val="124B1E18"/>
    <w:rsid w:val="137F473E"/>
    <w:rsid w:val="150A4ACC"/>
    <w:rsid w:val="16B41F7C"/>
    <w:rsid w:val="16BC51CE"/>
    <w:rsid w:val="174D26EA"/>
    <w:rsid w:val="17D77EB1"/>
    <w:rsid w:val="18B00014"/>
    <w:rsid w:val="1AB83E54"/>
    <w:rsid w:val="1AF1241B"/>
    <w:rsid w:val="1B6E1F60"/>
    <w:rsid w:val="1BFB3486"/>
    <w:rsid w:val="1C667695"/>
    <w:rsid w:val="1D006D42"/>
    <w:rsid w:val="1D620412"/>
    <w:rsid w:val="1EC33738"/>
    <w:rsid w:val="1EEA6467"/>
    <w:rsid w:val="1F8D63CF"/>
    <w:rsid w:val="201A5CC0"/>
    <w:rsid w:val="208A15E8"/>
    <w:rsid w:val="21840D10"/>
    <w:rsid w:val="21E4495A"/>
    <w:rsid w:val="220F5E36"/>
    <w:rsid w:val="2359041C"/>
    <w:rsid w:val="248033AB"/>
    <w:rsid w:val="24E16B0A"/>
    <w:rsid w:val="24F32859"/>
    <w:rsid w:val="25FC4D58"/>
    <w:rsid w:val="26224A4C"/>
    <w:rsid w:val="26E163CF"/>
    <w:rsid w:val="28C13F85"/>
    <w:rsid w:val="2AC4175D"/>
    <w:rsid w:val="2C1B66EE"/>
    <w:rsid w:val="2C4D481E"/>
    <w:rsid w:val="2CA23371"/>
    <w:rsid w:val="2D846AED"/>
    <w:rsid w:val="2E2368DE"/>
    <w:rsid w:val="30600093"/>
    <w:rsid w:val="314D36C9"/>
    <w:rsid w:val="349045C6"/>
    <w:rsid w:val="352F4209"/>
    <w:rsid w:val="358261AF"/>
    <w:rsid w:val="36CE384E"/>
    <w:rsid w:val="38DE6B8E"/>
    <w:rsid w:val="391D3180"/>
    <w:rsid w:val="3A512325"/>
    <w:rsid w:val="3C980945"/>
    <w:rsid w:val="3D185001"/>
    <w:rsid w:val="3E3C741C"/>
    <w:rsid w:val="416A196A"/>
    <w:rsid w:val="41F778FF"/>
    <w:rsid w:val="42195156"/>
    <w:rsid w:val="42E50338"/>
    <w:rsid w:val="435A2C04"/>
    <w:rsid w:val="43783B3C"/>
    <w:rsid w:val="43886017"/>
    <w:rsid w:val="4507370A"/>
    <w:rsid w:val="46834256"/>
    <w:rsid w:val="46A27E0E"/>
    <w:rsid w:val="4766249B"/>
    <w:rsid w:val="47D30BC6"/>
    <w:rsid w:val="4832424C"/>
    <w:rsid w:val="4A053467"/>
    <w:rsid w:val="4A14483D"/>
    <w:rsid w:val="4C894FB4"/>
    <w:rsid w:val="4CBF51EE"/>
    <w:rsid w:val="4CCE4E4C"/>
    <w:rsid w:val="4D476DB8"/>
    <w:rsid w:val="4E9A70C7"/>
    <w:rsid w:val="4F2C048D"/>
    <w:rsid w:val="517020AE"/>
    <w:rsid w:val="51E55F2E"/>
    <w:rsid w:val="51FE31AB"/>
    <w:rsid w:val="52917ED3"/>
    <w:rsid w:val="52E762C4"/>
    <w:rsid w:val="542D6762"/>
    <w:rsid w:val="54450268"/>
    <w:rsid w:val="54936DE8"/>
    <w:rsid w:val="54C439C3"/>
    <w:rsid w:val="558C7571"/>
    <w:rsid w:val="56065F14"/>
    <w:rsid w:val="56483BD8"/>
    <w:rsid w:val="568C6EE2"/>
    <w:rsid w:val="575209BC"/>
    <w:rsid w:val="59E41022"/>
    <w:rsid w:val="5A62116A"/>
    <w:rsid w:val="5A713338"/>
    <w:rsid w:val="5ACD691B"/>
    <w:rsid w:val="5AE57F71"/>
    <w:rsid w:val="5C7B3242"/>
    <w:rsid w:val="5F08421E"/>
    <w:rsid w:val="60931A66"/>
    <w:rsid w:val="60A9787D"/>
    <w:rsid w:val="612325CC"/>
    <w:rsid w:val="629C7234"/>
    <w:rsid w:val="631C47E1"/>
    <w:rsid w:val="64251B82"/>
    <w:rsid w:val="648B263C"/>
    <w:rsid w:val="68C5602E"/>
    <w:rsid w:val="697A36CD"/>
    <w:rsid w:val="6B472016"/>
    <w:rsid w:val="6B4C211F"/>
    <w:rsid w:val="6B9B2BE6"/>
    <w:rsid w:val="6C07291C"/>
    <w:rsid w:val="6C120354"/>
    <w:rsid w:val="6C187AAF"/>
    <w:rsid w:val="6C4E603E"/>
    <w:rsid w:val="6D0D3DB7"/>
    <w:rsid w:val="6D1042FD"/>
    <w:rsid w:val="6D5E7317"/>
    <w:rsid w:val="6D9C26BA"/>
    <w:rsid w:val="6E1A49CD"/>
    <w:rsid w:val="6E6C672B"/>
    <w:rsid w:val="6EC85F60"/>
    <w:rsid w:val="712F31EB"/>
    <w:rsid w:val="73013647"/>
    <w:rsid w:val="73FE6EC1"/>
    <w:rsid w:val="74B85A07"/>
    <w:rsid w:val="74F01C3B"/>
    <w:rsid w:val="770464A8"/>
    <w:rsid w:val="77EB70FD"/>
    <w:rsid w:val="785B0DB8"/>
    <w:rsid w:val="79033320"/>
    <w:rsid w:val="791F4B17"/>
    <w:rsid w:val="794773B3"/>
    <w:rsid w:val="7A3676EC"/>
    <w:rsid w:val="7AD30522"/>
    <w:rsid w:val="7C02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on7"/>
    <w:basedOn w:val="4"/>
    <w:qFormat/>
    <w:uiPriority w:val="0"/>
    <w:rPr>
      <w:color w:val="E70012"/>
      <w:u w:val="none"/>
      <w:shd w:val="clear" w:fill="FFF4F5"/>
    </w:rPr>
  </w:style>
  <w:style w:type="character" w:customStyle="1" w:styleId="10">
    <w:name w:val="on8"/>
    <w:basedOn w:val="4"/>
    <w:qFormat/>
    <w:uiPriority w:val="0"/>
    <w:rPr>
      <w:color w:val="EF2D36"/>
    </w:rPr>
  </w:style>
  <w:style w:type="character" w:customStyle="1" w:styleId="11">
    <w:name w:val="hover46"/>
    <w:basedOn w:val="4"/>
    <w:qFormat/>
    <w:uiPriority w:val="0"/>
    <w:rPr>
      <w:color w:val="E70012"/>
      <w:u w:val="none"/>
      <w:shd w:val="clear" w:fill="FFF4F5"/>
    </w:rPr>
  </w:style>
  <w:style w:type="character" w:customStyle="1" w:styleId="12">
    <w:name w:val="on2"/>
    <w:basedOn w:val="4"/>
    <w:qFormat/>
    <w:uiPriority w:val="0"/>
    <w:rPr>
      <w:color w:val="EF2D36"/>
    </w:rPr>
  </w:style>
  <w:style w:type="character" w:customStyle="1" w:styleId="13">
    <w:name w:val="on3"/>
    <w:basedOn w:val="4"/>
    <w:qFormat/>
    <w:uiPriority w:val="0"/>
    <w:rPr>
      <w:color w:val="E70012"/>
      <w:u w:val="none"/>
      <w:shd w:val="clear" w:fill="FFF4F5"/>
    </w:rPr>
  </w:style>
  <w:style w:type="character" w:customStyle="1" w:styleId="14">
    <w:name w:val="hover45"/>
    <w:basedOn w:val="4"/>
    <w:qFormat/>
    <w:uiPriority w:val="0"/>
    <w:rPr>
      <w:color w:val="E70012"/>
      <w:u w:val="none"/>
      <w:shd w:val="clear" w:fill="FFF4F5"/>
    </w:rPr>
  </w:style>
  <w:style w:type="character" w:customStyle="1" w:styleId="15">
    <w:name w:val="on"/>
    <w:basedOn w:val="4"/>
    <w:qFormat/>
    <w:uiPriority w:val="0"/>
    <w:rPr>
      <w:color w:val="E70012"/>
      <w:u w:val="none"/>
      <w:shd w:val="clear" w:fill="FFF4F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2019-03-14T07:35:00Z</dcterms:created>
  <dc:creator>晨曦</dc:creator>
  <cp:lastModifiedBy>W</cp:lastModifiedBy>
  <cp:lastPrinted>2020-12-21T06:40:00Z</cp:lastPrinted>
  <dcterms:modified xsi:type="dcterms:W3CDTF">2020-12-23T02:56:26Z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