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52" w:tblpY="50"/>
        <w:tblOverlap w:val="never"/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020"/>
        <w:gridCol w:w="765"/>
        <w:gridCol w:w="1095"/>
        <w:gridCol w:w="1605"/>
        <w:gridCol w:w="1260"/>
        <w:gridCol w:w="2160"/>
        <w:gridCol w:w="54"/>
      </w:tblGrid>
      <w:tr w:rsidR="00DD2FA0" w14:paraId="74689C93" w14:textId="77777777">
        <w:trPr>
          <w:trHeight w:val="92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F1EAC" w14:textId="77777777" w:rsidR="00DD2FA0" w:rsidRDefault="00000000" w:rsidP="00EC49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56"/>
                <w:szCs w:val="5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56"/>
                <w:szCs w:val="56"/>
                <w:lang w:bidi="ar"/>
              </w:rPr>
              <w:t>安顺市中医院招聘合同制人员报名表</w:t>
            </w:r>
          </w:p>
        </w:tc>
      </w:tr>
      <w:tr w:rsidR="00DD2FA0" w14:paraId="1C39E3A4" w14:textId="77777777">
        <w:trPr>
          <w:trHeight w:val="78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BA969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F24A5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D9F64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883D1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9D27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AABCC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D87A8" w14:textId="77777777" w:rsidR="00DD2FA0" w:rsidRDefault="000000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1寸照</w:t>
            </w:r>
          </w:p>
        </w:tc>
      </w:tr>
      <w:tr w:rsidR="00DD2FA0" w14:paraId="2EF8E2B5" w14:textId="77777777">
        <w:trPr>
          <w:trHeight w:val="7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ED97A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A0CED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EBC08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07A3D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E4F66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42BF5605" w14:textId="77777777">
        <w:trPr>
          <w:trHeight w:val="66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E0DC0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249FB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CE3BE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EDC1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2D702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1D1F6780" w14:textId="77777777">
        <w:trPr>
          <w:trHeight w:val="62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3E60B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D00DF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752C9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D8D0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7DB4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C2992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3B54E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4B4A4820" w14:textId="77777777">
        <w:trPr>
          <w:trHeight w:val="64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25E22" w14:textId="77777777" w:rsidR="00DD2FA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所学专业具体名称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226E1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17FAAA07" w14:textId="77777777">
        <w:trPr>
          <w:trHeight w:val="54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DCAEA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644D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6554C9C8" w14:textId="77777777">
        <w:trPr>
          <w:trHeight w:val="52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99009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是否普通高等教育全日制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7534E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3AD5B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工作单位是否同意报考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E439E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5748B1F9" w14:textId="77777777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DDF24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工作单位（没有填“无”）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279D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AB371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2A961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426CC61F" w14:textId="77777777">
        <w:trPr>
          <w:trHeight w:val="56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F17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专业职称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862D5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4582C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职业（从业）资格证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852B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31BD9D99" w14:textId="77777777">
        <w:trPr>
          <w:trHeight w:val="53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964B5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95E9A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F1489" w14:textId="77777777" w:rsidR="00DD2FA0" w:rsidRDefault="0000000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39666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3B249520" w14:textId="77777777">
        <w:trPr>
          <w:trHeight w:val="88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C88E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1BE7C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57F27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是否满足报考岗位所需要求的所有条件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C86B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7EA657FA" w14:textId="77777777">
        <w:trPr>
          <w:trHeight w:val="1800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C7F7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报名信息确认栏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91251" w14:textId="77777777" w:rsidR="00DD2FA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以上填写信息均为本人真实情况，现场提交报名岗位需要的相关学历、资格等证书和身份证复印件真实有效，若有虚假、遗漏、错误，责任自负。</w:t>
            </w:r>
          </w:p>
          <w:p w14:paraId="0D408120" w14:textId="77777777" w:rsidR="00DD2FA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                                           考生现场签名：                                              </w:t>
            </w:r>
          </w:p>
        </w:tc>
      </w:tr>
      <w:tr w:rsidR="00DD2FA0" w14:paraId="23C3E630" w14:textId="77777777">
        <w:trPr>
          <w:trHeight w:val="380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A0A3B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74F61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CFCD4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C1A84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416C" w14:textId="77777777" w:rsidR="00DD2FA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4B5A8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9DDBF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CE1EB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44BBAD2D" w14:textId="77777777">
        <w:trPr>
          <w:trHeight w:val="364"/>
        </w:trPr>
        <w:tc>
          <w:tcPr>
            <w:tcW w:w="2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295E8" w14:textId="77777777" w:rsidR="00DD2FA0" w:rsidRDefault="00DD2F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DB049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B38B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498DD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9270F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C3CF2" w14:textId="77777777" w:rsidR="00DD2FA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AE93A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43B1" w14:textId="77777777" w:rsidR="00DD2FA0" w:rsidRDefault="00DD2FA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DD2FA0" w14:paraId="5AFD0EA5" w14:textId="77777777">
        <w:trPr>
          <w:trHeight w:val="11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F62F3" w14:textId="77777777" w:rsidR="00DD2FA0" w:rsidRDefault="000000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现场报名初审意见</w:t>
            </w:r>
          </w:p>
        </w:tc>
        <w:tc>
          <w:tcPr>
            <w:tcW w:w="7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3E8AE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</w:p>
          <w:p w14:paraId="40F24456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初审人员签名：                                              </w:t>
            </w:r>
          </w:p>
          <w:p w14:paraId="29346B17" w14:textId="77777777" w:rsidR="00DD2FA0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年  月   日</w:t>
            </w:r>
          </w:p>
        </w:tc>
      </w:tr>
    </w:tbl>
    <w:p w14:paraId="3927C01C" w14:textId="77777777" w:rsidR="00DD2FA0" w:rsidRDefault="00DD2FA0"/>
    <w:sectPr w:rsidR="00DD2FA0">
      <w:pgSz w:w="11900" w:h="16840"/>
      <w:pgMar w:top="2098" w:right="1474" w:bottom="1134" w:left="1587" w:header="851" w:footer="992" w:gutter="0"/>
      <w:cols w:space="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4349" w14:textId="77777777" w:rsidR="00DB4629" w:rsidRDefault="00DB4629" w:rsidP="00EC4902">
      <w:r>
        <w:separator/>
      </w:r>
    </w:p>
  </w:endnote>
  <w:endnote w:type="continuationSeparator" w:id="0">
    <w:p w14:paraId="00CE5A19" w14:textId="77777777" w:rsidR="00DB4629" w:rsidRDefault="00DB4629" w:rsidP="00E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415AA" w14:textId="77777777" w:rsidR="00DB4629" w:rsidRDefault="00DB4629" w:rsidP="00EC4902">
      <w:r>
        <w:separator/>
      </w:r>
    </w:p>
  </w:footnote>
  <w:footnote w:type="continuationSeparator" w:id="0">
    <w:p w14:paraId="562FE7E9" w14:textId="77777777" w:rsidR="00DB4629" w:rsidRDefault="00DB4629" w:rsidP="00EC4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504085"/>
    <w:rsid w:val="000D3EEC"/>
    <w:rsid w:val="00DB4629"/>
    <w:rsid w:val="00DD2FA0"/>
    <w:rsid w:val="00EC4902"/>
    <w:rsid w:val="016070FB"/>
    <w:rsid w:val="1D323417"/>
    <w:rsid w:val="28504085"/>
    <w:rsid w:val="5DFA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3F764"/>
  <w15:docId w15:val="{6C2C8D2F-2326-46AF-A0C8-35AEA9B0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4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C490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EC4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490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✨blibli</dc:creator>
  <cp:lastModifiedBy>Windows 用户</cp:lastModifiedBy>
  <cp:revision>2</cp:revision>
  <cp:lastPrinted>2022-11-04T02:30:00Z</cp:lastPrinted>
  <dcterms:created xsi:type="dcterms:W3CDTF">2021-03-05T03:50:00Z</dcterms:created>
  <dcterms:modified xsi:type="dcterms:W3CDTF">2022-11-04T02:59:00Z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1B531B7942674C169F59F056492BFF70</vt:lpwstr>
  </property>
</Properties>
</file>