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六盘水市钟山区2021年农村义务教育阶段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/>
        </w:rPr>
        <w:t>学校特设岗位教师招聘面试办法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面试采取回答问题的方式进行，每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个考生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三个问题，分别从教学案例分析、教师职业道德、教育学和教育心理学方面出题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每人面试时间为10分钟，面试考官每组5人，根据具体报考人数确定分组情况。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kern w:val="2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2"/>
          <w:sz w:val="32"/>
          <w:szCs w:val="32"/>
          <w:shd w:val="clear" w:color="auto" w:fill="auto"/>
          <w:lang w:val="en-US" w:eastAsia="zh-CN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7" w:right="1474" w:bottom="1984" w:left="1587" w:header="850" w:footer="1417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4782185</wp:posOffset>
              </wp:positionH>
              <wp:positionV relativeFrom="paragraph">
                <wp:posOffset>-175260</wp:posOffset>
              </wp:positionV>
              <wp:extent cx="835660" cy="22796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5660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76.55pt;margin-top:-13.8pt;height:17.95pt;width:65.8pt;mso-position-horizontal-relative:margin;z-index:251659264;mso-width-relative:page;mso-height-relative:page;" filled="f" stroked="f" coordsize="21600,21600" o:gfxdata="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VO1eNsAAAAJAQAADwAAAAAAAAABACAAAAAiAAAAZHJzL2Rvd25yZXYueG1sUEsBAhQAFAAAAAgA&#10;h07iQGGTI4GwAQAAZAMAAA4AAAAAAAAAAQAgAAAAKgEAAGRycy9lMm9Eb2MueG1sUEsFBgAAAAAG&#10;AAYAWQEAAEw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</wp:posOffset>
              </wp:positionH>
              <wp:positionV relativeFrom="paragraph">
                <wp:posOffset>-198120</wp:posOffset>
              </wp:positionV>
              <wp:extent cx="925195" cy="286385"/>
              <wp:effectExtent l="0" t="0" r="0" b="0"/>
              <wp:wrapNone/>
              <wp:docPr id="2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519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1pt;margin-top:-15.6pt;height:22.55pt;width:72.85pt;mso-position-horizontal-relative:margin;z-index:251660288;mso-width-relative:page;mso-height-relative:page;" filled="f" stroked="f" coordsize="21600,21600" o:gfxdata="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5qVy3X&#10;AAAABwEAAA8AAAAAAAAAAQAgAAAAIgAAAGRycy9kb3ducmV2LnhtbFBLAQIUABQAAAAIAIdO4kAm&#10;YS9YrwEAAGQDAAAOAAAAAAAAAAEAIAAAACY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宋体"/>
                        <w:color w:val="000000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86B0B"/>
    <w:rsid w:val="2F48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2021-06-25T03:14:00Z</dcterms:created>
  <dc:creator>新文泰教育</dc:creator>
  <cp:lastModifiedBy>新文泰教育</cp:lastModifiedBy>
  <dcterms:modified xsi:type="dcterms:W3CDTF">2021-06-25T03:15:19Z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721862407E1540C6A2E206A19F5B3E19</vt:lpwstr>
  </property>
</Properties>
</file>