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A7" w:rsidRDefault="00695E6F">
      <w:pPr>
        <w:spacing w:line="57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4D778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A4213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W w:w="88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9"/>
        <w:gridCol w:w="2724"/>
        <w:gridCol w:w="1923"/>
        <w:gridCol w:w="1909"/>
      </w:tblGrid>
      <w:tr w:rsidR="00DC19A7">
        <w:trPr>
          <w:trHeight w:val="936"/>
        </w:trPr>
        <w:tc>
          <w:tcPr>
            <w:tcW w:w="8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Pr="001C7836" w:rsidRDefault="00BB44C9" w:rsidP="00BB44C9">
            <w:pPr>
              <w:widowControl/>
              <w:jc w:val="center"/>
              <w:textAlignment w:val="center"/>
              <w:rPr>
                <w:rFonts w:ascii="小标宋" w:eastAsia="小标宋" w:hAnsi="黑体" w:cs="方正大标宋_GBK"/>
                <w:color w:val="000000"/>
                <w:sz w:val="44"/>
                <w:szCs w:val="44"/>
              </w:rPr>
            </w:pPr>
            <w:r w:rsidRPr="001C7836">
              <w:rPr>
                <w:rFonts w:ascii="小标宋" w:eastAsia="小标宋" w:hAnsi="黑体" w:cs="方正大标宋_GBK" w:hint="eastAsia"/>
                <w:color w:val="000000"/>
                <w:kern w:val="0"/>
                <w:sz w:val="44"/>
                <w:szCs w:val="44"/>
              </w:rPr>
              <w:t>个人</w:t>
            </w:r>
            <w:r w:rsidR="00695E6F" w:rsidRPr="001C7836">
              <w:rPr>
                <w:rFonts w:ascii="小标宋" w:eastAsia="小标宋" w:hAnsi="黑体" w:cs="方正大标宋_GBK" w:hint="eastAsia"/>
                <w:color w:val="000000"/>
                <w:kern w:val="0"/>
                <w:sz w:val="44"/>
                <w:szCs w:val="44"/>
              </w:rPr>
              <w:t>体温测量登记表</w:t>
            </w:r>
          </w:p>
        </w:tc>
      </w:tr>
      <w:tr w:rsidR="00DC19A7">
        <w:trPr>
          <w:trHeight w:val="624"/>
        </w:trPr>
        <w:tc>
          <w:tcPr>
            <w:tcW w:w="8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方正大标宋_GBK" w:eastAsia="方正大标宋_GBK" w:hAnsi="方正大标宋_GBK" w:cs="方正大标宋_GBK"/>
                <w:color w:val="000000"/>
                <w:sz w:val="32"/>
                <w:szCs w:val="3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现居住详细地址</w:t>
            </w:r>
          </w:p>
        </w:tc>
        <w:tc>
          <w:tcPr>
            <w:tcW w:w="65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144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入赫前14日有否境外或非低风险地区行动轨迹（请注明具体时间、地点或车次/航班）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入赫前14日有否发热、咳嗽、呼吸不畅等症状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DC19A7">
        <w:trPr>
          <w:trHeight w:val="495"/>
        </w:trPr>
        <w:tc>
          <w:tcPr>
            <w:tcW w:w="8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体温记录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（来赫前14日）</w:t>
            </w:r>
          </w:p>
        </w:tc>
      </w:tr>
      <w:tr w:rsidR="00DC19A7">
        <w:trPr>
          <w:trHeight w:val="495"/>
        </w:trPr>
        <w:tc>
          <w:tcPr>
            <w:tcW w:w="8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   期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  温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   期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  温</w:t>
            </w: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月   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月   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DC19A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19A7">
        <w:trPr>
          <w:trHeight w:val="495"/>
        </w:trPr>
        <w:tc>
          <w:tcPr>
            <w:tcW w:w="8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其他：</w:t>
            </w:r>
          </w:p>
        </w:tc>
      </w:tr>
      <w:tr w:rsidR="00DC19A7">
        <w:trPr>
          <w:trHeight w:val="495"/>
        </w:trPr>
        <w:tc>
          <w:tcPr>
            <w:tcW w:w="886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19A7" w:rsidRDefault="00695E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本人承诺，根据防疫要求，本人入赫前14日每日测量体温如实记录，保证以上信息真实、准确、有效。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承诺人：                                 工作单位（章）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年    月    日</w:t>
            </w:r>
          </w:p>
        </w:tc>
      </w:tr>
    </w:tbl>
    <w:p w:rsidR="00DC19A7" w:rsidRDefault="00DC19A7"/>
    <w:sectPr w:rsidR="00DC19A7" w:rsidSect="00DC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F57" w:rsidRDefault="001F2F57" w:rsidP="003B61E3">
      <w:r>
        <w:separator/>
      </w:r>
    </w:p>
  </w:endnote>
  <w:endnote w:type="continuationSeparator" w:id="1">
    <w:p w:rsidR="001F2F57" w:rsidRDefault="001F2F57" w:rsidP="003B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F57" w:rsidRDefault="001F2F57" w:rsidP="003B61E3">
      <w:r>
        <w:separator/>
      </w:r>
    </w:p>
  </w:footnote>
  <w:footnote w:type="continuationSeparator" w:id="1">
    <w:p w:rsidR="001F2F57" w:rsidRDefault="001F2F57" w:rsidP="003B6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37887"/>
    <w:rsid w:val="001C7836"/>
    <w:rsid w:val="001F2F57"/>
    <w:rsid w:val="003B61E3"/>
    <w:rsid w:val="004D7785"/>
    <w:rsid w:val="00695E6F"/>
    <w:rsid w:val="006B4428"/>
    <w:rsid w:val="006F11BE"/>
    <w:rsid w:val="007F7CEA"/>
    <w:rsid w:val="00BB44C9"/>
    <w:rsid w:val="00CD213C"/>
    <w:rsid w:val="00CF7B09"/>
    <w:rsid w:val="00DA4213"/>
    <w:rsid w:val="00DC19A7"/>
    <w:rsid w:val="00DF411D"/>
    <w:rsid w:val="00E56228"/>
    <w:rsid w:val="1EA3375C"/>
    <w:rsid w:val="44537887"/>
    <w:rsid w:val="6C4C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9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61E3"/>
    <w:rPr>
      <w:kern w:val="2"/>
      <w:sz w:val="18"/>
      <w:szCs w:val="18"/>
    </w:rPr>
  </w:style>
  <w:style w:type="paragraph" w:styleId="a4">
    <w:name w:val="footer"/>
    <w:basedOn w:val="a"/>
    <w:link w:val="Char0"/>
    <w:rsid w:val="003B6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61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Administrator</cp:lastModifiedBy>
  <cp:revision>8</cp:revision>
  <cp:lastPrinted>2021-10-12T01:39:00Z</cp:lastPrinted>
  <dcterms:created xsi:type="dcterms:W3CDTF">2021-07-18T03:59:00Z</dcterms:created>
  <dcterms:modified xsi:type="dcterms:W3CDTF">2021-10-12T01:40:00Z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566290680D5149D98E5758BCA652BA33</vt:lpwstr>
  </property>
</Properties>
</file>