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15" w:rsidRDefault="00D06E15" w:rsidP="00D06E1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06E15" w:rsidRDefault="00D06E15" w:rsidP="00D06E15">
      <w:pPr>
        <w:ind w:firstLineChars="200" w:firstLine="647"/>
      </w:pPr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毕节市“特岗计划”教师招聘考生体温测量登记表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6"/>
        <w:gridCol w:w="3013"/>
        <w:gridCol w:w="1514"/>
        <w:gridCol w:w="3095"/>
      </w:tblGrid>
      <w:tr w:rsidR="00D06E15" w:rsidTr="0054368C">
        <w:trPr>
          <w:trHeight w:val="507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68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2179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近期是否有国内中高风险地区或境外行动轨迹（如有，请注明具体时间、地点或车次</w:t>
            </w:r>
            <w:r>
              <w:rPr>
                <w:rFonts w:ascii="宋体" w:hAnsi="宋体" w:cs="宋体" w:hint="eastAsia"/>
              </w:rPr>
              <w:t>/航班</w:t>
            </w:r>
            <w:r>
              <w:rPr>
                <w:rFonts w:hint="eastAsia"/>
              </w:rPr>
              <w:t>）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资格审查（笔试、面试）前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内有否发热、咳嗽、呼吸不畅等症状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602"/>
          <w:jc w:val="center"/>
        </w:trPr>
        <w:tc>
          <w:tcPr>
            <w:tcW w:w="9368" w:type="dxa"/>
            <w:gridSpan w:val="4"/>
            <w:noWrap/>
            <w:vAlign w:val="center"/>
          </w:tcPr>
          <w:p w:rsidR="00D06E15" w:rsidRDefault="00D06E15" w:rsidP="0054368C">
            <w:pPr>
              <w:pStyle w:val="a0"/>
              <w:ind w:leftChars="0" w:left="0" w:firstLineChars="5" w:firstLine="10"/>
              <w:jc w:val="center"/>
            </w:pPr>
            <w:r>
              <w:rPr>
                <w:rFonts w:hint="eastAsia"/>
              </w:rPr>
              <w:t>体温记录（资格审查、笔试、面试前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日）</w:t>
            </w:r>
          </w:p>
        </w:tc>
      </w:tr>
      <w:tr w:rsidR="00D06E15" w:rsidTr="0054368C">
        <w:trPr>
          <w:trHeight w:val="411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温</w:t>
            </w: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温</w:t>
            </w:r>
          </w:p>
        </w:tc>
      </w:tr>
      <w:tr w:rsidR="00D06E15" w:rsidTr="0054368C">
        <w:trPr>
          <w:trHeight w:val="441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66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66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56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74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483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507"/>
          <w:jc w:val="center"/>
        </w:trPr>
        <w:tc>
          <w:tcPr>
            <w:tcW w:w="1746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3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  <w:tc>
          <w:tcPr>
            <w:tcW w:w="1514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noWrap/>
            <w:vAlign w:val="center"/>
          </w:tcPr>
          <w:p w:rsidR="00D06E15" w:rsidRDefault="00D06E15" w:rsidP="0054368C">
            <w:pPr>
              <w:pStyle w:val="a0"/>
              <w:jc w:val="center"/>
            </w:pPr>
          </w:p>
        </w:tc>
      </w:tr>
      <w:tr w:rsidR="00D06E15" w:rsidTr="0054368C">
        <w:trPr>
          <w:trHeight w:val="1120"/>
          <w:jc w:val="center"/>
        </w:trPr>
        <w:tc>
          <w:tcPr>
            <w:tcW w:w="9368" w:type="dxa"/>
            <w:gridSpan w:val="4"/>
            <w:noWrap/>
          </w:tcPr>
          <w:p w:rsidR="00D06E15" w:rsidRDefault="00D06E15" w:rsidP="0054368C">
            <w:pPr>
              <w:pStyle w:val="a0"/>
              <w:ind w:leftChars="0" w:left="0"/>
            </w:pPr>
            <w:r>
              <w:rPr>
                <w:rFonts w:hint="eastAsia"/>
              </w:rPr>
              <w:t>其他：</w:t>
            </w:r>
          </w:p>
        </w:tc>
      </w:tr>
    </w:tbl>
    <w:p w:rsidR="00D06E15" w:rsidRDefault="00D06E15" w:rsidP="00D06E15"/>
    <w:p w:rsidR="00D06E15" w:rsidRDefault="00D06E15" w:rsidP="00D06E15">
      <w:pPr>
        <w:pStyle w:val="a0"/>
        <w:ind w:leftChars="0" w:left="0" w:firstLineChars="200" w:firstLine="480"/>
        <w:jc w:val="left"/>
        <w:rPr>
          <w:sz w:val="24"/>
        </w:rPr>
      </w:pPr>
      <w:r>
        <w:rPr>
          <w:rFonts w:hint="eastAsia"/>
          <w:sz w:val="24"/>
        </w:rPr>
        <w:t>考生本人承诺，根据防疫要求，本人自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日起每日测量体温并如实记录，保证以上信息真实、准确、有效。</w:t>
      </w:r>
    </w:p>
    <w:p w:rsidR="00D06E15" w:rsidRDefault="00D06E15" w:rsidP="00D06E15">
      <w:pPr>
        <w:rPr>
          <w:sz w:val="24"/>
        </w:rPr>
      </w:pPr>
    </w:p>
    <w:p w:rsidR="00D06E15" w:rsidRDefault="00D06E15" w:rsidP="00D06E15">
      <w:pPr>
        <w:rPr>
          <w:sz w:val="24"/>
        </w:rPr>
      </w:pPr>
      <w:r>
        <w:rPr>
          <w:rFonts w:hint="eastAsia"/>
          <w:sz w:val="24"/>
        </w:rPr>
        <w:t>承诺人：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期：</w:t>
      </w:r>
    </w:p>
    <w:p w:rsidR="00D06E15" w:rsidRDefault="00D06E15" w:rsidP="00D06E15">
      <w:pPr>
        <w:pStyle w:val="1"/>
        <w:spacing w:before="0" w:beforeAutospacing="0" w:after="0" w:afterAutospacing="0" w:line="576" w:lineRule="exact"/>
        <w:jc w:val="both"/>
        <w:rPr>
          <w:rFonts w:hint="default"/>
        </w:rPr>
      </w:pPr>
    </w:p>
    <w:p w:rsidR="00C33532" w:rsidRDefault="00C33532"/>
    <w:sectPr w:rsidR="00C33532" w:rsidSect="00DA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E15"/>
    <w:rsid w:val="00005ABA"/>
    <w:rsid w:val="0001205B"/>
    <w:rsid w:val="0006759A"/>
    <w:rsid w:val="000F4A0F"/>
    <w:rsid w:val="001252B0"/>
    <w:rsid w:val="001275CF"/>
    <w:rsid w:val="001428E7"/>
    <w:rsid w:val="00183CF0"/>
    <w:rsid w:val="00242E6F"/>
    <w:rsid w:val="00242E93"/>
    <w:rsid w:val="00272EB8"/>
    <w:rsid w:val="0027774A"/>
    <w:rsid w:val="002824ED"/>
    <w:rsid w:val="002D537E"/>
    <w:rsid w:val="002D76A7"/>
    <w:rsid w:val="00312657"/>
    <w:rsid w:val="00317084"/>
    <w:rsid w:val="00383860"/>
    <w:rsid w:val="003A6287"/>
    <w:rsid w:val="00423C05"/>
    <w:rsid w:val="00467026"/>
    <w:rsid w:val="004670C3"/>
    <w:rsid w:val="004C2DF1"/>
    <w:rsid w:val="00595394"/>
    <w:rsid w:val="005B3FEA"/>
    <w:rsid w:val="005F3CBF"/>
    <w:rsid w:val="006D3558"/>
    <w:rsid w:val="006D517D"/>
    <w:rsid w:val="006E22C5"/>
    <w:rsid w:val="007323EC"/>
    <w:rsid w:val="00776607"/>
    <w:rsid w:val="007B3B9C"/>
    <w:rsid w:val="00834AF7"/>
    <w:rsid w:val="00881FD4"/>
    <w:rsid w:val="008D1C9C"/>
    <w:rsid w:val="008F0A27"/>
    <w:rsid w:val="00937449"/>
    <w:rsid w:val="0096470B"/>
    <w:rsid w:val="00987E67"/>
    <w:rsid w:val="0099489A"/>
    <w:rsid w:val="00994C5E"/>
    <w:rsid w:val="009A2669"/>
    <w:rsid w:val="00A46A34"/>
    <w:rsid w:val="00A61C66"/>
    <w:rsid w:val="00A7343B"/>
    <w:rsid w:val="00AA6A18"/>
    <w:rsid w:val="00B351D5"/>
    <w:rsid w:val="00B4056A"/>
    <w:rsid w:val="00BB6CED"/>
    <w:rsid w:val="00BC03BA"/>
    <w:rsid w:val="00C33532"/>
    <w:rsid w:val="00C7535C"/>
    <w:rsid w:val="00D06E15"/>
    <w:rsid w:val="00D60ECE"/>
    <w:rsid w:val="00DB786D"/>
    <w:rsid w:val="00DE2C14"/>
    <w:rsid w:val="00E378BB"/>
    <w:rsid w:val="00E60060"/>
    <w:rsid w:val="00E80592"/>
    <w:rsid w:val="00EB703D"/>
    <w:rsid w:val="00EC6C64"/>
    <w:rsid w:val="00EE156D"/>
    <w:rsid w:val="00F02A35"/>
    <w:rsid w:val="00F80C21"/>
    <w:rsid w:val="00FA78E7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06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06E1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D06E15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table of authorities"/>
    <w:basedOn w:val="a"/>
    <w:next w:val="a"/>
    <w:qFormat/>
    <w:rsid w:val="00D06E15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2021-06-25T08:58:00Z</dcterms:created>
  <dcterms:modified xsi:type="dcterms:W3CDTF">2021-06-25T08:59:00Z</dcterms:modified>
</cp:coreProperties>
</file>