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“特岗计划”教师招聘考试防疫指南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特岗教师”招聘考试工作顺利进行，保障考生及工作人员身体健康和生命安全，凡报名参加我市“特岗计划”教师招聘考试的考生，须严格遵守《贵州省2022年公务员录用考试新冠肺炎疫情防控要求（第三版）（7月5日最新修改版）》。并签署新冠肺炎疫情防控告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根据国务院联防联控机制综合组印发《新型冠状病毒肺炎防控方案（第九版）》和贵州省最新疫情防控规定，对参加考试的考生防疫要求如下：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（三）未解除隔离的疑似病例、确诊病例以及无症状感染者的密切接触者不得进入考点参加考试。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（四）处于集中隔离、居家隔离、居家健康监测期间的人员不得进入考点参加考试。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（八）境外来（返）黔人员，未完成“7天集中隔离+3天居家健康监测+6次核酸检测”，未达到解除条件的考生不得进入考点参加考试。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（十一）除符合其他防疫要求外，所有考生均须提供考前48小时内1次核酸检测阴性证明，方可进入考点参加考试。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“贵州健康码”使用和贵州省疫情防控咨询电话：0851-12345。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（一）本人“贵州健康码”绿码；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（四）提供考前48小时内1次核酸检测阴性证明；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（五）需实行“3天2检”的人员，须按规定提供相应次数的核酸采样证明。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三、入场检测步骤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（一）特殊检测通道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需实行“3天2检”的考生（即“贵州健康码”出现“温馨提示”弹窗或首页出现“需3天2检”标识），须主动进入特殊检测通道。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绿码”、“按‘3天2检’要求完成的相应次数的核酸采样证明”、“考前48小时内1次核酸检测阴性证明”、《准考证》等相应证明材料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（二）常规检测通道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其余考生进入常规检测通道，具体检测步骤如下：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考生到常规检测通道提交考试当天本人“贵州健康码绿码”、“考前48小时内1次核酸检测阴性证明”、《准考证》交检测人员核验并接受体温检测。经检测合格的，检测人员在《准考证》上加盖入场检测合格章。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如发现需落实“3天2检”的考生，立即转入特殊检测通道检测。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四、原《贵州省2022年公务员录用考试新冠肺炎疫情防控要求（第二版）》《贵州省2022年公务员录用考试新冠肺炎疫情防控要求（第三版）》停止使用。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kinsoku/>
        <w:wordWrap/>
        <w:overflowPunct/>
        <w:topLinePunct w:val="0"/>
        <w:autoSpaceDE/>
        <w:autoSpaceDN/>
        <w:bidi w:val="0"/>
        <w:adjustRightInd/>
        <w:snapToGrid/>
        <w:spacing w:line="560" w:lineRule="exact"/>
        <w:ind w:left="1519" w:leftChars="266" w:hanging="960" w:hangingChars="3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1519" w:leftChars="266" w:hanging="960" w:hangingChars="300"/>
        <w:textAlignment w:val="auto"/>
        <w:rPr>
          <w:rFonts w:hint="eastAsia" w:ascii="仿宋_GB2312" w:hAnsi="仿宋_GB2312" w:eastAsia="仿宋_GB2312" w:cs="仿宋_GB2312"/>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color w:val="202020"/>
          <w:sz w:val="32"/>
          <w:szCs w:val="32"/>
        </w:rPr>
      </w:pPr>
    </w:p>
    <w:p/>
    <w:sectPr>
      <w:pgSz w:w="11906" w:h="16838"/>
      <w:pgMar w:top="192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YmNlYWRkNDU4MDAzYjFlYjQ5NjI4Y2NjMGFkNTMifQ=="/>
  </w:docVars>
  <w:rsids>
    <w:rsidRoot w:val="1BBE66FB"/>
    <w:rsid w:val="1BBE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2623</Words>
  <Characters>2662</Characters>
  <Lines>0</Lines>
  <Paragraphs>0</Paragraphs>
  <TotalTime>0</TotalTime>
  <ScaleCrop>false</ScaleCrop>
  <LinksUpToDate>false</LinksUpToDate>
  <CharactersWithSpaces>2662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2022-07-25T03:43:00Z</dcterms:created>
  <dc:creator>局办邱丽</dc:creator>
  <cp:lastModifiedBy>局办邱丽</cp:lastModifiedBy>
  <dcterms:modified xsi:type="dcterms:W3CDTF">2022-07-25T03:44:25Z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BDEE27B06AD64302ACC5AA13B694E635</vt:lpwstr>
  </property>
</Properties>
</file>