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57" w:rsidRDefault="00D47557" w:rsidP="00D47557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附件1</w:t>
      </w:r>
    </w:p>
    <w:p w:rsidR="00553052" w:rsidRPr="00D47557" w:rsidRDefault="00553052">
      <w:pPr>
        <w:rPr>
          <w:b/>
          <w:sz w:val="32"/>
          <w:szCs w:val="32"/>
        </w:rPr>
      </w:pPr>
    </w:p>
    <w:p w:rsidR="002B4F4D" w:rsidRDefault="002B4F4D" w:rsidP="002B4F4D">
      <w:pPr>
        <w:widowControl/>
        <w:jc w:val="center"/>
        <w:rPr>
          <w:rFonts w:ascii="宋体" w:eastAsia="宋体" w:hAnsi="宋体" w:cs="宋体"/>
          <w:b/>
          <w:color w:val="000000"/>
          <w:kern w:val="0"/>
          <w:sz w:val="36"/>
          <w:szCs w:val="36"/>
        </w:rPr>
      </w:pPr>
      <w:r w:rsidRPr="000A2D0A">
        <w:rPr>
          <w:rFonts w:ascii="宋体" w:eastAsia="宋体" w:hAnsi="宋体" w:cs="宋体" w:hint="eastAsia"/>
          <w:b/>
          <w:color w:val="000000"/>
          <w:kern w:val="0"/>
          <w:sz w:val="36"/>
          <w:szCs w:val="36"/>
        </w:rPr>
        <w:t>面试分数线及进入面试人员名单</w:t>
      </w:r>
    </w:p>
    <w:p w:rsidR="002B4F4D" w:rsidRDefault="002B4F4D"/>
    <w:tbl>
      <w:tblPr>
        <w:tblW w:w="7251" w:type="dxa"/>
        <w:jc w:val="center"/>
        <w:tblInd w:w="93" w:type="dxa"/>
        <w:tblLook w:val="04A0"/>
      </w:tblPr>
      <w:tblGrid>
        <w:gridCol w:w="1716"/>
        <w:gridCol w:w="1555"/>
        <w:gridCol w:w="1989"/>
        <w:gridCol w:w="1991"/>
      </w:tblGrid>
      <w:tr w:rsidR="002B4F4D" w:rsidRPr="000A2D0A" w:rsidTr="002B4F4D">
        <w:trPr>
          <w:trHeight w:val="912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D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报考职位名称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0A2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D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0A2D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D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D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最低面试</w:t>
            </w:r>
          </w:p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A2D0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分数</w:t>
            </w: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秘书处副主任科员及以下</w:t>
            </w:r>
          </w:p>
          <w:p w:rsidR="002B4F4D" w:rsidRPr="002B4F4D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063111510307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杨金超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126.400</w:t>
            </w:r>
          </w:p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063111761223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李虹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063113031705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陈越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063113041104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韩晓然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063137656120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张泽恩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B4F4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人事处副主任科员及以下</w:t>
            </w:r>
          </w:p>
          <w:p w:rsidR="002B4F4D" w:rsidRPr="002B4F4D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063111320302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王越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4D" w:rsidRDefault="002B4F4D" w:rsidP="002B4F4D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118.500</w:t>
            </w:r>
          </w:p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063111752722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赵旭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063134030807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汪剑飞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063137070420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晁国馨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4F4D" w:rsidRPr="000A2D0A" w:rsidTr="002B4F4D">
        <w:trPr>
          <w:trHeight w:val="636"/>
          <w:jc w:val="center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063162123130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4D" w:rsidRPr="002B4F4D" w:rsidRDefault="002B4F4D" w:rsidP="002B4F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罗德付</w:t>
            </w: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4F4D" w:rsidRPr="000A2D0A" w:rsidRDefault="002B4F4D" w:rsidP="0025461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2B4F4D" w:rsidRPr="000A2D0A" w:rsidRDefault="002B4F4D" w:rsidP="002B4F4D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C9616A" w:rsidRPr="000A2D0A" w:rsidRDefault="00C9616A" w:rsidP="002B4F4D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sectPr w:rsidR="00C9616A" w:rsidRPr="000A2D0A" w:rsidSect="002F3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75A" w:rsidRDefault="0032375A" w:rsidP="002B4F4D">
      <w:r>
        <w:separator/>
      </w:r>
    </w:p>
  </w:endnote>
  <w:endnote w:type="continuationSeparator" w:id="0">
    <w:p w:rsidR="0032375A" w:rsidRDefault="0032375A" w:rsidP="002B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75A" w:rsidRDefault="0032375A" w:rsidP="002B4F4D">
      <w:r>
        <w:separator/>
      </w:r>
    </w:p>
  </w:footnote>
  <w:footnote w:type="continuationSeparator" w:id="0">
    <w:p w:rsidR="0032375A" w:rsidRDefault="0032375A" w:rsidP="002B4F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D0A"/>
    <w:rsid w:val="000A2D0A"/>
    <w:rsid w:val="00140BCE"/>
    <w:rsid w:val="002B4F4D"/>
    <w:rsid w:val="002F36E8"/>
    <w:rsid w:val="0032375A"/>
    <w:rsid w:val="00553052"/>
    <w:rsid w:val="008B3163"/>
    <w:rsid w:val="00C041E6"/>
    <w:rsid w:val="00C70E27"/>
    <w:rsid w:val="00C9616A"/>
    <w:rsid w:val="00CB3836"/>
    <w:rsid w:val="00D4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4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4F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4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4F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`tf</dc:creator>
  <cp:lastModifiedBy>zhang</cp:lastModifiedBy>
  <cp:revision>5</cp:revision>
  <cp:lastPrinted>2018-01-30T06:21:00Z</cp:lastPrinted>
  <dcterms:created xsi:type="dcterms:W3CDTF">2017-02-03T00:47:00Z</dcterms:created>
  <dcterms:modified xsi:type="dcterms:W3CDTF">2018-01-30T08:35:00Z</dcterms:modified>
</cp:coreProperties>
</file>