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430937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5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430937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KTRmdrlAQAA5QMAAA4AAABkcnMvZTJvRG9jLnhtbK1T&#10;227bMAx9H7B/EPTe2E6bLDPiFGjT7mXYAmT7AEYXW4BukNQ4+ftRSpql2x6GYX6QSYk65DmklvcH&#10;o8lehKic7WgzqSkRljmubN/R79+ebxaUxASWg3ZWdPQoIr1fvX+3HH0rpm5wmotAEMTGdvQdHVLy&#10;bVVFNggDceK8sHgoXTCQ0A19xQOMiG50Na3reTW6wH1wTMSIu+vTIV0VfCkFS1+ljCIR3VGsLZU1&#10;lHWX12q1hLYP4AfFzmXAP1RhQFlMeoFaQwLyEtRvUEax4KKTacKcqZyUionCAdk09S9stgN4Ubig&#10;ONFfZIr/D5Z92W8CUbyjM0osGGzR7GbjlE1kmyCQaVZo9LHFwK3fhLMX0cx0DzKY/Eci5FBUPV5U&#10;FYdEGG7eNncf56g9w6Pb+m5RF9Wrn5d9iOmTcIZko6M4LmFWxIT955gwI8a+xuRk0WnFn5XWxQn9&#10;7lEHsofc4fLlkvHKmzBtyYjpFw1mJwxw0qSGhKbxyD3aviR8cyVeIz/Mnz48PP4JOVe2hjicKigI&#10;OQxao5LIekE7COBPlpN09KivxYdAczVGcEq0wHeTrRKZQOm/iUR62mZoUWb8LFPu06kz2do5fsTe&#10;vvig+gF1bUr1+QRnqSh0nvs8rNc+2tevc/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KTR&#10;mdr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届人博会人才引进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卫生学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专业教师岗——公共卫生等专业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）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一、请根据教学内容撰写教案并进行试教（15分钟）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1.教学内容：“学前儿童生理特点及保育要点——运动系统”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2.要求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（2）试教时长为15分钟。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3.教材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《学前卫生学》，复旦大学出版社， 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麦少美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高秀欣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主编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二、现场专业能力测试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12"/>
        </w:tabs>
        <w:ind w:leftChars="200"/>
        <w:rPr>
          <w:rFonts w:hint="default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default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default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default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default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default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431961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6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431961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GHbjhflAQAA5QMAAA4AAABkcnMvZTJvRG9jLnhtbK1T&#10;227bMAx9H7B/EPTe2E7bLDXiFGjT7mXYAmT7AEYXW4BukNQ4+ftRSpql2x6KYX6QSYk65DmkFvd7&#10;o8lOhKic7WgzqSkRljmubN/RH9+fr+aUxASWg3ZWdPQgIr1ffvywGH0rpm5wmotAEMTGdvQdHVLy&#10;bVVFNggDceK8sHgoXTCQ0A19xQOMiG50Na3rWTW6wH1wTMSIu6vjIV0WfCkFS9+kjCIR3VGsLZU1&#10;lHWb12q5gLYP4AfFTmXAP1RhQFlMeoZaQQLyEtQfUEax4KKTacKcqZyUionCAdk09W9sNgN4Ubig&#10;ONGfZYr/D5Z93a0DUbyjM0osGGzR7dXaKZvIJkEg06zQ6GOLgRu/Dicvopnp7mUw+Y9EyL6oejir&#10;KvaJMNy8bm7uZqg9w6Pr+mZeF9WrX5d9iOmzcIZko6M4LuG2iAm7LzFhRox9jcnJotOKPyutixP6&#10;7aMOZAe5w+XLJeOVN2HakhHTzxvMThjgpEkNCU3jkXu0fUn45kq8RH6YPX16ePwbcq5sBXE4VlAQ&#10;chi0RiWR9YJ2EMCfLCfp4FFfiw+B5mqM4JRoge8mWyUygdLviUR62mZoUWb8JFPu07Ez2do6fsDe&#10;vvig+gF1bUr1+QRnqSh0mvs8rJc+2pevc/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GHb&#10;jhf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（学前教育教师岗——教育学专业）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一、请根据教学内容撰写教案并进行试教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（15分钟）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教学内容：游戏是幼儿园的基本活动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要求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widowControl/>
        <w:shd w:val="clear" w:color="auto" w:fill="FFFFFF"/>
        <w:spacing w:line="560" w:lineRule="exact"/>
        <w:jc w:val="left"/>
        <w:rPr>
          <w:rFonts w:hint="default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3.教材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《幼儿教育学基础》，李季湄主编，北京师范大学出版社，2017年1月版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二、现场专业能力测试</w:t>
      </w:r>
    </w:p>
    <w:p>
      <w:pPr>
        <w:jc w:val="both"/>
        <w:rPr>
          <w:rFonts w:hint="eastAsia" w:ascii="宋体" w:hAnsi="宋体" w:cstheme="minorBidi"/>
          <w:b/>
          <w:bCs/>
          <w:color w:val="000000"/>
          <w:sz w:val="30"/>
          <w:szCs w:val="30"/>
          <w:shd w:val="clear" w:color="auto" w:fill="FFFFFF"/>
          <w:lang w:val="en-US" w:eastAsia="zh-CN" w:bidi="th-TH"/>
        </w:rPr>
      </w:pPr>
    </w:p>
    <w:p>
      <w:pPr>
        <w:jc w:val="both"/>
        <w:rPr>
          <w:rFonts w:hint="eastAsia" w:ascii="宋体" w:hAnsi="宋体" w:cstheme="minorBidi"/>
          <w:b/>
          <w:bCs/>
          <w:color w:val="000000"/>
          <w:sz w:val="30"/>
          <w:szCs w:val="30"/>
          <w:shd w:val="clear" w:color="auto" w:fill="FFFFFF"/>
          <w:lang w:val="en-US" w:eastAsia="zh-CN" w:bidi="th-TH"/>
        </w:rPr>
      </w:pPr>
    </w:p>
    <w:p>
      <w:pPr>
        <w:jc w:val="both"/>
        <w:rPr>
          <w:rFonts w:hint="eastAsia" w:ascii="宋体" w:hAnsi="宋体" w:cstheme="minorBidi"/>
          <w:b/>
          <w:bCs/>
          <w:color w:val="000000"/>
          <w:sz w:val="30"/>
          <w:szCs w:val="30"/>
          <w:shd w:val="clear" w:color="auto" w:fill="FFFFFF"/>
          <w:lang w:val="en-US" w:eastAsia="zh-CN" w:bidi="th-TH"/>
        </w:rPr>
      </w:pPr>
    </w:p>
    <w:p>
      <w:pPr>
        <w:jc w:val="both"/>
        <w:rPr>
          <w:rFonts w:hint="eastAsia" w:ascii="宋体" w:hAnsi="宋体" w:cstheme="minorBidi"/>
          <w:b/>
          <w:bCs/>
          <w:color w:val="000000"/>
          <w:sz w:val="30"/>
          <w:szCs w:val="30"/>
          <w:shd w:val="clear" w:color="auto" w:fill="FFFFFF"/>
          <w:lang w:val="en-US" w:eastAsia="zh-CN" w:bidi="th-TH"/>
        </w:rPr>
      </w:pPr>
    </w:p>
    <w:p>
      <w:pPr>
        <w:jc w:val="both"/>
        <w:rPr>
          <w:rFonts w:hint="eastAsia" w:ascii="宋体" w:hAnsi="宋体" w:cstheme="minorBidi"/>
          <w:b/>
          <w:bCs/>
          <w:color w:val="000000"/>
          <w:sz w:val="30"/>
          <w:szCs w:val="30"/>
          <w:shd w:val="clear" w:color="auto" w:fill="FFFFFF"/>
          <w:lang w:val="en-US" w:eastAsia="zh-CN" w:bidi="th-TH"/>
        </w:rPr>
      </w:pPr>
    </w:p>
    <w:p>
      <w:pPr>
        <w:jc w:val="both"/>
        <w:rPr>
          <w:rFonts w:hint="eastAsia" w:ascii="宋体" w:hAnsi="宋体" w:cstheme="minorBidi"/>
          <w:b/>
          <w:bCs/>
          <w:color w:val="000000"/>
          <w:sz w:val="30"/>
          <w:szCs w:val="30"/>
          <w:shd w:val="clear" w:color="auto" w:fill="FFFFFF"/>
          <w:lang w:val="en-US" w:eastAsia="zh-CN" w:bidi="th-TH"/>
        </w:rPr>
      </w:pPr>
    </w:p>
    <w:p>
      <w:pPr>
        <w:ind w:right="1540"/>
        <w:rPr>
          <w:rFonts w:hint="eastAsia" w:ascii="宋体" w:hAnsi="宋体"/>
          <w:sz w:val="44"/>
          <w:szCs w:val="44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1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1660288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NbM86TlAQAA5QMAAA4AAABkcnMvZTJvRG9jLnhtbK1T&#10;227bMAx9H7B/EPTe2E7bLDXiFGjT7mXYAmT7AEYXW4BukNQ4+ftRSpql2x6KYX6QSYk65DmkFvd7&#10;o8lOhKic7WgzqSkRljmubN/RH9+fr+aUxASWg3ZWdPQgIr1ffvywGH0rpm5wmotAEMTGdvQdHVLy&#10;bVVFNggDceK8sHgoXTCQ0A19xQOMiG50Na3rWTW6wH1wTMSIu6vjIV0WfCkFS9+kjCIR3VGsLZU1&#10;lHWb12q5gLYP4AfFTmXAP1RhQFlMeoZaQQLyEtQfUEax4KKTacKcqZyUionCAdk09W9sNgN4Ubig&#10;ONGfZYr/D5Z93a0DURx7R4kFgy26vVo7ZRPZJAhkmhUafWwxcOPX4eRFNDPdvQwm/5EI2RdVD2dV&#10;xT4RhpvXzc3dDLVneHRd38zronr167IPMX0WzpBsdBTHJdwWMWH3JSbMiLGvMTlZdFrxZ6V1cUK/&#10;fdSB7CB3uHy5ZLzyJkxbMmL6eYPZCQOcNKkhoWk8co+2LwnfXImXyA+zp08Pj39DzpWtIA7HCgpC&#10;DoPWqCSyXtAOAviT5SQdPOpr8SHQXI0RnBIt8N1kq0QmUPo9kUhP2wwtyoyfZMp9OnYmW1vHD9jb&#10;Fx9UP6CuTak+n+AsFYVOc5+H9dJH+/J1L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NbM&#10;86T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（体育教师岗——体育教育训练学专业）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宋体" w:hAnsi="宋体" w:cstheme="minorBidi"/>
          <w:b/>
          <w:bCs/>
          <w:color w:val="000000"/>
          <w:sz w:val="28"/>
          <w:szCs w:val="35"/>
          <w:shd w:val="clear" w:color="auto" w:fill="FFFFFF"/>
          <w:lang w:val="en-US" w:eastAsia="zh-CN" w:bidi="th-TH"/>
        </w:rPr>
      </w:pPr>
      <w:r>
        <w:rPr>
          <w:rFonts w:hint="eastAsia" w:ascii="宋体" w:hAnsi="宋体" w:cstheme="minorBidi"/>
          <w:b/>
          <w:bCs/>
          <w:color w:val="000000"/>
          <w:sz w:val="28"/>
          <w:szCs w:val="35"/>
          <w:shd w:val="clear" w:color="auto" w:fill="FFFFFF"/>
          <w:lang w:val="en-US" w:eastAsia="zh-CN" w:bidi="th-TH"/>
        </w:rPr>
        <w:t xml:space="preserve"> 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一、请根据教学内容撰写教案并进行试教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（15分钟）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教学内容：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以贵州省少数民族传统文化素材为依据设计幼儿园早操（3-6岁）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二、现场专业能力测试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1.线下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评审考生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自备物品：体操服、运动鞋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2.线上评审考生自备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物品：体操服、运动鞋、宽敞的运动场地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3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171865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G/CxpvlAQAA5QMAAA4AAABkcnMvZTJvRG9jLnhtbK1T&#10;227bMAx9H7B/EPTe2E7aLDPiFGjT7mXYAmT7AEYXW4BukNQ4+ftRSpql2x6GYX6QSYk65DmklvcH&#10;o8lehKic7WgzqSkRljmubN/R79+ebxaUxASWg3ZWdPQoIr1fvX+3HH0rpm5wmotAEMTGdvQdHVLy&#10;bVVFNggDceK8sHgoXTCQ0A19xQOMiG50Na3reTW6wH1wTMSIu+vTIV0VfCkFS1+ljCIR3VGsLZU1&#10;lHWX12q1hLYP4AfFzmXAP1RhQFlMeoFaQwLyEtRvUEax4KKTacKcqZyUionCAdk09S9stgN4Ubig&#10;ONFfZIr/D5Z92W8CUbyjM0osGGzR3c3GKZvINkEg06zQ6GOLgVu/CWcvopnpHmQw+Y9EyKGoeryo&#10;Kg6JMNycNbcf56g9w6NZfbuoi+rVz8s+xPRJOEOy0VEcl3BXxIT955gwI8a+xuRk0WnFn5XWxQn9&#10;7lEHsofc4fLlkvHKmzBtyYjpFw1mJwxw0qSGhKbxyD3aviR8cyVeIz/Mnz48PP4JOVe2hjicKigI&#10;OQxao5LIekE7COBPlpN09KivxYdAczVGcEq0wHeTrRKZQOm/iUR62mZoUWb8LFPu06kz2do5fsTe&#10;vvig+gF1bUr1+QRnqSh0nvs8rNc+2tevc/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G/C&#10;xpv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（体育教师岗——体育教学专业）</w:t>
      </w:r>
    </w:p>
    <w:p>
      <w:pP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val="en-US" w:eastAsia="zh-CN" w:bidi="th-TH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请根据教学内容撰写教案并进行试教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（15分钟）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 w:bidi="th-TH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教学内容：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 w:bidi="th-TH"/>
        </w:rPr>
        <w:t>幼儿趣味田径活动设计（5-6岁）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widowControl/>
        <w:numPr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评审考生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自备物品：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运动服、运动鞋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评审考生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自备物品：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室外运动场，录像设备。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464729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-254635</wp:posOffset>
                </wp:positionV>
                <wp:extent cx="314960" cy="304800"/>
                <wp:effectExtent l="57785" t="62865" r="65405" b="51435"/>
                <wp:wrapNone/>
                <wp:docPr id="15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24pt;margin-top:-20.05pt;height:24pt;width:24.8pt;z-index:254647296;mso-width-relative:page;mso-height-relative:page;" fillcolor="#000000" filled="t" stroked="t" coordsize="314960,304800" o:gfxdata="UEsDBAoAAAAAAIdO4kAAAAAAAAAAAAAAAAAEAAAAZHJzL1BLAwQUAAAACACHTuJAlrlfpNgAAAAH&#10;AQAADwAAAGRycy9kb3ducmV2LnhtbE2PwU7DMBBE70j8g7VI3Fo7UdWWkE0FhV4QF5oKiZsbL0nU&#10;eB3FTlv+HucEtx3taOZNvrnaTpxp8K1jhGSuQBBXzrRcIxzK3WwNwgfNRneOCeGHPGyK25tcZ8Zd&#10;+IPO+1CLGMI+0whNCH0mpa8astrPXU8cf99usDpEOdTSDPoSw20nU6WW0uqWY0Oje9o2VJ32o0X4&#10;Oqye308vr09J/TbK8rNMd4ttinh/l6hHEIGu4c8ME35EhyIyHd3IxosOYbZYxy1hOlQCYnIsQRwR&#10;Vg8gi1z+5y9+AVBLAwQUAAAACACHTuJAZUG7X+YBAADmAwAADgAAAGRycy9lMm9Eb2MueG1srVPb&#10;btswDH0fsH8Q9N7YTpssM+IUaNPuZdgCZPsARhdbgG6Q1Dj5+1FKmqXbHoZhfpBJiTrkOaSW9wej&#10;yV6EqJztaDOpKRGWOa5s39Hv355vFpTEBJaDdlZ09CgivV+9f7ccfSumbnCai0AQxMZ29B0dUvJt&#10;VUU2CANx4ryweChdMJDQDX3FA4yIbnQ1ret5NbrAfXBMxIi769MhXRV8KQVLX6WMIhHdUawtlTWU&#10;dZfXarWEtg/gB8XOZcA/VGFAWUx6gVpDAvIS1G9QRrHgopNpwpypnJSKicIB2TT1L2y2A3hRuKA4&#10;0V9kiv8Pln3ZbwJRHHs3o8SCwR7NbjZO2US2CQKZZolGH1uM3PpNOHsRzcz3IIPJf2RCDkXW40VW&#10;cUiE4eZtc/dxjuIzPLqt7xZ1kb36edmHmD4JZ0g2OorzEmZFTdh/jgkzYuxrTE4WnVb8WWldnNDv&#10;HnUge8gtLl8uGa+8CdOWjJh+0WB2wgBHTWpIaBqP5KPtS8I3V+I18sP86cPD45+Qc2VriMOpgoKQ&#10;w6A1KomsF7SDAP5kOUlHj/pafAk0V2MEp0QLfDjZKpEJlP6bSKSnbYYWZcjPMuU+nTqTrZ3jR2zu&#10;iw+qH1DXplSfT3CYikLnwc/Teu2jff08V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rlfpNgA&#10;AAAHAQAADwAAAAAAAAABACAAAAAiAAAAZHJzL2Rvd25yZXYueG1sUEsBAhQAFAAAAAgAh07iQGVB&#10;u1/mAQAA5gMAAA4AAAAAAAAAAQAgAAAAJw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  <w:lang w:eastAsia="zh-CN"/>
        </w:rPr>
        <w:t>启</w:t>
      </w:r>
      <w:r>
        <w:rPr>
          <w:rFonts w:hint="eastAsia" w:ascii="宋体" w:hAnsi="宋体"/>
          <w:sz w:val="44"/>
          <w:szCs w:val="44"/>
        </w:rPr>
        <w:t>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（国际交流处教师岗——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汉语国际教育专业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widowControl/>
        <w:numPr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一、请根据教学内容撰写教案并进行试教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（15分钟）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教学内容：请为来自老挝、柬埔寨、俄罗斯、法国、美国、澳大利亚等国家的汉语零基础的国际学生上一堂中国文化课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要求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</w:p>
    <w:p>
      <w:pPr>
        <w:tabs>
          <w:tab w:val="left" w:pos="312"/>
        </w:tabs>
        <w:ind w:left="7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ind w:left="7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ind w:left="7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ind w:left="7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ind w:left="7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ind w:left="7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448345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10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4483456;mso-width-relative:page;mso-height-relative:page;" fillcolor="#000000" filled="t" stroked="t" coordsize="314960,304800" o:gfxdata="UEsDBAoAAAAAAIdO4kAAAAAAAAAAAAAAAAAEAAAAZHJzL1BLAwQUAAAACACHTuJAxGZ8ltcAAAAJ&#10;AQAADwAAAGRycy9kb3ducmV2LnhtbE2PzU7DMBCE70h9B2srcUvtBAiQxqnUSiCutAiJmxsvSdR4&#10;HWI3LTw9y6mc9m80+025OrteTDiGzpOGdKFAINXedtRoeNs9JQ8gQjRkTe8JNXxjgFU1uypNYf2J&#10;XnHaxkawCYXCaGhjHAopQ92iM2HhByS+ffrRmcjj2Eg7mhObu15mSuXSmY74Q2sG3LRYH7ZHp2GX&#10;5dm9nN5f7N2H+lnHTfaVrp+1vp6nagki4jlexPCHz+hQMdPeH8kG0WtIcsVZIjePXFmQpOoWxF7D&#10;DS9kVcr/CapfUEsDBBQAAAAIAIdO4kC+VQGE6wEAAPEDAAAOAAAAZHJzL2Uyb0RvYy54bWytU9tu&#10;2zAMfR+wfxD03thJ2yw14hRo0+5l2AJk+wBGF1uAbpDU2Pn7UUqapdseimF+kCmJOuQ5JJf3o9Fk&#10;L0JUzrZ0OqkpEZY5rmzX0h/fn68WlMQEloN2VrT0ICK9X338sBx8I2aud5qLQBDExmbwLe1T8k1V&#10;RdYLA3HivLB4KV0wkHAbuooHGBDd6GpW1/NqcIH74JiIEU/Xx0u6KvhSCpa+SRlFIrqlmFsqayjr&#10;Lq/VaglNF8D3ip3SgH/IwoCyGPQMtYYE5CWoP6CMYsFFJ9OEOVM5KRUThQOymda/sdn24EXhguJE&#10;f5Yp/j9Y9nW/CURxrB3KY8FgjW6vNk7ZRLYJAplliQYfG/Tc+k047SKame8og8l/ZELGIuvhLKsY&#10;E2F4eD29uZsjOsOr6/pmURfZq1+PfYjps3CGZKOl2C/htqgJ+y8xYUT0ffXJwaLTij8rrcsmdLtH&#10;HcgeconLl1PGJ2/ctCUDhl9MMTphgK0mNSQ0jUfy0XYl4Jsn8RL5Yf706eHxb8g5szXE/phBQchu&#10;0BiVRNYLml4Af7KcpINHfS1OAs3ZGMEp0QIHJ1vFM4HS7/FEetpmaFGa/CRTrtOxMtlK425E0Gzu&#10;HD9gnV98UF2PEk8LkXyDfVXEOs1AbtzLPdqXk7r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Rm&#10;fJbXAAAACQEAAA8AAAAAAAAAAQAgAAAAIgAAAGRycy9kb3ducmV2LnhtbFBLAQIUABQAAAAIAIdO&#10;4kC+VQGE6wEAAPEDAAAOAAAAAAAAAAEAIAAAACYBAABkcnMvZTJvRG9jLnhtbFBLBQYAAAAABgAG&#10;AFkBAACDBQAAAAA=&#10;" path="m0,116422l120304,116423,157480,0,194655,116423,314959,116422,217630,188375,254807,304799,157480,232844,60152,304799,97329,188375xe">
                <v:path textboxrect="0,0,314960,304800"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（学前教育教师岗——学前教育学专业）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一、请根据教学内容撰写教案并进行试教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（15分钟）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教学内容：请根据《学前儿童游戏教材》第二章“游戏与儿童发展”内容设计一节课教案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要求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3.教材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 xml:space="preserve">   《学前儿童游戏教程》（第三版），翟理红主编，复旦大学出版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</w:p>
    <w:p>
      <w:pPr>
        <w:tabs>
          <w:tab w:val="left" w:pos="312"/>
        </w:tabs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465753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205740</wp:posOffset>
                </wp:positionV>
                <wp:extent cx="314960" cy="304800"/>
                <wp:effectExtent l="57785" t="62865" r="65405" b="51435"/>
                <wp:wrapNone/>
                <wp:docPr id="7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26.25pt;margin-top:16.2pt;height:24pt;width:24.8pt;z-index:254657536;mso-width-relative:page;mso-height-relative:page;" fillcolor="#000000" filled="t" stroked="t" coordsize="314960,304800" o:gfxdata="UEsDBAoAAAAAAIdO4kAAAAAAAAAAAAAAAAAEAAAAZHJzL1BLAwQUAAAACACHTuJAlU64fNkAAAAI&#10;AQAADwAAAGRycy9kb3ducmV2LnhtbE2PwU7DMBBE70j8g7VI3FI7JoU2ZFNBoRfEhaZC6s2NTRI1&#10;Xkex05a/x5zguJqnmbfF6mJ7djKj7xwhpDMBzFDtdEcNwq7aJAtgPijSqndkEL6Nh1V5fVWoXLsz&#10;fZjTNjQslpDPFUIbwpBz7uvWWOVnbjAUsy83WhXiOTZcj+ocy23PpRD33KqO4kKrBrNuTX3cThZh&#10;v3t4fj++vD6lzdvEq89KbrK1RLy9ScUjsGAu4Q+GX/2oDmV0OriJtGc9QjKX84gi3MkMWAQSuQR2&#10;QFiIDHhZ8P8PlD9QSwMEFAAAAAgAh07iQB3frOXlAQAA5QMAAA4AAABkcnMvZTJvRG9jLnhtbK1T&#10;227bMAx9H7B/EPTe2E7bNDPiFGjT7mXYAmT7AEYXW4BukNQ4+ftRSpal2x6KYn6QSYk65DmkFvd7&#10;o8lOhKic7WgzqSkRljmubN/RH9+fr+aUxASWg3ZWdPQgIr1ffvywGH0rpm5wmotAEMTGdvQdHVLy&#10;bVVFNggDceK8sHgoXTCQ0A19xQOMiG50Na3rWTW6wH1wTMSIu6vjIV0WfCkFS9+kjCIR3VGsLZU1&#10;lHWb12q5gLYP4AfFTmXAO6owoCwmPUOtIAF5CeovKKNYcNHJNGHOVE5KxUThgGya+g82mwG8KFxQ&#10;nOjPMsX/B8u+7taBKN7RO0osGGzR7dXaKZvIJkEg06zQ6GOLgRu/Dicvopnp7mUw+Y9EyL6oejir&#10;KvaJMNy8bm4+zVB7hkfX9c28LqpXvy/7ENNn4QzJRkdxXMJtERN2X2LCjBj7KyYni04r/qy0Lk7o&#10;t486kB3kDpcvl4xXXoVpS0ZMP28wO2GAkyY1JDSNR+7R9iXhqyvxEvlh9nT38Pgv5FzZCuJwrKAg&#10;5DBojUoi6wXtIIA/WU7SwaO+Fh8CzdUYwSnRAt9NtkpkAqXfEon0tM3Qosz4Sabcp2NnsrV1/IC9&#10;ffFB9QPq2pTq8wnOUlHoNPd5WC99tC9f5/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U64fNkA&#10;AAAIAQAADwAAAAAAAAABACAAAAAiAAAAZHJzL2Rvd25yZXYueG1sUEsBAhQAFAAAAAgAh07iQB3f&#10;rOX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ind w:right="1540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（特殊教育教师岗——特殊教育学专业）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b/>
          <w:sz w:val="44"/>
          <w:szCs w:val="44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一、请根据教学内容撰写教案并进行试教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（15分钟）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教学内容：请根据《特殊需要儿童早期干预》第三章第三节，对“特殊儿童个别化教育计划制定”内容设计一节课教案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要求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3.教材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 xml:space="preserve">《特殊需要儿童早期干预》，秦奕主编，南京师范大学出版社。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 xml:space="preserve">  </w:t>
      </w: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166233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BPG5GnlAQAA5QMAAA4AAABkcnMvZTJvRG9jLnhtbK1T&#10;227bMAx9H7B/EPTe2E7bLDXiFGjT7mXYAmT7AEYXW4BukNQ4+ftRSpql2x6KYX6QSYk65DmkFvd7&#10;o8lOhKic7WgzqSkRljmubN/RH9+fr+aUxASWg3ZWdPQgIr1ffvywGH0rpm5wmotAEMTGdvQdHVLy&#10;bVVFNggDceK8sHgoXTCQ0A19xQOMiG50Na3rWTW6wH1wTMSIu6vjIV0WfCkFS9+kjCIR3VGsLZU1&#10;lHWb12q5gLYP4AfFTmXAP1RhQFlMeoZaQQLyEtQfUEax4KKTacKcqZyUionCAdk09W9sNgN4Ubig&#10;ONGfZYr/D5Z93a0DUbyjU0osGGzR7dXaKZvIJkEg06zQ6GOLgRu/Dicvopnp7mUw+Y9EyL6oejir&#10;KvaJMNy8bm7uZqg9w6Pr+mZeF9WrX5d9iOmzcIZko6M4LuG2iAm7LzFhRox9jcnJotOKPyutixP6&#10;7aMOZAe5w+XLJeOVN2HakhHTzxvMThjgpEkNCU3jkXu0fUn45kq8RH6YPX16ePwbcq5sBXE4VlAQ&#10;chi0RiWR9YJ2EMCfLCfp4FFfiw+B5mqM4JRoge8mWyUygdLviUR62mZoUWb8JFPu07Ez2do6fsDe&#10;vvig+gF1bUr1+QRnqSh0mvs8rJc+2pevc/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BPG&#10;5Gn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（思政教师岗——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思想政治教育等专业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ind w:firstLine="2650" w:firstLineChars="600"/>
        <w:jc w:val="both"/>
        <w:rPr>
          <w:rFonts w:hint="eastAsia" w:ascii="宋体" w:hAnsi="宋体"/>
          <w:b/>
          <w:sz w:val="44"/>
          <w:szCs w:val="44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请根据教学内容撰写教案并进行试教（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15分钟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教学内容：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毛泽东思想和中国特色社会主义理论体系概论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第十一章“四个全面”战略布局，第一节全面建成小康社会的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内容设计一节课教案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要求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3.教材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毛泽东思想和中国特色社会主义理论体系概论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高等教育出版社2018年版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</w:p>
    <w:p>
      <w:pPr>
        <w:tabs>
          <w:tab w:val="left" w:pos="312"/>
        </w:tabs>
        <w:ind w:left="70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466265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4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466265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NjVuyjlAQAA5QMAAA4AAABkcnMvZTJvRG9jLnhtbK1T&#10;227bMAx9H7B/EPTe2E7TLDPiFGjT7mXYAmT7AEYXW4BukNQ4+ftRSpql2x6GYX6QSYk65DmklvcH&#10;o8lehKic7WgzqSkRljmubN/R79+ebxaUxASWg3ZWdPQoIr1fvX+3HH0rpm5wmotAEMTGdvQdHVLy&#10;bVVFNggDceK8sHgoXTCQ0A19xQOMiG50Na3reTW6wH1wTMSIu+vTIV0VfCkFS1+ljCIR3VGsLZU1&#10;lHWX12q1hLYP4AfFzmXAP1RhQFlMeoFaQwLyEtRvUEax4KKTacKcqZyUionCAdk09S9stgN4Ubig&#10;ONFfZIr/D5Z92W8CUbyjM0osGGzR3c3GKZvINkEg06zQ6GOLgVu/CWcvopnpHmQw+Y9EyKGoeryo&#10;Kg6JMNy8bWYf56g9w6Pberaoi+rVz8s+xPRJOEOy0VEcl3BXxIT955gwI8a+xuRk0WnFn5XWxQn9&#10;7lEHsofc4fLlkvHKmzBtyYjpFw1mJwxw0qSGhKbxyD3aviR8cyVeIz/Mnz48PP4JOVe2hjicKigI&#10;OQxao5LIekE7COBPlpN09KivxYdAczVGcEq0wHeTrRKZQOm/iUR62mZoUWb8LFPu06kz2do5fsTe&#10;vvig+gF1bUr1+QRnqSh0nvs8rNc+2tevc/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NjV&#10;uyj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（质量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保证中心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教育学等专业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0"/>
        </w:numPr>
        <w:ind w:firstLine="2209" w:firstLineChars="50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考生熟悉质量保证中心岗位学习资料，现场进行笔试和面试。</w:t>
      </w: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2640" w:firstLineChars="600"/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/>
          <w:b w:val="0"/>
          <w:bCs/>
          <w:sz w:val="44"/>
          <w:szCs w:val="44"/>
          <w:lang w:eastAsia="zh-CN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766809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8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5766809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E7yBarlAQAA5QMAAA4AAABkcnMvZTJvRG9jLnhtbK1T&#10;227bMAx9H7B/EPTe2E7bLDXiFGjT7mXYAmT7AEYXW4BukNQ4+ftRSpql2x6KYX6QSYk65DmkFvd7&#10;o8lOhKic7WgzqSkRljmubN/RH9+fr+aUxASWg3ZWdPQgIr1ffvywGH0rpm5wmotAEMTGdvQdHVLy&#10;bVVFNggDceK8sHgoXTCQ0A19xQOMiG50Na3rWTW6wH1wTMSIu6vjIV0WfCkFS9+kjCIR3VGsLZU1&#10;lHWb12q5gLYP4AfFTmXAP1RhQFlMeoZaQQLyEtQfUEax4KKTacKcqZyUionCAdk09W9sNgN4Ubig&#10;ONGfZYr/D5Z93a0DUbyj2CgLBlt0e7V2yiaySRDINCs0+thi4Mavw8mLaGa6exlM/iMRsi+qHs6q&#10;in0iDDevm5u7GWrP8Oi6vpnXRfXq12UfYvosnCHZ6CiOS7gtYsLuS0yYEWNfY3Ky6LTiz0rr4oR+&#10;+6gD2UHucPlyyXjlTZi2ZMT08wazEwY4aVJDQtN45B5tXxK+uRIvkR9mT58eHv+GnCtbQRyOFRSE&#10;HAatUUlkvaAdBPAny0k6eNTX4kOguRojOCVa4LvJVolMoPR7IpGethlalBk/yZT7dOxMtraOH7C3&#10;Lz6ofkBdm1J9PsFZKgqd5j4P66WP9uXrX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E7y&#10;Bar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（环艺设计教师岗——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艺术设计学等专业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ind w:firstLine="2650" w:firstLineChars="600"/>
        <w:jc w:val="both"/>
        <w:rPr>
          <w:rFonts w:hint="eastAsia" w:ascii="宋体" w:hAnsi="宋体"/>
          <w:b/>
          <w:sz w:val="44"/>
          <w:szCs w:val="44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一、请根据教学内容撰写教案并进行试教（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15分钟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1.教学内容：中西方室内设计风格的对比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（2）试教时长为15分钟。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（专业测试自备工具）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三角尺、丁字尺等；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2.针管笔；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3.铅笔；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4.马克笔；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5.彩铅；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6.画板；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7.4开画纸；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涂改液等。</w:t>
      </w:r>
      <w:bookmarkStart w:id="0" w:name="_GoBack"/>
      <w:bookmarkEnd w:id="0"/>
    </w:p>
    <w:p>
      <w:pPr>
        <w:pStyle w:val="2"/>
        <w:numPr>
          <w:numId w:val="0"/>
        </w:numPr>
        <w:rPr>
          <w:rFonts w:hint="eastAsia"/>
          <w:lang w:eastAsia="zh-CN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6367897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9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6367897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DL2J1jlAQAA5QMAAA4AAABkcnMvZTJvRG9jLnhtbK1T&#10;227bMAx9H7B/EPTe2E7bLDXiFGjT7mXYAmT7AEYXW4BukNQ4+ftRSpal2x6Gon6QSYk65DmkFvd7&#10;o8lOhKic7WgzqSkRljmubN/RH9+fr+aUxASWg3ZWdPQgIr1ffvywGH0rpm5wmotAEMTGdvQdHVLy&#10;bVVFNggDceK8sHgoXTCQ0A19xQOMiG50Na3rWTW6wH1wTMSIu6vjIV0WfCkFS9+kjCIR3VGsLZU1&#10;lHWb12q5gLYP4AfFTmXAG6owoCwmPUOtIAF5CeovKKNYcNHJNGHOVE5KxUThgGya+g82mwG8KFxQ&#10;nOjPMsX3g2Vfd+tAFO/oHSUWDLbo9mrtlE1kkyCQaVZo9LHFwI1fh5MX0cx09zKY/EciZF9UPZxV&#10;FftEGG5eNzd3M9Se4dF1fTOvi+rV78s+xPRZOEOy0VEcl3BbxITdl5gwI8b+isnJotOKPyutixP6&#10;7aMOZAe5w+XLJeOVV2HakhHTzxvMThjgpEkNCU3jkXu0fUn46kq8RH6YPX16ePwXcq5sBXE4VlAQ&#10;chi0RiWR9YJ2EMCfLCfp4FFfiw+B5mqM4JRoge8mWyUygdL/E4n0tM3Qosz4Sabcp2NnsrV1/IC9&#10;ffFB9QPq2pTq8wnOUlHoNPd5WC99tC9f5/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DL2&#10;J1jlAQAA5Q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（钢琴教师岗——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音乐学等专业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ind w:firstLine="2650" w:firstLineChars="600"/>
        <w:jc w:val="both"/>
        <w:rPr>
          <w:rFonts w:hint="eastAsia" w:ascii="宋体" w:hAnsi="宋体"/>
          <w:b/>
          <w:sz w:val="44"/>
          <w:szCs w:val="44"/>
        </w:rPr>
      </w:pPr>
    </w:p>
    <w:p>
      <w:pPr>
        <w:widowControl/>
        <w:numPr>
          <w:ilvl w:val="0"/>
          <w:numId w:val="4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请根据教学内容撰写教案并进行试教（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15分钟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）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教学内容：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钢琴伴奏与弹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唱（集体课） 《春雨娃娃》 1=D 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备注：教学内容需包含歌曲配奏、弹唱（原调）、移调弹唱（除C大调，F大调，G大调）。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要求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（1）教案撰写为教学时长40分钟（1学时）；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（2）试教时长为15分钟。      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                                                             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评审考生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自备物品：钢琴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7570073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11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7570073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Bdc0SHlAQAA5gMAAA4AAABkcnMvZTJvRG9jLnhtbK1T&#10;227bMAx9H7B/EPTe2E7bLDXiFGjT7mXYAmT7AEYXW4BukNQ4+ftRSpql2x6KYX6QSYk65DmkFvd7&#10;o8lOhKic7WgzqSkRljmubN/RH9+fr+aUxASWg3ZWdPQgIr1ffvywGH0rpm5wmotAEMTGdvQdHVLy&#10;bVVFNggDceK8sHgoXTCQ0A19xQOMiG50Na3rWTW6wH1wTMSIu6vjIV0WfCkFS9+kjCIR3VGsLZU1&#10;lHWb12q5gLYP4AfFTmXAP1RhQFlMeoZaQQLyEtQfUEax4KKTacKcqZyUionCAdk09W9sNgN4Ubig&#10;ONGfZYr/D5Z93a0DURx711BiwWCPbq/WTtlENgkCmWaJRh9bjNz4dTh5Ec3Mdy+DyX9kQvZF1sNZ&#10;VrFPhOHmdXNzN0PxGR5d1zfzushe/brsQ0yfhTMkGx3FeQm3RU3YfYkJM2Lsa0xOFp1W/FlpXZzQ&#10;bx91IDvILS5fLhmvvAnTloyYft5gdsIAR01qSGgaj+Sj7UvCN1fiJfLD7OnTw+PfkHNlK4jDsYKC&#10;kMOgNSqJrBe0gwD+ZDlJB4/6WnwJNFdjBKdEC3w42SqRCZR+TyTS0zZDizLkJ5lyn46dydbW8QM2&#10;98UH1Q+oa1Oqzyc4TEWh0+Dnab300b58ns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0EYatkA&#10;AAAJAQAADwAAAAAAAAABACAAAAAiAAAAZHJzL2Rvd25yZXYueG1sUEsBAhQAFAAAAAgAh07iQBdc&#10;0SHlAQAA5gMAAA4AAAAAAAAAAQAgAAAAKAEAAGRycy9lMm9Eb2MueG1sUEsFBgAAAAAGAAYAWQEA&#10;AH8FAAAAAA=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（音乐教师岗——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音乐学等专业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ind w:firstLine="2650" w:firstLineChars="600"/>
        <w:jc w:val="both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一、请根据教学内容撰写教案并进行试教（15分钟）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1.教学内容：声乐集体课《祖国，慈祥的母亲》  1=G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备注：试教结束后，移到E调弹唱。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2.要求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（2）试教时长为15分钟。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线上、线下评审考生自备物品：自身专业特长展示所需乐器、钢伴等。</w:t>
      </w:r>
    </w:p>
    <w:p>
      <w:pPr>
        <w:tabs>
          <w:tab w:val="left" w:pos="312"/>
        </w:tabs>
        <w:rPr>
          <w:rFonts w:hint="default"/>
          <w:lang w:val="en-US" w:eastAsia="zh-CN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9974425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1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29974425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NJWxuzmAQAA5gMAAA4AAABkcnMvZTJvRG9jLnhtbK1T&#10;227bMAx9H7B/EPTe2E7bLDXiFGjT7mXYAmT7AEYXW4BukNQ4+ftRSpql2x6KYX6QSYk65DmkFvd7&#10;o8lOhKic7WgzqSkRljmubN/RH9+fr+aUxASWg3ZWdPQgIr1ffvywGH0rpm5wmotAEMTGdvQdHVLy&#10;bVVFNggDceK8sHgoXTCQ0A19xQOMiG50Na3rWTW6wH1wTMSIu6vjIV0WfCkFS9+kjCIR3VGsLZU1&#10;lHWb12q5gLYP4AfFTmXAP1RhQFlMeoZaQQLyEtQfUEax4KKTacKcqZyUionCAdk09W9sNgN4Ubig&#10;ONGfZYr/D5Z93a0DURx7N6XEgsEe3V6tnbKJbBIEMs0SjT62GLnx63DyIpqZ714Gk//IhOyLrIez&#10;rGKfCMPN6+bmbobiMzy6rm/mdZG9+nXZh5g+C2dINjqK8xJui5qw+xITZsTY15icLDqt+LPSujih&#10;3z7qQHaQW1y+XDJeeROmLRkx/bzB7IQBjprUkNA0HslH25eEb67ES+SH2dOnh8e/IefKVhCHYwUF&#10;IYdBa1QSWS9oBwH8yXKSDh71tfgSaK7GCE6JFvhwslUiEyj9nkikp22GFmXITzLlPh07k62t4wds&#10;7osPqh9Q16ZUn09wmIpCp8HP03rpo335PJ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dBGGrZ&#10;AAAACQEAAA8AAAAAAAAAAQAgAAAAIgAAAGRycy9kb3ducmV2LnhtbFBLAQIUABQAAAAIAIdO4kDS&#10;Vsbs5gEAAOYDAAAOAAAAAAAAAAEAIAAAACgBAABkcnMvZTJvRG9jLnhtbFBLBQYAAAAABgAGAFkB&#10;AACABQAAAAA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（舞蹈教师岗——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舞蹈学专业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ind w:firstLine="2650" w:firstLineChars="600"/>
        <w:jc w:val="both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一、请根据教学内容撰写教案并进行试教（15分钟）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1.教学内容：中国古典舞身韵（云肩转腰动作示范及讲解）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2.要求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（2）试教时长为15分钟。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1.线下评审考生自备物品：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练功服、练功鞋、道具、音乐等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2.线上评审考生自备物品：舞蹈教室、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练功服、练功鞋、道具、音乐等</w:t>
      </w: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ind w:right="1540"/>
        <w:rPr>
          <w:rFonts w:hint="eastAsia" w:ascii="宋体" w:hAnsi="宋体"/>
          <w:sz w:val="44"/>
          <w:szCs w:val="44"/>
        </w:rPr>
      </w:pPr>
    </w:p>
    <w:p>
      <w:pPr>
        <w:ind w:right="1540"/>
        <w:rPr>
          <w:rFonts w:hint="eastAsia" w:ascii="宋体" w:hAnsi="宋体"/>
          <w:sz w:val="44"/>
          <w:szCs w:val="44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34783129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14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34783129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BlFma3mAQAA5gMAAA4AAABkcnMvZTJvRG9jLnhtbK1T&#10;227bMAx9H7B/EPTe2E7TLDPiFGjT7mXYAmT7AEYXW4BukNQ4+ftRSpql2x6GYX6QSYk65DmklvcH&#10;o8lehKic7WgzqSkRljmubN/R79+ebxaUxASWg3ZWdPQoIr1fvX+3HH0rpm5wmotAEMTGdvQdHVLy&#10;bVVFNggDceK8sHgoXTCQ0A19xQOMiG50Na3reTW6wH1wTMSIu+vTIV0VfCkFS1+ljCIR3VGsLZU1&#10;lHWX12q1hLYP4AfFzmXAP1RhQFlMeoFaQwLyEtRvUEax4KKTacKcqZyUionCAdk09S9stgN4Ubig&#10;ONFfZIr/D5Z92W8CURx7N6PEgsEe3d1snLKJbBMEMs0SjT62GLn1m3D2IpqZ70EGk//IhByKrMeL&#10;rOKQCMPN22b2cY7iMzy6rWeLushe/bzsQ0yfhDMkGx3FeQl3RU3Yf44JM2Lsa0xOFp1W/FlpXZzQ&#10;7x51IHvILS5fLhmvvAnTloyYftFgdsIAR01qSGgaj+Sj7UvCN1fiNfLD/OnDw+OfkHNla4jDqYKC&#10;kMOgNSqJrBe0gwD+ZDlJR4/6WnwJNFdjBKdEC3w42SqRCZT+m0ikp22GFmXIzzLlPp06k62d40ds&#10;7osPqh9Q16ZUn09wmIpC58HP03rto339PF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dBGGrZ&#10;AAAACQEAAA8AAAAAAAAAAQAgAAAAIgAAAGRycy9kb3ducmV2LnhtbFBLAQIUABQAAAAIAIdO4kAZ&#10;RZmt5gEAAOYDAAAOAAAAAAAAAAEAIAAAACgBAABkcnMvZTJvRG9jLnhtbFBLBQYAAAAABgAGAFkB&#10;AACABQAAAAA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泰语教师岗——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泰语等专业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ind w:firstLine="2650" w:firstLineChars="600"/>
        <w:jc w:val="both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一、请根据教学内容撰写教案并进行试教（15分钟）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1.教学内容：以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第一课《联合公报》为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内容设计一节课教案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2.要求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（2）试教时长为15分钟。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3.教材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《泰语（第三册）》，外语教学与研究出版社，岑容林、邢慧如编。</w:t>
      </w:r>
    </w:p>
    <w:p>
      <w:pPr>
        <w:numPr>
          <w:ilvl w:val="0"/>
          <w:numId w:val="0"/>
        </w:numPr>
        <w:jc w:val="both"/>
        <w:rPr>
          <w:rFonts w:hint="eastAsia" w:ascii="宋体" w:hAnsi="宋体"/>
          <w:b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44400537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16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44400537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KBLrJLmAQAA5gMAAA4AAABkcnMvZTJvRG9jLnhtbK1T&#10;227bMAx9H7B/EPTe2E7bLDXiFGjT7mXYAmT7AEYXW4BukNQ4+ftRSpql2x6KYX6QSYk65DmkFvd7&#10;o8lOhKic7WgzqSkRljmubN/RH9+fr+aUxASWg3ZWdPQgIr1ffvywGH0rpm5wmotAEMTGdvQdHVLy&#10;bVVFNggDceK8sHgoXTCQ0A19xQOMiG50Na3rWTW6wH1wTMSIu6vjIV0WfCkFS9+kjCIR3VGsLZU1&#10;lHWb12q5gLYP4AfFTmXAP1RhQFlMeoZaQQLyEtQfUEax4KKTacKcqZyUionCAdk09W9sNgN4Ubig&#10;ONGfZYr/D5Z93a0DURx7N6PEgsEe3V6tnbKJbBIEMs0SjT62GLnx63DyIpqZ714Gk//IhOyLrIez&#10;rGKfCMPN6+bmbobiMzy6rm/mdZG9+nXZh5g+C2dINjqK8xJui5qw+xITZsTY15icLDqt+LPSujih&#10;3z7qQHaQW1y+XDJeeROmLRkx/bzB7IQBjprUkNA0HslH25eEb67ES+SH2dOnh8e/IefKVhCHYwUF&#10;IYdBa1QSWS9oBwH8yXKSDh71tfgSaK7GCE6JFvhwslUiEyj9nkikp22GFmXITzLlPh07k62t4wds&#10;7osPqh9Q16ZUn09wmIpCp8HP03rpo335PJ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dBGGrZ&#10;AAAACQEAAA8AAAAAAAAAAQAgAAAAIgAAAGRycy9kb3ducmV2LnhtbFBLAQIUABQAAAAIAIdO4kCg&#10;S6yS5gEAAOYDAAAOAAAAAAAAAAEAIAAAACgBAABkcnMvZTJvRG9jLnhtbFBLBQYAAAAABgAGAFkB&#10;AACABQAAAAA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（社会工作教师岗——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社会工作专业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一、请根据教学内容撰写教案并进行试教（15分钟）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1.教学内容：社会个案工作的过程与基本技巧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2.要求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（1）教案撰写为教学时长40分钟（1学时）；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（2）试教时长为15分钟。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3.教材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《社会工作概论（第三版）》（王思斌主编，高等教育出版社）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ind w:right="1540"/>
        <w:rPr>
          <w:rFonts w:asci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63635353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-57150</wp:posOffset>
                </wp:positionV>
                <wp:extent cx="314960" cy="304800"/>
                <wp:effectExtent l="57785" t="62865" r="65405" b="51435"/>
                <wp:wrapNone/>
                <wp:docPr id="17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B6E7B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left:0pt;margin-left:-30pt;margin-top:-4.5pt;height:24pt;width:24.8pt;z-index:636353536;mso-width-relative:page;mso-height-relative:page;" fillcolor="#000000" filled="t" stroked="t" coordsize="314960,304800" o:gfxdata="UEsDBAoAAAAAAIdO4kAAAAAAAAAAAAAAAAAEAAAAZHJzL1BLAwQUAAAACACHTuJA90EYatkAAAAJ&#10;AQAADwAAAGRycy9kb3ducmV2LnhtbE2PzU7DMBCE70i8g7VI3FI7oSqQxqmg0AviQlMh9ebGSxI1&#10;Xkex05a3ZznBaf9Gs98Uq4vrxQnH0HnSkM4UCKTa244aDbtqkzyACNGQNb0n1PCNAVbl9VVhcuvP&#10;9IGnbWwEm1DIjYY2xiGXMtQtOhNmfkDi25cfnYk8jo20ozmzuetlptRCOtMRf2jNgOsW6+N2chr2&#10;u/vn9+PL61PavE2y+qyyzXydaX17k6oliIiX+CeGX3xGh5KZDn4iG0SvIVkozhK5eeTKgiRVcxAH&#10;DXe8kGUh/ycofwBQSwMEFAAAAAgAh07iQNxPjmDmAQAA5gMAAA4AAABkcnMvZTJvRG9jLnhtbK1T&#10;227bMAx9H7B/EPTe2E7bNDPiFGjT7mXYAmT7AEYXW4BukNQ4+ftRSpal2x6KYn6QSYk65DmkFvd7&#10;o8lOhKic7WgzqSkRljmubN/RH9+fr+aUxASWg3ZWdPQgIr1ffvywGH0rpm5wmotAEMTGdvQdHVLy&#10;bVVFNggDceK8sHgoXTCQ0A19xQOMiG50Na3rWTW6wH1wTMSIu6vjIV0WfCkFS9+kjCIR3VGsLZU1&#10;lHWb12q5gLYP4AfFTmXAO6owoCwmPUOtIAF5CeovKKNYcNHJNGHOVE5KxUThgGya+g82mwG8KFxQ&#10;nOjPMsX/B8u+7taBKI69u6PEgsEe3V6tnbKJbBIEMs0SjT62GLnx63DyIpqZ714Gk//IhOyLrIez&#10;rGKfCMPN6+bm0wzFZ3h0Xd/M6yJ79fuyDzF9Fs6QbHQU5yXcFjVh9yUmzIixv2Jysui04s9K6+KE&#10;fvuoA9lBbnH5csl45VWYtmTE9PMGsxMGOGpSQ0LTeCQfbV8SvroSL5EfZk93D4//Qs6VrSAOxwoK&#10;Qg6D1qgksl7QDgL4k+UkHTzqa/El0FyNEZwSLfDhZKtEJlD6LZFIT9sMLcqQn2TKfTp2Jltbxw/Y&#10;3BcfVD+grk2pPp/gMBWFToOfp/XSR/vyeS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dBGGrZ&#10;AAAACQEAAA8AAAAAAAAAAQAgAAAAIgAAAGRycy9kb3ducmV2LnhtbFBLAQIUABQAAAAIAIdO4kDc&#10;T45g5gEAAOYDAAAOAAAAAAAAAAEAIAAAACgBAABkcnMvZTJvRG9jLnhtbFBLBQYAAAAABgAGAFkB&#10;AACABQAAAAA=&#10;" path="m0,116422l120304,116423,157480,0,194655,116423,314959,116422,217630,188375,254807,304799,157480,232844,60152,304799,97329,188375xe">
                <v:path o:connectlocs="157480,0;0,116422;60152,304799;254807,304799;314959,116422" o:connectangles="247,164,82,82,0"/>
                <v:fill on="t" focussize="0,0"/>
                <v:stroke weight="3pt" color="#B6E7B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启用前机密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年第八届人博会人才引进专业测试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（老年服务与管理教师岗——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护理学专业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一、请根据教学内容撰写教案并进行试教（15分钟）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1.教学内容：有皮肤完整性受损的危险及皮肤完整性受损老年人照护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2.要求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（1）教案撰写为教学时长40分钟（1学时）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（2）试教时长为15分钟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3.教材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《老年照护技能训练》，臧少敏，中国人民大学出版社。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现场专业能力测试</w:t>
      </w:r>
    </w:p>
    <w:p>
      <w:pPr>
        <w:tabs>
          <w:tab w:val="left" w:pos="312"/>
        </w:tabs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AB6A1C"/>
    <w:multiLevelType w:val="singleLevel"/>
    <w:tmpl w:val="FDAB6A1C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5D093F"/>
    <w:multiLevelType w:val="singleLevel"/>
    <w:tmpl w:val="FF5D09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4B0D60"/>
    <w:multiLevelType w:val="singleLevel"/>
    <w:tmpl w:val="534B0D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3DE013E"/>
    <w:multiLevelType w:val="singleLevel"/>
    <w:tmpl w:val="63DE01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E6"/>
    <w:rsid w:val="00023EE6"/>
    <w:rsid w:val="00041096"/>
    <w:rsid w:val="00053C69"/>
    <w:rsid w:val="00066166"/>
    <w:rsid w:val="00092146"/>
    <w:rsid w:val="000C0887"/>
    <w:rsid w:val="001B02A8"/>
    <w:rsid w:val="001D78AE"/>
    <w:rsid w:val="001F709F"/>
    <w:rsid w:val="00307A10"/>
    <w:rsid w:val="003C7451"/>
    <w:rsid w:val="003F3395"/>
    <w:rsid w:val="004070CF"/>
    <w:rsid w:val="00437E07"/>
    <w:rsid w:val="004D56D3"/>
    <w:rsid w:val="005605BB"/>
    <w:rsid w:val="005B38D0"/>
    <w:rsid w:val="006311E6"/>
    <w:rsid w:val="00662002"/>
    <w:rsid w:val="006653F4"/>
    <w:rsid w:val="00693CCD"/>
    <w:rsid w:val="006C129D"/>
    <w:rsid w:val="006C6CD9"/>
    <w:rsid w:val="007F78DE"/>
    <w:rsid w:val="00873B31"/>
    <w:rsid w:val="008A1E25"/>
    <w:rsid w:val="009765B0"/>
    <w:rsid w:val="009D110E"/>
    <w:rsid w:val="009F661A"/>
    <w:rsid w:val="00A024AF"/>
    <w:rsid w:val="00A26B1A"/>
    <w:rsid w:val="00B63181"/>
    <w:rsid w:val="00C40EDE"/>
    <w:rsid w:val="00C66FCD"/>
    <w:rsid w:val="00C67D9F"/>
    <w:rsid w:val="00D4463F"/>
    <w:rsid w:val="00D8594E"/>
    <w:rsid w:val="00D93CC4"/>
    <w:rsid w:val="00DA699F"/>
    <w:rsid w:val="00DD1BA5"/>
    <w:rsid w:val="00E1727B"/>
    <w:rsid w:val="00E75DEF"/>
    <w:rsid w:val="00EC31F6"/>
    <w:rsid w:val="00F57E6A"/>
    <w:rsid w:val="00FE7FA5"/>
    <w:rsid w:val="017C6008"/>
    <w:rsid w:val="018B284B"/>
    <w:rsid w:val="02127D37"/>
    <w:rsid w:val="07320E4E"/>
    <w:rsid w:val="07A772CA"/>
    <w:rsid w:val="080B2958"/>
    <w:rsid w:val="088F3810"/>
    <w:rsid w:val="094335B8"/>
    <w:rsid w:val="0DDF23C4"/>
    <w:rsid w:val="10C4579A"/>
    <w:rsid w:val="12FF6843"/>
    <w:rsid w:val="131A01FC"/>
    <w:rsid w:val="136453C8"/>
    <w:rsid w:val="13DD6811"/>
    <w:rsid w:val="16065225"/>
    <w:rsid w:val="1847335B"/>
    <w:rsid w:val="18CB4DD3"/>
    <w:rsid w:val="1FBA06D6"/>
    <w:rsid w:val="21EA334A"/>
    <w:rsid w:val="22536C02"/>
    <w:rsid w:val="22742B31"/>
    <w:rsid w:val="230417E7"/>
    <w:rsid w:val="24090E91"/>
    <w:rsid w:val="2CBF6D11"/>
    <w:rsid w:val="312C248C"/>
    <w:rsid w:val="317F03B7"/>
    <w:rsid w:val="37E036E0"/>
    <w:rsid w:val="383D6B83"/>
    <w:rsid w:val="3BEB67F5"/>
    <w:rsid w:val="3DA1110F"/>
    <w:rsid w:val="3E727D07"/>
    <w:rsid w:val="40032CBD"/>
    <w:rsid w:val="433D4F95"/>
    <w:rsid w:val="44CB1738"/>
    <w:rsid w:val="45E96965"/>
    <w:rsid w:val="46062559"/>
    <w:rsid w:val="46C17492"/>
    <w:rsid w:val="482C51A6"/>
    <w:rsid w:val="49EC6B5E"/>
    <w:rsid w:val="4A35455E"/>
    <w:rsid w:val="4B2E25D5"/>
    <w:rsid w:val="4B645281"/>
    <w:rsid w:val="4D1730EB"/>
    <w:rsid w:val="515B2303"/>
    <w:rsid w:val="526E1D58"/>
    <w:rsid w:val="52CD4179"/>
    <w:rsid w:val="5426315E"/>
    <w:rsid w:val="54F226CD"/>
    <w:rsid w:val="556D0CAE"/>
    <w:rsid w:val="5713211E"/>
    <w:rsid w:val="571766B8"/>
    <w:rsid w:val="5917606C"/>
    <w:rsid w:val="5BE0017D"/>
    <w:rsid w:val="5C45061E"/>
    <w:rsid w:val="5C705D2E"/>
    <w:rsid w:val="5CB62950"/>
    <w:rsid w:val="5CC562A1"/>
    <w:rsid w:val="5D753E22"/>
    <w:rsid w:val="5D951F7E"/>
    <w:rsid w:val="5E44080D"/>
    <w:rsid w:val="60FE3643"/>
    <w:rsid w:val="62F5132D"/>
    <w:rsid w:val="642D722F"/>
    <w:rsid w:val="64C057E7"/>
    <w:rsid w:val="67A55552"/>
    <w:rsid w:val="67AE1158"/>
    <w:rsid w:val="694F7E34"/>
    <w:rsid w:val="6C4B4BDB"/>
    <w:rsid w:val="6D1534BE"/>
    <w:rsid w:val="6D9B37AF"/>
    <w:rsid w:val="6EE95683"/>
    <w:rsid w:val="6FC54A4E"/>
    <w:rsid w:val="71731FBF"/>
    <w:rsid w:val="71961E75"/>
    <w:rsid w:val="72E55208"/>
    <w:rsid w:val="73124253"/>
    <w:rsid w:val="74297DBE"/>
    <w:rsid w:val="76187B37"/>
    <w:rsid w:val="76566A53"/>
    <w:rsid w:val="77D93331"/>
    <w:rsid w:val="78881E40"/>
    <w:rsid w:val="7966754D"/>
    <w:rsid w:val="7A5749E3"/>
    <w:rsid w:val="7A6C2A08"/>
    <w:rsid w:val="7B4F6E9C"/>
    <w:rsid w:val="7DC95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4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</Words>
  <Characters>356</Characters>
  <Lines>2</Lines>
  <Paragraphs>1</Paragraphs>
  <TotalTime>1</TotalTime>
  <ScaleCrop>false</ScaleCrop>
  <LinksUpToDate>false</LinksUpToDate>
  <CharactersWithSpaces>417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2015-03-27T03:29:00Z</dcterms:created>
  <dc:creator>pc-win</dc:creator>
  <cp:lastModifiedBy>Administrator</cp:lastModifiedBy>
  <cp:lastPrinted>2020-06-05T05:51:26Z</cp:lastPrinted>
  <dcterms:modified xsi:type="dcterms:W3CDTF">2020-06-05T06:44:43Z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RubyTemplateID" linkTarget="0">
    <vt:lpwstr>6</vt:lpwstr>
  </property>
</Properties>
</file>