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E0" w:rsidRDefault="00D0242C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附件1：</w:t>
      </w:r>
    </w:p>
    <w:p w:rsidR="007960E0" w:rsidRDefault="00594F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政府专职消防员</w:t>
      </w:r>
      <w:r w:rsidR="00D0242C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报名登记表</w:t>
      </w:r>
    </w:p>
    <w:p w:rsidR="007960E0" w:rsidRDefault="00D0242C" w:rsidP="00EB4D9D">
      <w:pPr>
        <w:spacing w:line="56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报名岗位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EB4D9D" w:rsidRPr="002628F4">
        <w:rPr>
          <w:rFonts w:ascii="仿宋_GB2312" w:eastAsia="仿宋_GB2312" w:hint="eastAsia"/>
          <w:color w:val="000000"/>
          <w:sz w:val="28"/>
          <w:szCs w:val="28"/>
        </w:rPr>
        <w:t>□执勤岗位（限男性）      □非执勤岗位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:rsidR="007960E0">
        <w:trPr>
          <w:cantSplit/>
          <w:trHeight w:hRule="exact" w:val="562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:rsidR="007960E0" w:rsidRDefault="007960E0">
            <w:pPr>
              <w:ind w:rightChars="165" w:right="346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7960E0">
        <w:trPr>
          <w:cantSplit/>
          <w:trHeight w:hRule="exact" w:val="567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7960E0" w:rsidRDefault="007960E0"/>
        </w:tc>
      </w:tr>
      <w:tr w:rsidR="007960E0">
        <w:trPr>
          <w:cantSplit/>
          <w:trHeight w:hRule="exact" w:val="551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D0242C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7960E0" w:rsidRDefault="007960E0"/>
        </w:tc>
      </w:tr>
      <w:tr w:rsidR="007960E0">
        <w:trPr>
          <w:cantSplit/>
          <w:trHeight w:hRule="exact" w:val="777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曾任职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级职务</w:t>
            </w:r>
          </w:p>
        </w:tc>
        <w:tc>
          <w:tcPr>
            <w:tcW w:w="2663" w:type="dxa"/>
            <w:gridSpan w:val="2"/>
            <w:vAlign w:val="center"/>
          </w:tcPr>
          <w:p w:rsidR="007960E0" w:rsidRDefault="007960E0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:rsidR="007960E0" w:rsidRDefault="007960E0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7960E0" w:rsidRDefault="007960E0"/>
        </w:tc>
      </w:tr>
      <w:tr w:rsidR="007960E0">
        <w:trPr>
          <w:cantSplit/>
          <w:trHeight w:hRule="exact" w:val="833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校专业</w:t>
            </w:r>
          </w:p>
        </w:tc>
        <w:tc>
          <w:tcPr>
            <w:tcW w:w="4018" w:type="dxa"/>
            <w:gridSpan w:val="3"/>
            <w:vAlign w:val="center"/>
          </w:tcPr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960E0" w:rsidRDefault="00D0242C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hRule="exact" w:val="785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7960E0" w:rsidRDefault="00D0242C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hRule="exact" w:val="587"/>
          <w:jc w:val="center"/>
        </w:trPr>
        <w:tc>
          <w:tcPr>
            <w:tcW w:w="1265" w:type="dxa"/>
            <w:vMerge w:val="restart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家庭主要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成员及重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要社会关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:rsidR="007960E0" w:rsidRDefault="00D0242C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:rsidR="007960E0" w:rsidRDefault="00D024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工作单位、职务</w:t>
            </w:r>
          </w:p>
        </w:tc>
      </w:tr>
      <w:tr w:rsidR="007960E0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:rsidR="007960E0" w:rsidRDefault="007960E0"/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:rsidR="007960E0" w:rsidRDefault="007960E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:rsidR="007960E0" w:rsidRDefault="007960E0"/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:rsidR="007960E0" w:rsidRDefault="007960E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:rsidR="007960E0" w:rsidRDefault="007960E0"/>
        </w:tc>
        <w:tc>
          <w:tcPr>
            <w:tcW w:w="1400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960E0" w:rsidRDefault="007960E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:rsidR="007960E0" w:rsidRDefault="007960E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val="1882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60E0">
        <w:trPr>
          <w:cantSplit/>
          <w:trHeight w:val="1470"/>
          <w:jc w:val="center"/>
        </w:trPr>
        <w:tc>
          <w:tcPr>
            <w:tcW w:w="10298" w:type="dxa"/>
            <w:gridSpan w:val="8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本人提供的上述信息真实有效，如与事实不符，取消考试资格。</w:t>
            </w: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报名人员签字：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7960E0">
        <w:trPr>
          <w:cantSplit/>
          <w:trHeight w:hRule="exact" w:val="1917"/>
          <w:jc w:val="center"/>
        </w:trPr>
        <w:tc>
          <w:tcPr>
            <w:tcW w:w="1265" w:type="dxa"/>
            <w:vAlign w:val="center"/>
          </w:tcPr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资格审</w:t>
            </w: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D0242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审核人签字：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60E0" w:rsidRDefault="007960E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960E0" w:rsidRDefault="007960E0"/>
    <w:sectPr w:rsidR="007960E0" w:rsidSect="0079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E0" w:rsidRDefault="00355AE0" w:rsidP="009C0A51">
      <w:r>
        <w:separator/>
      </w:r>
    </w:p>
  </w:endnote>
  <w:endnote w:type="continuationSeparator" w:id="0">
    <w:p w:rsidR="00355AE0" w:rsidRDefault="00355AE0" w:rsidP="009C0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E0" w:rsidRDefault="00355AE0" w:rsidP="009C0A51">
      <w:r>
        <w:separator/>
      </w:r>
    </w:p>
  </w:footnote>
  <w:footnote w:type="continuationSeparator" w:id="0">
    <w:p w:rsidR="00355AE0" w:rsidRDefault="00355AE0" w:rsidP="009C0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DC0F72"/>
    <w:rsid w:val="000A58F0"/>
    <w:rsid w:val="002628F4"/>
    <w:rsid w:val="00284285"/>
    <w:rsid w:val="00355AE0"/>
    <w:rsid w:val="00594F7F"/>
    <w:rsid w:val="007960E0"/>
    <w:rsid w:val="009C0A51"/>
    <w:rsid w:val="00D0242C"/>
    <w:rsid w:val="00EB4D9D"/>
    <w:rsid w:val="00F202DB"/>
    <w:rsid w:val="56DC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0E0"/>
    <w:pPr>
      <w:widowControl w:val="0"/>
      <w:jc w:val="both"/>
    </w:pPr>
    <w:rPr>
      <w:rFonts w:eastAsia="华文中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A51"/>
    <w:rPr>
      <w:rFonts w:eastAsia="华文中宋"/>
      <w:kern w:val="2"/>
      <w:sz w:val="18"/>
      <w:szCs w:val="18"/>
    </w:rPr>
  </w:style>
  <w:style w:type="paragraph" w:styleId="a4">
    <w:name w:val="footer"/>
    <w:basedOn w:val="a"/>
    <w:link w:val="Char0"/>
    <w:rsid w:val="009C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51"/>
    <w:rPr>
      <w:rFonts w:eastAsia="华文中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</dc:creator>
  <cp:lastModifiedBy>刘洪镔</cp:lastModifiedBy>
  <cp:revision>5</cp:revision>
  <dcterms:created xsi:type="dcterms:W3CDTF">2021-04-19T09:30:00Z</dcterms:created>
  <dcterms:modified xsi:type="dcterms:W3CDTF">2021-06-01T02:57:00Z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