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419"/>
        <w:gridCol w:w="436"/>
        <w:gridCol w:w="783"/>
        <w:gridCol w:w="668"/>
        <w:gridCol w:w="364"/>
        <w:gridCol w:w="180"/>
        <w:gridCol w:w="261"/>
        <w:gridCol w:w="564"/>
        <w:gridCol w:w="303"/>
        <w:gridCol w:w="920"/>
        <w:gridCol w:w="558"/>
        <w:gridCol w:w="352"/>
        <w:gridCol w:w="380"/>
        <w:gridCol w:w="262"/>
        <w:gridCol w:w="795"/>
        <w:gridCol w:w="14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5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钟山区2021年教育系统内选调教师报名申请表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年月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4"/>
                <w:lang w:val="en-US" w:eastAsia="zh-CN" w:bidi="ar"/>
              </w:rPr>
              <w:t xml:space="preserve"> 族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面貌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29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2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3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44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工作简历</w:t>
            </w:r>
          </w:p>
        </w:tc>
        <w:tc>
          <w:tcPr>
            <w:tcW w:w="8290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0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0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0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0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0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核结果</w:t>
            </w:r>
          </w:p>
        </w:tc>
        <w:tc>
          <w:tcPr>
            <w:tcW w:w="2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269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  <w:tc>
          <w:tcPr>
            <w:tcW w:w="290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3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学校意见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（是否同意报考）</w:t>
            </w:r>
          </w:p>
        </w:tc>
        <w:tc>
          <w:tcPr>
            <w:tcW w:w="315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乡镇中心校意见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（是否同意报考）</w:t>
            </w:r>
          </w:p>
        </w:tc>
        <w:tc>
          <w:tcPr>
            <w:tcW w:w="32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乡镇党委意见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（是否同意报考）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317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7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报名信息确认栏</w:t>
            </w:r>
          </w:p>
        </w:tc>
        <w:tc>
          <w:tcPr>
            <w:tcW w:w="829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                     代报人员签名：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2021年    月    日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2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</w:t>
            </w:r>
          </w:p>
        </w:tc>
        <w:tc>
          <w:tcPr>
            <w:tcW w:w="829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审查人：                           2021年    月      日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3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照片1</w:t>
            </w:r>
          </w:p>
        </w:tc>
        <w:tc>
          <w:tcPr>
            <w:tcW w:w="315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照片2</w:t>
            </w:r>
          </w:p>
        </w:tc>
        <w:tc>
          <w:tcPr>
            <w:tcW w:w="32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580" w:type="dxa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备注：此表必须双面打印。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C40A3"/>
    <w:rsid w:val="01F64656"/>
    <w:rsid w:val="074E1E96"/>
    <w:rsid w:val="157268F3"/>
    <w:rsid w:val="1970068D"/>
    <w:rsid w:val="1FCD151B"/>
    <w:rsid w:val="22765F66"/>
    <w:rsid w:val="24162C59"/>
    <w:rsid w:val="254F5818"/>
    <w:rsid w:val="2C242B98"/>
    <w:rsid w:val="2D1C08C2"/>
    <w:rsid w:val="310C40A3"/>
    <w:rsid w:val="35E85033"/>
    <w:rsid w:val="394C7C2F"/>
    <w:rsid w:val="47177B61"/>
    <w:rsid w:val="49147E39"/>
    <w:rsid w:val="4EB31204"/>
    <w:rsid w:val="4FCD4A33"/>
    <w:rsid w:val="53BD0C28"/>
    <w:rsid w:val="5ECF0E02"/>
    <w:rsid w:val="66157B79"/>
    <w:rsid w:val="6630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2021-06-22T10:50:00Z</dcterms:created>
  <dc:creator>安正与木</dc:creator>
  <cp:lastModifiedBy>安正与木</cp:lastModifiedBy>
  <dcterms:modified xsi:type="dcterms:W3CDTF">2021-08-04T05:34:02Z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