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490"/>
        <w:gridCol w:w="936"/>
        <w:gridCol w:w="2146"/>
        <w:gridCol w:w="552"/>
        <w:gridCol w:w="1061"/>
        <w:gridCol w:w="1070"/>
        <w:gridCol w:w="1147"/>
        <w:gridCol w:w="946"/>
        <w:gridCol w:w="979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笔试成绩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面'试成绩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总成绩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39" w:lineRule="exact"/>
              <w:ind w:left="0" w:right="22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8"/>
                <w:szCs w:val="8"/>
                <w:lang w:val="en-US" w:eastAsia="en-US" w:bidi="en-US"/>
              </w:rPr>
              <w:t xml:space="preserve">-bf-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董讎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530381********3716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赵穏权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530325********1075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61.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71.75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马莲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530324********2162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黄蕊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69.61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杨正权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522323********6219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522227********6024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郑喜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520221********4082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敖艳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520202********4021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75.9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唐浣茜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520201********362X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85.01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杨晓红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532124********0020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90.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闻传静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520201********0840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72.02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吕恒红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********0823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72.04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孔嫂霞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530381********0924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朱璞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530381********3748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赵宗琼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530328********3024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86.81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79.91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530323********0742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仝亚丹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530321********0526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89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董丽芳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530125********2022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522526********2621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522526********2629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文菊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522428********5240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73.81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詹佳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522428********1649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黄秀林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522428********2027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谭先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522428********4229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81.2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522428********0227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87.25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78.63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冷晓悦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522427********2567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87.67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 3-1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龙欢宇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522427********742X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朱赛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522427********1420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17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蔡茂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522427********0867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87.07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0 4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85"/>
        <w:gridCol w:w="936"/>
        <w:gridCol w:w="2141"/>
        <w:gridCol w:w="557"/>
        <w:gridCol w:w="1066"/>
        <w:gridCol w:w="1066"/>
        <w:gridCol w:w="1138"/>
        <w:gridCol w:w="960"/>
        <w:gridCol w:w="970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笔试成绩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面试成绩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总成绩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522426********2116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74.41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马千丽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522425********9683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张文芹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522425********842X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81.97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522425********0621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77.82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陈妮妮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522422********2869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522422********6021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46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522401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********8825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赵芳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520221********9827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72.61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穆齐娟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520221********1882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88.91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77.21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龙洁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520221********4887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84.5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龙羽佳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520221********0463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91.22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张萍星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520221********3168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胡久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520221****米***0821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77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田梦飞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520221********3162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88.22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77.61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魏粉粉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********2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74.5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81.99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李长蔓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520221********0789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许敏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520203********0821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85.24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毕园园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84.85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郭飞萍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520202********9123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李若男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75.88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李丽莎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520201********2828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刘世兰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520201********204、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安仁花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520201********5266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朱凡璐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520201********5220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王荣婵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520201********4044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88.9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朱恺犯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520201********1644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周紫荆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********4029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杨永浪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********5216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37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顾娟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1221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90"/>
        <w:gridCol w:w="931"/>
        <w:gridCol w:w="2150"/>
        <w:gridCol w:w="552"/>
        <w:gridCol w:w="1066"/>
        <w:gridCol w:w="1075"/>
        <w:gridCol w:w="1142"/>
        <w:gridCol w:w="950"/>
        <w:gridCol w:w="979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序 号-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笔试成绩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面试成绩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总成绩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熊于瑶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520102********1026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熊建彪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532923********0316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80. 6-1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532527********2925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汪燕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532527********0022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68.21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华丽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532331********0926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肖恒群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532125********0529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-14.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61.71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付旭刚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530629********0010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马倩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530381********4523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向飞林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530324********0330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24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潘琼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530323********192X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曾娅婷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530322********0065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80.4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张文仙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530322********282X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王月婷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530322********2128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黄琪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530302********1262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15.00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何静林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03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李慧芳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530125********2229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宫秀红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522427********7023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522427********4622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61.81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龚娟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522426********6541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61.72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韦建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522422********6214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付丽丹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522401********2962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********240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蒋娅婷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520221********0346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周典根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吴小玉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张远利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86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胡丹丹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40.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83.31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61.91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黄丹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40.5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王茹娴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520201********0028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58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况扶揄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********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90"/>
        <w:gridCol w:w="941"/>
        <w:gridCol w:w="2141"/>
        <w:gridCol w:w="557"/>
        <w:gridCol w:w="1070"/>
        <w:gridCol w:w="1056"/>
        <w:gridCol w:w="1157"/>
        <w:gridCol w:w="946"/>
        <w:gridCol w:w="979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笔试成绩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面试成绩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总成绩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赵玲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78.96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61.48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陈正磊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72.51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郭正香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520181********4827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袁明月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500222********2829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陈叶柳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530325********7082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信息技术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77.31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潘淑淑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522501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********5248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信息技术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59.5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71.71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522401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********48-16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信息技术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符仁道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********077X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信息技术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陇利娟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信息技术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魏远芳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520201********3226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:信息技术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532925********0320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79.21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裴怀山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530321********0010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马艳雪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522427********1826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51.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杨宇婷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522426********1626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饶青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522426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********362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31.5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522425********5724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81.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赵泽晶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86.2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花红扑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520202********9128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43.5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63.61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肖婷婷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吴克婷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********3222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谢茂玲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500225********001X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8 4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孙俊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530113********0323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唐仁敏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522427********7583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84.91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96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敖成松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58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田莎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520222********0029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刘付元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520221********4739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刘璐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520202********2845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04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张汇苓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520201********5620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蒋泽燕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520201********5221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梁顺香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530121********2620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105" w:right="1213" w:bottom="2048" w:left="1351" w:header="0" w:footer="1620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85"/>
        <w:gridCol w:w="931"/>
        <w:gridCol w:w="2150"/>
        <w:gridCol w:w="547"/>
        <w:gridCol w:w="1070"/>
        <w:gridCol w:w="1070"/>
        <w:gridCol w:w="1147"/>
        <w:gridCol w:w="946"/>
        <w:gridCol w:w="984"/>
      </w:tblGrid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笔试成绩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而试成绩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总成绩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彭睿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522427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********7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81.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谭秋峰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522321********5561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胡玉秀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520221********2824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81.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520203********2428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00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华娜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520202********3026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王永钱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********3246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殷东东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520201********3627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85.5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潘永竹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520201********1246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81.58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陈金焕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522726********1926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522427********7447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79.87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向旭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522424********0046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吴新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********2369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06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胡淮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520221********4762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吴钱灵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520221********3768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80.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99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余春花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520202********1648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87.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袁计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520202********2461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刘虹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520201********0840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73.5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朱凡梦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08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马雁翎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520201********4843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78.94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苏永粉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37.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bll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何佳佳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520121********3421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85.87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向琴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511621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79.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王倩倩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130629********0924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78.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王保光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533001********3013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缺考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24.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蔡吉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52242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7********00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浦君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522427********3432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82.7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</w:tr>
      <w:tr>
        <w:trPr>
          <w:trHeight w:val="3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罗朝阳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520221********1279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87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赵显超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520221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********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86.82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76.41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孔垂勇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520202********8717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86.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</w:tr>
      <w:tr>
        <w:trPr>
          <w:trHeight w:val="42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周嘉龙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520202********7116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83.77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71.89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470"/>
        <w:gridCol w:w="931"/>
        <w:gridCol w:w="2141"/>
        <w:gridCol w:w="562"/>
        <w:gridCol w:w="1061"/>
        <w:gridCol w:w="1066"/>
        <w:gridCol w:w="1147"/>
        <w:gridCol w:w="955"/>
        <w:gridCol w:w="955"/>
      </w:tblGrid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性别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:报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笔试成绩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面试成绩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总成绩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贺万江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520202********5111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82.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65.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李晓峰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520201********4411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4"/>
                <w:szCs w:val="34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84.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67.69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刘金雕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500236********3459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83.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71.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</w:tr>
    </w:tbl>
    <w:sectPr>
      <w:headerReference w:type="default" r:id="rId6"/>
      <w:footnotePr>
        <w:pos w:val="pageBottom"/>
        <w:numFmt w:val="decimal"/>
        <w:numRestart w:val="continuous"/>
      </w:footnotePr>
      <w:pgSz w:w="11900" w:h="16840"/>
      <w:pgMar w:top="2105" w:right="1213" w:bottom="2048" w:left="1351" w:header="0" w:footer="1620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1000125</wp:posOffset>
              </wp:positionH>
              <wp:positionV relativeFrom="page">
                <wp:posOffset>1036955</wp:posOffset>
              </wp:positionV>
              <wp:extent cx="5623560" cy="18605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2356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钟山区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2021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年农村义务教育阶段学校教师特设岗位计划招聘考试总成绩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75pt;margin-top:81.650000000000006pt;width:442.80000000000001pt;height:14.6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钟山区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2021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年农村义务教育阶段学校教师特设岗位计划招聘考试总成绩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999490</wp:posOffset>
              </wp:positionH>
              <wp:positionV relativeFrom="page">
                <wp:posOffset>1041400</wp:posOffset>
              </wp:positionV>
              <wp:extent cx="5629910" cy="18605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29910" cy="1860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钟山区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2021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年农村义务教育阶段学校教师特设岗位计划招聘考试总成绩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78.700000000000003pt;margin-top:82.pt;width:443.30000000000001pt;height:14.6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钟山区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</w:rPr>
                      <w:t>2021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年农村义务教育阶段学校教师特设岗位计划招聘考试总成绩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Other|2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4">
    <w:name w:val="Header or footer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ind w:firstLine="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Other|2"/>
    <w:basedOn w:val="Normal"/>
    <w:link w:val="CharStyle1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3">
    <w:name w:val="Header or footer|1"/>
    <w:basedOn w:val="Normal"/>
    <w:link w:val="CharStyle1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SKM_28721073015300</dc:title>
  <dc:subject/>
  <dc:creator/>
  <cp:keywords/>
</cp:coreProperties>
</file>