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tbl>
      <w:tblPr>
        <w:tblOverlap w:val="never"/>
        <w:jc w:val="center"/>
        <w:tblLayout w:type="fixed"/>
      </w:tblPr>
      <w:tblGrid>
        <w:gridCol w:w="821"/>
        <w:gridCol w:w="1418"/>
        <w:gridCol w:w="2462"/>
        <w:gridCol w:w="1519"/>
        <w:gridCol w:w="1440"/>
        <w:gridCol w:w="1642"/>
      </w:tblGrid>
      <w:tr>
        <w:trPr>
          <w:trHeight w:val="7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杨甜甜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朱军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*******742X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蒋虹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500228*******7608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邹娜娜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522132*******4321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龚洪瑶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潘淑兰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左学念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522123*******1529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杨卓君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522122*******1825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丁治凤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522121*******0023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522126*******704X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代运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522101*******2020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杨孟玉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石红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522229*******6101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王瑶瑶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陈远会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522123*******0103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张琴会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522123*******2568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522130*******4028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姚时玉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522101*******3223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522122*******1626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王元丽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522130*******7244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冉瑞辉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522101*******4648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杨港雪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522127*******6527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陈亚楠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522101*******3227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王冰听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522125*******3128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侯炜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522101*******4028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汪冰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蔡旭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马丽情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522427*******4824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熊雪丹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522124*******5622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陈志凤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522128*******6544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李佳丽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522126*******5065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汪凤鹃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522123*******0063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肖泽美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522128*******7544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黄红红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522123*******202X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522101*******522X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宋静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522121*******246X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陈正霞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吕汶璟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522101*******4024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冯晨琳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李伶波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522126*******2013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但成思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522101*******5646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李乾敏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522124*******4448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522131*******3469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黄中雪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522123*******2544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张兰兰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522123*******0523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522125*******002X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5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522121*******2223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35"/>
        <w:gridCol w:w="1418"/>
        <w:gridCol w:w="2470"/>
        <w:gridCol w:w="1512"/>
        <w:gridCol w:w="1440"/>
        <w:gridCol w:w="1663"/>
      </w:tblGrid>
      <w:tr>
        <w:trPr>
          <w:trHeight w:val="7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朱先秀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张清清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522530*******052X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邓绍利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肖燕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522128*******4529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23*******002X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冉染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522125*******0722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杨国娟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522128*******1022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龙婷婷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522122*******6044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张迪迪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50022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l*******008X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庞琼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522125*******4327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杨秀婷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522121*******3869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522128*******2526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万先桃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522128*******7547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杨金俊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500237*******5367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幸敏敏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522122*******526X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张义娟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510525*******1683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522123*******0088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杜国丽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522128*******602X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申娟娟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522126*******7026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522121*******1627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宋远琴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苏亚敏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522122*******2561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付甫艳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522122*******7023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蒋正联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530381*******4358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罗彩莉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522128*******2529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韦运莉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语文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余倩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522127*******0024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程华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522123*******1021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唐鹏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522725*******7151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郭敏红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522130*******6045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熊维林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谢琴琴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522228*******3623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巩华玉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张真真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520303*******682X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邓秋容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522126*******5028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522121*******746X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魏涛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522423*******2011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帅率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522124*******243X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522101*******8012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薛艳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522127*******2027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曹欣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汪琴梅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安松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522127*******4035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赵雪琴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522128*******1548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马应驰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522121*******6012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42"/>
        <w:gridCol w:w="1418"/>
        <w:gridCol w:w="2462"/>
        <w:gridCol w:w="1512"/>
        <w:gridCol w:w="1447"/>
        <w:gridCol w:w="1663"/>
      </w:tblGrid>
      <w:tr>
        <w:trPr>
          <w:trHeight w:val="713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522101*******7029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梁锦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数学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陈永婷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522121*******6469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胡啟立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522127*******6565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张开鸿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522101*******4630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代雪艳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522128*******354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张丽娟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522123*******2563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532128*******0761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科学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张国静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肖佳妮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甘甜忆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*******0427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李祥梅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贾家美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522124*******1722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522122*******6421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左明薇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500101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王娅娅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*******7642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吴群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24*******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522124*******2865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张茂莲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徐露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522131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*******4022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骆丽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522128*******1021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徐筱霞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522123*******0541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杨天树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522122*******0427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代芳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522124*******1220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马琳琳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522122*******6424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徐薇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522129*******4523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卢锡梅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522130*******0108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杨玲玲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520322*******9822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李远敏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28*******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520203*******2023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522126*******3989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张唯一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*******4326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李佳玲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24*******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张文宇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522123*******3521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522425*******602X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潘微微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522128*******6022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邱柔嘉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*******2424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何燕芳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522124*******4441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522124*******1625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彰忠燕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522127*******2525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鲜黔丹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522124*******0841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吴春燕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*******2062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张宝玲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522121*******3823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曹小旭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马淑娟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26*******204X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喻爰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汪佳瑜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522121*******2029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50"/>
        <w:gridCol w:w="1418"/>
        <w:gridCol w:w="2470"/>
        <w:gridCol w:w="1505"/>
        <w:gridCol w:w="1440"/>
        <w:gridCol w:w="1670"/>
      </w:tblGrid>
      <w:tr>
        <w:trPr>
          <w:trHeight w:val="7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宋安然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522121*******0024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贺娅丽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522121*******0827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余杨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蒋瑶瑶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522101*******3245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522124*******3226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程显秀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</w:pPr>
            <w:r>
              <w:rPr>
                <w:rFonts w:ascii="SimSun" w:eastAsia="SimSun" w:hAnsi="SimSun" w:cs="SimSun"/>
                <w:i/>
                <w:iCs/>
                <w:color w:val="000000"/>
                <w:spacing w:val="0"/>
                <w:w w:val="100"/>
                <w:position w:val="0"/>
                <w:lang w:val="zh-TW" w:eastAsia="zh-TW" w:bidi="zh-TW"/>
              </w:rPr>
              <w:t>朱慧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522226*******6429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陈红祥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520202*******742X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林丹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522123*******6547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钱宇义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522127*******6025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胡琴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522224*******0026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蒋肖潇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522101*******7641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王潇蓉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522101*******362X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梁巧莉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522122*******6048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龚珊珊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522121*******7105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孙媛媛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522121*******0061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舒福兰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522122*******4829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杨欢欣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520112*******0329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吕素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522130*******482X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杨先杰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罗田田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522122*******1647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熊应旭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金光宇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522121*******3061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冉蕾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522128*******0047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李明敏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代文秀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522101*******4622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樊娟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522422*******2428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522128*******302X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522124*******4829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王琼瑶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522427*******1625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田紫怡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522123*******1047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刘廷惠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522526*******0425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姚子娟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*******4020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522423*******9346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林宇航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522128*******2521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张密幺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522426*******6822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苟阿群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廖君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522128*******6528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张欣欣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522101*******7021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雷兰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522101*******702X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王伦波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522128*******0019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袁述维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522123*******0520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廖义琼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522121*******7443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张永霞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522126*******5542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522121*******3849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王兴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522121*******4026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35"/>
        <w:gridCol w:w="1418"/>
        <w:gridCol w:w="2462"/>
        <w:gridCol w:w="1519"/>
        <w:gridCol w:w="1440"/>
        <w:gridCol w:w="1656"/>
      </w:tblGrid>
      <w:tr>
        <w:trPr>
          <w:trHeight w:val="7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许新颖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杨启会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522130*******4824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罗小济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宋思雨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522101*******3628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局宇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522122*******5621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褚薇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522101*******4625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罗竇钦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杨亭亭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*******2642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周冬琴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522123*******4021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姜群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522426*******7484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代孟欣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韩秋萍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522123*******2086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苏瑞瑞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522101*******8027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赵久念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522123*******0585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黄正艳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1*******682X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代红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522423*******0020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雷芸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522128*******6523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龚宪叶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522130*******2468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文宇蕾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522122*******5222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522121*******5824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叶珊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522501*******5802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张学文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513825*******3221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穆玖玉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522101*******4822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邢畑畑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522121*******0023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杨彩云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522128*******7049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喻颖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522101*******3627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申敏敏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522126*******7029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522122*******5649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赵刘敏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522124*******5246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张明洁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韩宇青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522132*******2725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唐沙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官露瑶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刘米珍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522126*******0022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522125*******4629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鄢世雨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骆艳艳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1*******742X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黄娜娜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522122*******0843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胡越佳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500222*******0322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522128*******7541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夏衍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吴长丽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522126*******3961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朱雪丽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522127*******7026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谭鹏飞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500101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*******8449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245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刘铮蝶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*******49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IX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21"/>
        <w:gridCol w:w="1426"/>
        <w:gridCol w:w="2462"/>
        <w:gridCol w:w="1519"/>
        <w:gridCol w:w="1440"/>
        <w:gridCol w:w="1649"/>
      </w:tblGrid>
      <w:tr>
        <w:trPr>
          <w:trHeight w:val="73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吕声婷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520322*******0041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李中燕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500237*******0089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杨世举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*******2423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吴琴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522127*******3589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陈芸芸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522128*******1069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熊志敏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522128*******4524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侯兰兰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苟光静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522123*******1085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522101*******6426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何贤煜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500381*******7723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鲍丽惠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431202*******8026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陈傲楠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522128*******002X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英语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李蜻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522130*******082X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心理健康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冯瑶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心理健康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徐丹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522123*******1062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心理健康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心理健康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陈小秋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心理健康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杜琳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522128*******4029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心理健康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裴文旭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522123*******0063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心理健康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张雅惠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*******244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522130*******1628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赵堑语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522101*******2023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牟照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tabs>
                <w:tab w:pos="137" w:val="left"/>
              </w:tabs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8"/>
                <w:szCs w:val="8"/>
                <w:lang w:val="zh-TW" w:eastAsia="zh-TW" w:bidi="zh-TW"/>
              </w:rPr>
              <w:t>1</w:t>
              <w:tab/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）、、、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522127*******7014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吴志益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28*******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53X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522130*******2413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陈胜战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522126*******551X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苏国栋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522121*******6231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物理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廖娅娅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522121*******5225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张倍嘉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522101*******2063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肖学彩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522132*******1422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魏君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522123*******0581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音乐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石亿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徐东一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522632*******001X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周世元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522122*******6431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田飞飞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522126*******5518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岳军军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522130*******0036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小学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苟连强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522126*******6513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吕东东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522124*******0050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陆平平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522122*******3630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汤勇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522625*******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贺杰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*******26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张玉琳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522227*******1627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张红林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522124*******2834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申慧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522126*******6520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522126*******152X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刘勤峰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294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任杰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522127*******4018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35"/>
        <w:gridCol w:w="1418"/>
        <w:gridCol w:w="2462"/>
        <w:gridCol w:w="1512"/>
        <w:gridCol w:w="1447"/>
        <w:gridCol w:w="1656"/>
      </w:tblGrid>
      <w:tr>
        <w:trPr>
          <w:trHeight w:val="7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周道宇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522726*******2831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王文明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杜蔡静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522124*******4448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299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冉苗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522126*******5()37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孙明洪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522123*******4535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普海峰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532502*******063X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梅小冀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522121*******2616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522128*******4039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甘瑞霞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522401*******0428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*******54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张梦柳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520202*******6329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陈太应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522126*******5019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陆逊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520330*******9811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石兆萍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522628*******2628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林永飞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522101*******7019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522122*******6617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骆科雄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522124*******3230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邓巧巧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522123*******1012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周亚亚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522423*******1522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522121*******4232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付进松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522126*******7513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杜雪强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522228*******1710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杨昊杰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522124*******4090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张雅洁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522127*******5043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陈小飞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522225*******6332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谢平安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李庆峰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522129*******1018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谢婷婷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潘根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522121*******4412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胡飞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徐廷建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*******50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刘旭峰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530302*******0038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申雁蓝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522126*******3542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张国顺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522124*******0416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522125*******3117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翁宗磊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*******5258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王元丹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532129*******0763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蒋卓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130281*******2311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彭文琴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522729*******0924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李植橙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522121*******0016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532123*******4168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王雅雪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522126*******002X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付朝阳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522428*******0614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王双棋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522127*******2031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吴林姣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522121*******0826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42"/>
        <w:gridCol w:w="1411"/>
        <w:gridCol w:w="2470"/>
        <w:gridCol w:w="1512"/>
        <w:gridCol w:w="1440"/>
        <w:gridCol w:w="1670"/>
      </w:tblGrid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苏爱琳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522129*******4021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张永义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522121*******562X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522627*******0030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潘莹莹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522122*******2824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522124*******6819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安琴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522127*******3042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谭晓寒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522422*******4419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苟正宇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体育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赵玖鑫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熊登易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赵义婵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522124*******284X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522132*******4927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高婷婷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522121*******3046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522127*******6516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林紫青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522101*******2420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*******7047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袁松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522101*******2817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黄奉宇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古子心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耿瑞霞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142635*******1029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522324*******0440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522125*******1928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杜浩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522422*******483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饶丽沙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童松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522126*******3010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22*******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1659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郑霞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520324*******0024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郑维芳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522124*******442X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李旭阳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500222*******6646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522424*******4842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施晓飘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黄赞雯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赵维维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522123*******1024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蒋新星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彭丹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500242*******3281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杨世艳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25*******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1320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520122*******4125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罗国丽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522725*******1962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张红雨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522229*******5818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田洪兰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522126*******5048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孙育珍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610125*******6663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姚茹芸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522101*******2022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沈代东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522123*******0510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522130*******6420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袁腾腾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522124*******4423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李延涵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522121*******1223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徐鉴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522428*******0816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段燕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522131*******0023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2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龚玲玲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522229*******5422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42"/>
        <w:gridCol w:w="1418"/>
        <w:gridCol w:w="2462"/>
        <w:gridCol w:w="1512"/>
        <w:gridCol w:w="1447"/>
        <w:gridCol w:w="1663"/>
      </w:tblGrid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夏永强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522122*******1834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522125*******4624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马琳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522123*******0564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李园园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522130*******0029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肖芬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522401*******8229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曾雷伊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522130*******0448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399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王瑞琪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522127*******0027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曾玲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511025*******4422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雷飞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522124*******2459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敖翔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522128*******0030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张天敏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522130*******6043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余俊俐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522132*******4923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赵云卿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530321*******0028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安雪玲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522227*******0066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500106*******8110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任清清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522124*******2440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500226*******0330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李晓琴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522228*******3446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•111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522129*******5524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张冲冲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彭桂云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433130*******4626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王雨秋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522131*******0026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522125*******3729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居玲玲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500234*******4085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张金放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500107*******3410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23*******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胡月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522227*******4821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刘永博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622801*******0038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安雪莲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522225*******4467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陆宁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522130*******1227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曹小芳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522226*******4427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张青青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李佳文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522122*******3620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522126*******154X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522101*******1220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黄小桐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500231*******4343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魏晨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500382*******0861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522225*******2421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郭光耀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411526*******4219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王小杰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522127*******5019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初中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美术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谢琳琳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522124*******2028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陈彩燕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522126*******1528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唐永敏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522122*******0040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唐晋平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丁建红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*******5482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439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万欣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522124*******362X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朱彦彦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杨婷婷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522101*******5247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2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28"/>
        <w:gridCol w:w="1426"/>
        <w:gridCol w:w="2455"/>
        <w:gridCol w:w="1519"/>
        <w:gridCol w:w="1440"/>
        <w:gridCol w:w="1656"/>
      </w:tblGrid>
      <w:tr>
        <w:trPr>
          <w:trHeight w:val="72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吴佳义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陈永平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522127*******3546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徐娜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522124*******4448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宋欢欢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*******6885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唐忠琴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520121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*******2825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447'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522124*******0847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潘沁芳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522121*******362X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姚龙凤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阳志星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李婷婷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周正华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522121*******0441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杨正美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522130*******2468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易思琪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522124*******0827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冯艾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522125*******4620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蒋晓华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522424*******3229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*******7668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药先梅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*******2625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谭娟娟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520202*******1242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赵小燕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522122*******0823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潘南海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522127*******1248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蔡丹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522121*******1826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方群群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522123*******3543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谢贵霞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522124*******2049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杨元敏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龚大雪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522127*******3541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522121*******3227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张光琴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522121*******7222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522121*******3426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朱琳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522124*******6428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穆姣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522132*******2622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杨文易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522225*******752X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吴应练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冯年萍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522125*******4623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徐忠静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522624*******0024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胡茜雯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*******6883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479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王林林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522126*******0045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汪平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522125*******2524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卢云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*******6069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袁颖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522132*******384X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雷敏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522124*******2423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易行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张天宇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田佳佳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522226*******1628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冉月蓉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522228*******0063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宦宣柔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489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文良芳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522121*******2040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0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郑晓双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520322*******9827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42"/>
        <w:gridCol w:w="1418"/>
        <w:gridCol w:w="2462"/>
        <w:gridCol w:w="1512"/>
        <w:gridCol w:w="1447"/>
        <w:gridCol w:w="1656"/>
      </w:tblGrid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王禹凤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522125*******0025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蒙羽纱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522426*******8363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陈青梅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522124*******4020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杨盛惟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崔廷维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522101*******5229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499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韩娅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522125*******0069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邓德超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522130*******122X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王茂旭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*******2626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王治琼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520324*******1224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周文丽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522127*******1524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胡洁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522122*******1649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韦娇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522124*******6444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张飘萍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522121*******5668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方亿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王青青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522132*******2620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袁圆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罗芬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姚婷婷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522122*******6424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唐明芹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陈玉婵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522130*******7284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蔡娟娟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522101*******6027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陈小艺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522123*******1087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罗娟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522121*******2248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詹小庭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522501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*******4668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张飞燕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513425*******2321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519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张梅梅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522123*******6520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黄家敏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王兴红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513023*******4923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张倩倩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500I06*******8925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陈青青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*******706X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张欣然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522326*******1627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卢珊珊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赵敏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520221*******0168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罗义媛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李康俊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522121*******1228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李玲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522125*******0025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522101*******5422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肖燕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520181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*******4860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尹淑娜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522127*******0020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周扬力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522121*******7027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李洪梅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522121*******2649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周坤凤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丁珊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520382*******0025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24*******I24X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4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黄成琴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522121*******748X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539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杜莹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522101*******482X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tbl>
      <w:tblPr>
        <w:tblOverlap w:val="never"/>
        <w:jc w:val="center"/>
        <w:tblLayout w:type="fixed"/>
      </w:tblPr>
      <w:tblGrid>
        <w:gridCol w:w="828"/>
        <w:gridCol w:w="1426"/>
        <w:gridCol w:w="2462"/>
        <w:gridCol w:w="1519"/>
        <w:gridCol w:w="1440"/>
        <w:gridCol w:w="1663"/>
      </w:tblGrid>
      <w:tr>
        <w:trPr>
          <w:trHeight w:val="72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序号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姓名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身份证号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报考学科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备注</w:t>
            </w: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黄欢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522101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*******544X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尤丽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522123*******6546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522121*******7681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杨佳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522729*******2121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522126*******552X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麻芯宇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秦仕凤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*******686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何莎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522122*******1641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522124*******4025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549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何志群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522121*******7225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袁燕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522132*******6348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韩兰兰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522121*******6824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杨雪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522121*******7682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陈小颖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522725*******7148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高敏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522126*******2886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陆会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522126*******5525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谭德会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522121*******0446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杜宇红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曹文毕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522122*******0024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559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刘丽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522130*******482X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舒岚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522121*******5423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李红娅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522124*******5247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熊姗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522124*******4029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周雅惠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530111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*******7202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陈丽丽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510525*******786X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钟正巧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522130*******6067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明杰兴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522130*******3265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曹羽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522424*******2422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张丽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522124*******0862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569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杨银银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522121*******7628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570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罗恒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522123*******6547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571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朱兴芹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522130*******2043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572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李安妮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522101*******4421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317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>573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贾青青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522124*******0822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both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幼儿园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Style12"/>
        <w:keepNext/>
        <w:keepLines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color w:val="000000"/>
          <w:spacing w:val="0"/>
          <w:w w:val="100"/>
          <w:position w:val="0"/>
        </w:rPr>
        <w:t>温馨提示：</w:t>
      </w:r>
      <w:bookmarkEnd w:id="0"/>
      <w:bookmarkEnd w:id="1"/>
      <w:bookmarkEnd w:id="2"/>
    </w:p>
    <w:p>
      <w:pPr>
        <w:pStyle w:val="Style14"/>
        <w:keepNext w:val="0"/>
        <w:keepLines w:val="0"/>
        <w:widowControl w:val="0"/>
        <w:shd w:val="clear" w:color="auto" w:fill="auto"/>
        <w:bidi w:val="0"/>
        <w:spacing w:before="0" w:after="0" w:line="392" w:lineRule="exact"/>
        <w:ind w:left="0" w:right="0" w:firstLine="640"/>
        <w:jc w:val="left"/>
        <w:sectPr>
          <w:headerReference w:type="default" r:id="rId5"/>
          <w:footerReference w:type="default" r:id="rId6"/>
          <w:footnotePr>
            <w:pos w:val="pageBottom"/>
            <w:numFmt w:val="decimal"/>
            <w:numRestart w:val="continuous"/>
          </w:footnotePr>
          <w:pgSz w:w="11900" w:h="16840"/>
          <w:pgMar w:top="1203" w:right="1437" w:bottom="1087" w:left="1111" w:header="0" w:footer="3" w:gutter="0"/>
          <w:pgNumType w:start="1"/>
          <w:cols w:space="720"/>
          <w:noEndnote/>
          <w:rtlGutter w:val="0"/>
          <w:docGrid w:linePitch="360"/>
        </w:sect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2021</w:t>
      </w:r>
      <w:r>
        <w:rPr>
          <w:color w:val="000000"/>
          <w:spacing w:val="0"/>
          <w:w w:val="100"/>
          <w:position w:val="0"/>
        </w:rPr>
        <w:t>年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15</w:t>
      </w:r>
      <w:r>
        <w:rPr>
          <w:color w:val="000000"/>
          <w:spacing w:val="0"/>
          <w:w w:val="100"/>
          <w:position w:val="0"/>
        </w:rPr>
        <w:t>日至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</w:rPr>
        <w:t>7</w:t>
      </w:r>
      <w:r>
        <w:rPr>
          <w:color w:val="000000"/>
          <w:spacing w:val="0"/>
          <w:w w:val="100"/>
          <w:position w:val="0"/>
        </w:rPr>
        <w:t>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32"/>
          <w:szCs w:val="32"/>
          <w:lang w:val="en-US" w:eastAsia="en-US" w:bidi="en-US"/>
        </w:rPr>
        <w:t>18S,</w:t>
      </w:r>
      <w:r>
        <w:rPr>
          <w:color w:val="000000"/>
          <w:spacing w:val="0"/>
          <w:w w:val="100"/>
          <w:position w:val="0"/>
        </w:rPr>
        <w:t>现场资格审查合格人员根据报名 系统网页上相关提示打印准考证，并按准考证规定的时间和地 点，携带准考证和本人有效居民身份证原件（不含过期身份证） 参加笔试，参加笔试考试人员要认真熟悉准考证的注意事项，并 妥善保管。除规定时间外，不再开放准考证打印通道。</w:t>
      </w:r>
    </w:p>
    <w:p>
      <w:pPr>
        <w:widowControl w:val="0"/>
        <w:spacing w:line="199" w:lineRule="exact"/>
        <w:rPr>
          <w:sz w:val="16"/>
          <w:szCs w:val="1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1108" w:right="0" w:bottom="971" w:left="0" w:header="0" w:footer="3" w:gutter="0"/>
          <w:cols w:space="720"/>
          <w:noEndnote/>
          <w:rtlGutter w:val="0"/>
          <w:docGrid w:linePitch="360"/>
        </w:sectPr>
      </w:pPr>
    </w:p>
    <w:p>
      <w:pPr>
        <w:pStyle w:val="Style14"/>
        <w:keepNext w:val="0"/>
        <w:keepLines w:val="0"/>
        <w:framePr w:w="1519" w:h="396" w:wrap="none" w:vAnchor="text" w:hAnchor="page" w:x="5273" w:y="53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遵义市新菲</w:t>
      </w:r>
    </w:p>
    <w:p>
      <w:pPr>
        <w:pStyle w:val="Style17"/>
        <w:keepNext w:val="0"/>
        <w:keepLines w:val="0"/>
        <w:framePr w:w="979" w:h="367" w:wrap="none" w:vAnchor="text" w:hAnchor="page" w:x="9111" w:y="5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</w:rPr>
        <w:t>科技局</w:t>
      </w:r>
    </w:p>
    <w:p>
      <w:pPr>
        <w:widowControl w:val="0"/>
        <w:spacing w:line="360" w:lineRule="exact"/>
      </w:pPr>
      <w:r>
        <w:drawing>
          <wp:anchor distT="0" distB="0" distL="0" distR="617220" simplePos="0" relativeHeight="62914694" behindDoc="1" locked="0" layoutInCell="1" allowOverlap="1">
            <wp:simplePos x="0" y="0"/>
            <wp:positionH relativeFrom="page">
              <wp:posOffset>4371975</wp:posOffset>
            </wp:positionH>
            <wp:positionV relativeFrom="paragraph">
              <wp:posOffset>12700</wp:posOffset>
            </wp:positionV>
            <wp:extent cx="1420495" cy="117665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1420495" cy="117665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1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type w:val="continuous"/>
      <w:pgSz w:w="11900" w:h="16840"/>
      <w:pgMar w:top="1108" w:right="1485" w:bottom="971" w:left="1076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2" behindDoc="1" locked="0" layoutInCell="1" allowOverlap="1">
              <wp:simplePos x="0" y="0"/>
              <wp:positionH relativeFrom="page">
                <wp:posOffset>3070860</wp:posOffset>
              </wp:positionH>
              <wp:positionV relativeFrom="page">
                <wp:posOffset>10149205</wp:posOffset>
              </wp:positionV>
              <wp:extent cx="1156970" cy="12827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156970" cy="12827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第</w:t>
                          </w:r>
                          <w:fldSimple w:instr=" PAGE \* MERGEFORMAT "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</w:rPr>
                              <w:t>#</w:t>
                            </w:r>
                          </w:fldSimple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页，共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0"/>
                              <w:szCs w:val="20"/>
                            </w:rPr>
                            <w:t>12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2"/>
                              <w:szCs w:val="22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41.80000000000001pt;margin-top:799.14999999999998pt;width:91.100000000000009pt;height:10.1pt;z-index:-188744061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第</w:t>
                    </w:r>
                    <w:fldSimple w:instr=" PAGE \* MERGEFORMAT ">
                      <w:r>
                        <w:rPr>
                          <w:rFonts w:ascii="Times New Roman" w:eastAsia="Times New Roman" w:hAnsi="Times New Roman" w:cs="Times New Roman"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</w:rPr>
                        <w:t>#</w:t>
                      </w:r>
                    </w:fldSimple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页，共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pacing w:val="0"/>
                        <w:w w:val="100"/>
                        <w:position w:val="0"/>
                        <w:sz w:val="20"/>
                        <w:szCs w:val="20"/>
                      </w:rPr>
                      <w:t>12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</w:rPr>
                      <w:t>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784860</wp:posOffset>
              </wp:positionH>
              <wp:positionV relativeFrom="page">
                <wp:posOffset>461010</wp:posOffset>
              </wp:positionV>
              <wp:extent cx="5733415" cy="17843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5733415" cy="17843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遵义市新蒲新区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2021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年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CN" w:eastAsia="zh-CN" w:bidi="zh-CN"/>
                            </w:rPr>
                            <w:t>“特岗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</w:rPr>
                            <w:t>计划”教师招聘现场资格审核合格人员名单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1.800000000000004pt;margin-top:36.300000000000004pt;width:451.44999999999999pt;height:14.050000000000001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遵义市新蒲新区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2021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年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CN" w:eastAsia="zh-CN" w:bidi="zh-CN"/>
                      </w:rPr>
                      <w:t>“特岗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</w:rPr>
                      <w:t>计划”教师招聘现场资格审核合格人员名单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6">
    <w:name w:val="Header or footer|2_"/>
    <w:basedOn w:val="DefaultParagraphFont"/>
    <w:link w:val="Style5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3">
    <w:name w:val="Heading #1|1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5">
    <w:name w:val="Body text|1_"/>
    <w:basedOn w:val="DefaultParagraphFont"/>
    <w:link w:val="Style14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character" w:customStyle="1" w:styleId="CharStyle18">
    <w:name w:val="Picture caption|1_"/>
    <w:basedOn w:val="DefaultParagraphFont"/>
    <w:link w:val="Style17"/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  <w:ind w:firstLine="260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5">
    <w:name w:val="Header or footer|2"/>
    <w:basedOn w:val="Normal"/>
    <w:link w:val="CharStyle6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2">
    <w:name w:val="Heading #1|1"/>
    <w:basedOn w:val="Normal"/>
    <w:link w:val="CharStyle13"/>
    <w:pPr>
      <w:widowControl w:val="0"/>
      <w:shd w:val="clear" w:color="auto" w:fill="auto"/>
      <w:outlineLvl w:val="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4">
    <w:name w:val="Body text|1"/>
    <w:basedOn w:val="Normal"/>
    <w:link w:val="CharStyle15"/>
    <w:pPr>
      <w:widowControl w:val="0"/>
      <w:shd w:val="clear" w:color="auto" w:fill="auto"/>
      <w:spacing w:line="286" w:lineRule="auto"/>
      <w:ind w:firstLine="40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Style17">
    <w:name w:val="Picture caption|1"/>
    <w:basedOn w:val="Normal"/>
    <w:link w:val="CharStyle18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1.jpeg" TargetMode="External"/></Relationships>
</file>