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lang w:val="en-US" w:eastAsia="zh-CN"/>
        </w:rPr>
        <w:t>行测副省级参考</w:t>
      </w:r>
      <w:r>
        <w:rPr>
          <w:rFonts w:hint="default"/>
        </w:rPr>
        <w:t>答案</w:t>
      </w:r>
    </w:p>
    <w:bookmarkEnd w:id="0"/>
    <w:p>
      <w:pPr>
        <w:rPr>
          <w:rFonts w:hint="default"/>
        </w:rPr>
      </w:pPr>
      <w:r>
        <w:rPr>
          <w:rFonts w:hint="default"/>
          <w:lang w:val="en-US" w:eastAsia="zh-CN"/>
        </w:rPr>
        <w:t>1、D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14、D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15、D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16、D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17、B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18、D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19、C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20、C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21、B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22、A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23、A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24、C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25、B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26、A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27、D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28、A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30、D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31、C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32、C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33、A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34、D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35、C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36、B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37、B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38、B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39、D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40、D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41、A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42、A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43、C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44、A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45、C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46、C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47、C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48、C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50、D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51、D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53、B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54、C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55、A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56、C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57、D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58、D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60、A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61、B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63、C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64、C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65、D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66、C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67、C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68、D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69、D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70、A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71、B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72、B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73、C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74、D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75、B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76、C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77、D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78、B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80、A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81、B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83、D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84、A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85、D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86、C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87、C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88、C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89、D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90、C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91、C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93、B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94、B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95、C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96、B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97、D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98、B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100、C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101、A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103、C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104、D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105、B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106、D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107、A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108、C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109、D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110、A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111、C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113、C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114、A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115、B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116、A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117、A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118、A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120、A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121、D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122、B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123、C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124、A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125、C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126、A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127、A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128、A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130、A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131、A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132、B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133、A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134、D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135、B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F172D"/>
    <w:rsid w:val="692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2022-03-02T03:20:00Z</dcterms:created>
  <dc:creator>新文泰教育</dc:creator>
  <cp:lastModifiedBy>新文泰教育</cp:lastModifiedBy>
  <dcterms:modified xsi:type="dcterms:W3CDTF">2022-03-02T03:21:39Z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E82756F5E7B44FF8B3F27363FC3307F0</vt:lpwstr>
  </property>
</Properties>
</file>