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6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大队（处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2022-03-23T06:46:23Z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  <property fmtid="{D5CDD505-2E9C-101B-9397-08002B2CF9AE}" pid="3" name="ICV">
    <vt:lpwstr>F53DEA46A28842168FD68D6652C6CDD4</vt:lpwstr>
  </property>
</Properties>
</file>