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20060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8.11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6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34.26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20037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52.70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20038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6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52.59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20019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48.73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20034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6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32.58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20132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31.92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20076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33.14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54.13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美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术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8.62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39.31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20153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美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术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33.72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20175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美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术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47.82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58.41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20192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20222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1.42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35.71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20195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20223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20209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20224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20328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39.61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7.79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38.90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20343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5.88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8.94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20284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6.55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38.28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8.78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20285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32.83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20327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6.51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20290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1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20293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34.69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4.69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20325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4.41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20272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20331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59.53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0.27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20334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5.90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.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47.45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20312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20338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20356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21122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21118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6.10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21123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58.35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21084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21080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30.95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21103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30.93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21117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21120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21100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22962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2.43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36.22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22967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0.67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35.34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35.62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22960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56.94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22974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22958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心理健康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30.73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59.73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21157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21151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47.44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9.23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39.23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43.30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2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21242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0.32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35.16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9.16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3.23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36.62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21213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21239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34.90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6.40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31.65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6.15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21253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59.35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4.68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21274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3.84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21225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21252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22008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7.89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21867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9.55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39.78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7.28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21905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8.12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21865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6.70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5.89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5.45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37.73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5.23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21992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7.82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21983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21944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0.97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35.49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3.49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21968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5.71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37.86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21874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5.33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2.67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3.34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2.17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21985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1.90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35.95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0.95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21919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22001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21897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21954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21991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52.72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3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8.56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39.28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3.28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22892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4.87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37.44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1.44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22914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32.50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22854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22876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22843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59.94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22799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31.43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59.19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22928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30.41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22865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9.93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39.97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20497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40.15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20415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40.46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20395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3.19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36.60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20462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20585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6.96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20693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7.94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38.97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20660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20695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7.10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9.55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20957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6.30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38.15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9.15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20595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5.18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8.59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20537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38.26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6.51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38.26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7.76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20977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3.41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36.71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7.71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20419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6.24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38.12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7.11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7.56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8.31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39.16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6.66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20418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34.93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5.93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21069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33.89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5.89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4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2.69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20458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0.51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35.26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5.76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20530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35.10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5.60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20788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5.59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20413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33.73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5.23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3.82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20581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2.57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36.29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4.79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21028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4.42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37.21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4.71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20827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5.34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4.67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20726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30.21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3.71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20837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1.42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35.71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3.71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20398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32.12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6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20610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36.43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3.43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20483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0.69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3.35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20991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33.90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2.90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20590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20399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35.63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2.63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20763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33.61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32.48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34.20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2.20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20690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32.24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1.74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20360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1.51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20988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33.44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1.44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20645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32.28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20536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31.77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0.84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56.93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20552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20429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58.97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5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20570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21029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48.74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20472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40.71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20764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20712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20843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20879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数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21836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31.79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58.79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32.76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8月4日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21861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48.74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50.37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55.83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50.26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46.63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21837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48.50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育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44.09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43.05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21193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41.25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6.78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21168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33.73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21199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21192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58.17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21197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50.67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21178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51.33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57.42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21180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53.23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21163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4.80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37.80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21190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音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乐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51.50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放弃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21303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4.93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37.47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21316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6.83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21302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英语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31.16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2.16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22385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5.48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37.74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7.24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3.19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36.60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6.10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22483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0.72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6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22478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22030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22702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22713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2.53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34.76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22188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4.32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37.16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2.16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22135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33.63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1.63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22529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4.19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37.10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1.60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22608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1.59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22242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1.57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1.54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22615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1.87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1.44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22624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34.32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1.32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22213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2.46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36.23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22719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2.39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36.20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1.20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22590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2.36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36.18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1.18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34.37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0.87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22349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0.71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35.36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0.86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22258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0.69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22147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34.16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0.66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22041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0.53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22212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0.52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22083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1.93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35.97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0.47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0.46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22744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0.43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22430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34.82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0.32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22618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34.20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0.20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7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0.34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35.17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0.17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22143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34.85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22175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1.62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35.81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34.69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22124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33.17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33.17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22089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22462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22168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22669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34.95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22708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22603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34.25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22534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22712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22536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30.49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22218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32.98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22371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32.89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33.83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22207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32.49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22765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33.48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22051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22169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31.30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22260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33.29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22249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33.60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8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32.54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22621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33.37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22359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33.27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22163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32.17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22502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22574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30.14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22777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31.49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22167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31.47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22141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32.27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22423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31.24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6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22232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31.22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22410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32.05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22662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31.91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22640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30.87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22549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22044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59.91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22029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56.76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22415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22524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58.89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.95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22350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59.17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22619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22577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49.47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58.74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40.76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55.88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22405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38.80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9.40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54.40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22155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22475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22059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22479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文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22953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3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40.27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0.77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9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7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4.14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37.07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22951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学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26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治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1.18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21639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30.93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32.76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21397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59.23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21783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37.34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21791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30.55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21496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30.41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21361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33.51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21725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21427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21345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32.38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21476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67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33.87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21425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30.84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21422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30.76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32.66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21531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32.82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21352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33.03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2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21398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.54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30.27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21395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30.89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21329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.29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34.15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.15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21497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59.39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59.70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3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8月5日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21544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32.50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59.55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21447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.37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30.19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59.19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21324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.77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58.89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21413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58.23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21428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.85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31.93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57.93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21375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59.75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57.88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55.57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57.79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10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21404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30.25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57.75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21492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59.79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57.40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.66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31.33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57.33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0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21682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.49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31.25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57.25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57.29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5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57.15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21506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55.13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21433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31.04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21609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59.83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56.42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21487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59.51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56.26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21480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52.21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56.11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21525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54.78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55.89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21400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57.22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55.61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53.96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21442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51.87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54.94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21441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56.44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54.72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21463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53.24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54.62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21620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21505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52.36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54.18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21423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51.02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21370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52.81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53.91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21510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51.64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53.32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21343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52.47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53.24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21494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53.33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53.17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1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21347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52.76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52.88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21346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50.67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25.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52.84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4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57.00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48.48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52.74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21434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56.00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28.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48.95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52.48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21459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49.53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4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52.27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ectPr>
          <w:footerReference w:type="default" r:id="rId11"/>
          <w:pgSz w:w="11905" w:h="16837"/>
          <w:pgMar w:top="839" w:right="574" w:bottom="961" w:left="669" w:header="0" w:footer="709" w:gutter="0"/>
        </w:sectPr>
        <w:rPr/>
      </w:pPr>
    </w:p>
    <w:p>
      <w:pPr>
        <w:ind w:left="3217" w:right="1840" w:hanging="1353"/>
        <w:spacing w:before="75" w:line="185" w:lineRule="auto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"/>
        </w:rPr>
        <w:t>兴仁市2022年“特岗计划”教师</w:t>
      </w:r>
      <w:r>
        <w:rPr>
          <w:rFonts w:ascii="Microsoft YaHei" w:hAnsi="Microsoft YaHei" w:eastAsia="Microsoft YaHei" w:cs="Microsoft YaHei"/>
          <w:sz w:val="38"/>
          <w:szCs w:val="38"/>
        </w:rPr>
        <w:t>招聘考试</w:t>
      </w:r>
      <w:r>
        <w:rPr>
          <w:rFonts w:ascii="Microsoft YaHei" w:hAnsi="Microsoft YaHei" w:eastAsia="Microsoft YaHei" w:cs="Microsoft YaHei"/>
          <w:sz w:val="38"/>
          <w:szCs w:val="38"/>
        </w:rPr>
        <w:t xml:space="preserve"> </w:t>
      </w:r>
      <w:r>
        <w:rPr>
          <w:rFonts w:ascii="Microsoft YaHei" w:hAnsi="Microsoft YaHei" w:eastAsia="Microsoft YaHei" w:cs="Microsoft YaHei"/>
          <w:sz w:val="38"/>
          <w:szCs w:val="38"/>
          <w:spacing w:val="6"/>
        </w:rPr>
        <w:t>成绩及进入体检人员名单</w:t>
      </w:r>
    </w:p>
    <w:tbl>
      <w:tblPr>
        <w:tblStyle w:val="2"/>
        <w:tblW w:w="1064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9"/>
        <w:gridCol w:w="1587"/>
        <w:gridCol w:w="357"/>
        <w:gridCol w:w="661"/>
        <w:gridCol w:w="940"/>
        <w:gridCol w:w="717"/>
        <w:gridCol w:w="769"/>
        <w:gridCol w:w="702"/>
        <w:gridCol w:w="673"/>
        <w:gridCol w:w="726"/>
        <w:gridCol w:w="702"/>
        <w:gridCol w:w="609"/>
        <w:gridCol w:w="951"/>
        <w:gridCol w:w="712"/>
      </w:tblGrid>
      <w:tr>
        <w:trPr>
          <w:trHeight w:val="851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5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准考证号</w:t>
            </w:r>
          </w:p>
        </w:tc>
        <w:tc>
          <w:tcPr>
            <w:tcW w:w="357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8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别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 w:right="56" w:hanging="174"/>
              <w:spacing w:before="246" w:line="2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报考学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科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 w:right="83" w:hanging="174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笔试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 w:right="22" w:hanging="166"/>
              <w:spacing w:before="245" w:line="26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笔试成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50%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 w:right="73" w:hanging="177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 w:right="54" w:firstLine="5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面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50%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 w:right="82" w:hanging="89"/>
              <w:spacing w:before="246" w:line="24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考试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100" w:firstLine="5"/>
              <w:spacing w:before="51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是否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14:textOutline w14:w="41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检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抽签号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72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体检时</w:t>
            </w:r>
            <w:r>
              <w:rPr>
                <w:rFonts w:ascii="SimSun" w:hAnsi="SimSun" w:eastAsia="SimSun" w:cs="SimSun"/>
                <w:sz w:val="22"/>
                <w:szCs w:val="22"/>
                <w14:textOutline w14:w="41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56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1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备注</w:t>
            </w:r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21684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52.27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52.14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7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21339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58.00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29.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46.17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52.09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0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21636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46.46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50.73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6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21566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46.28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50.14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8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21407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47.88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49.94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21338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45.41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49.21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2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21800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2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44.26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2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48.13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21523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42.44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47.72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7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21488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55.00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40.35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47.68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2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21372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53.00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38.84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9.42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45.92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16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30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21461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52.00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35.69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7.85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"/>
              <w:spacing w:before="16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43.85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6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31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0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21380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60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"/>
              <w:spacing w:before="16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30.00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</w:t>
            </w:r>
          </w:p>
        </w:tc>
        <w:tc>
          <w:tcPr>
            <w:tcW w:w="15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qxnxr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  <w:r>
              <w:rPr>
                <w:rFonts w:ascii="SimSun" w:hAnsi="SimSun" w:eastAsia="SimSun" w:cs="SimSun"/>
                <w:sz w:val="21"/>
                <w:szCs w:val="21"/>
              </w:rPr>
              <w:t>21555</w:t>
            </w:r>
          </w:p>
        </w:tc>
        <w:tc>
          <w:tcPr>
            <w:tcW w:w="35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6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幼儿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园</w:t>
            </w:r>
          </w:p>
        </w:tc>
        <w:tc>
          <w:tcPr>
            <w:tcW w:w="7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54.00</w:t>
            </w:r>
          </w:p>
        </w:tc>
        <w:tc>
          <w:tcPr>
            <w:tcW w:w="7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0.00</w:t>
            </w:r>
          </w:p>
        </w:tc>
        <w:tc>
          <w:tcPr>
            <w:tcW w:w="7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"/>
              <w:spacing w:before="16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</w:t>
            </w:r>
          </w:p>
        </w:tc>
        <w:tc>
          <w:tcPr>
            <w:tcW w:w="7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3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  <w:tc>
          <w:tcPr>
            <w:tcW w:w="6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考</w:t>
            </w:r>
          </w:p>
        </w:tc>
        <w:tc>
          <w:tcPr>
            <w:tcW w:w="9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5" w:h="16837"/>
      <w:pgMar w:top="839" w:right="574" w:bottom="961" w:left="669" w:header="0" w:footer="7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5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"/>
      </w:rPr>
      <w:t>第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10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页，共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</w:rPr>
      <w:t>12</w:t>
    </w:r>
    <w:r>
      <w:rPr>
        <w:rFonts w:ascii="SimSun" w:hAnsi="SimSun" w:eastAsia="SimSun" w:cs="SimSun"/>
        <w:sz w:val="21"/>
        <w:szCs w:val="21"/>
      </w:rPr>
      <w:t xml:space="preserve"> </w:t>
    </w:r>
    <w:r>
      <w:rPr>
        <w:rFonts w:ascii="SimSun" w:hAnsi="SimSun" w:eastAsia="SimSun" w:cs="SimSun"/>
        <w:sz w:val="21"/>
        <w:szCs w:val="21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5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"/>
      </w:rPr>
      <w:t>第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11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页，共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</w:rPr>
      <w:t>12</w:t>
    </w:r>
    <w:r>
      <w:rPr>
        <w:rFonts w:ascii="SimSun" w:hAnsi="SimSun" w:eastAsia="SimSun" w:cs="SimSun"/>
        <w:sz w:val="21"/>
        <w:szCs w:val="21"/>
      </w:rPr>
      <w:t xml:space="preserve"> </w:t>
    </w:r>
    <w:r>
      <w:rPr>
        <w:rFonts w:ascii="SimSun" w:hAnsi="SimSun" w:eastAsia="SimSun" w:cs="SimSun"/>
        <w:sz w:val="21"/>
        <w:szCs w:val="21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5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"/>
      </w:rPr>
      <w:t>第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12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  <w:spacing w:val="1"/>
      </w:rPr>
      <w:t>页，共</w:t>
    </w:r>
    <w:r>
      <w:rPr>
        <w:rFonts w:ascii="SimSun" w:hAnsi="SimSun" w:eastAsia="SimSun" w:cs="SimSun"/>
        <w:sz w:val="21"/>
        <w:szCs w:val="21"/>
        <w:spacing w:val="1"/>
      </w:rPr>
      <w:t xml:space="preserve"> </w:t>
    </w:r>
    <w:r>
      <w:rPr>
        <w:rFonts w:ascii="SimSun" w:hAnsi="SimSun" w:eastAsia="SimSun" w:cs="SimSun"/>
        <w:sz w:val="21"/>
        <w:szCs w:val="21"/>
      </w:rPr>
      <w:t>12</w:t>
    </w:r>
    <w:r>
      <w:rPr>
        <w:rFonts w:ascii="SimSun" w:hAnsi="SimSun" w:eastAsia="SimSun" w:cs="SimSun"/>
        <w:sz w:val="21"/>
        <w:szCs w:val="21"/>
      </w:rPr>
      <w:t xml:space="preserve"> </w:t>
    </w:r>
    <w:r>
      <w:rPr>
        <w:rFonts w:ascii="SimSun" w:hAnsi="SimSun" w:eastAsia="SimSun" w:cs="SimSun"/>
        <w:sz w:val="21"/>
        <w:szCs w:val="2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3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4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5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6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7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8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2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4"/>
      </w:rPr>
      <w:t>第</w:t>
    </w:r>
    <w:r>
      <w:rPr>
        <w:rFonts w:ascii="SimSun" w:hAnsi="SimSun" w:eastAsia="SimSun" w:cs="SimSun"/>
        <w:sz w:val="21"/>
        <w:szCs w:val="21"/>
        <w:spacing w:val="4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9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页，共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12</w:t>
    </w:r>
    <w:r>
      <w:rPr>
        <w:rFonts w:ascii="SimSun" w:hAnsi="SimSun" w:eastAsia="SimSun" w:cs="SimSun"/>
        <w:sz w:val="21"/>
        <w:szCs w:val="21"/>
        <w:spacing w:val="2"/>
      </w:rPr>
      <w:t xml:space="preserve"> </w:t>
    </w:r>
    <w:r>
      <w:rPr>
        <w:rFonts w:ascii="SimSun" w:hAnsi="SimSun" w:eastAsia="SimSun" w:cs="SimSun"/>
        <w:sz w:val="21"/>
        <w:szCs w:val="21"/>
        <w:spacing w:val="2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2022-08-02T11:23:43Z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2022-08-02T12:16:33</vt:filetime>
  </op:property>
</op:Properties>
</file>