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sz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黑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中共中央对外联络部公务员考录报名登记表</w:t>
      </w:r>
      <w:r>
        <w:rPr>
          <w:rFonts w:hint="eastAsia" w:eastAsia="黑体"/>
          <w:b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t>（样表）</w:t>
      </w:r>
    </w:p>
    <w:tbl>
      <w:tblPr>
        <w:tblStyle w:val="7"/>
        <w:tblW w:w="993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08"/>
        <w:gridCol w:w="209"/>
        <w:gridCol w:w="10"/>
        <w:gridCol w:w="1038"/>
        <w:gridCol w:w="311"/>
        <w:gridCol w:w="1105"/>
        <w:gridCol w:w="246"/>
        <w:gridCol w:w="178"/>
        <w:gridCol w:w="720"/>
        <w:gridCol w:w="452"/>
        <w:gridCol w:w="380"/>
        <w:gridCol w:w="788"/>
        <w:gridCol w:w="182"/>
        <w:gridCol w:w="1167"/>
        <w:gridCol w:w="180"/>
        <w:gridCol w:w="1356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8" w:hRule="atLeast"/>
        </w:trPr>
        <w:tc>
          <w:tcPr>
            <w:tcW w:w="1608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准考证号：</w:t>
            </w:r>
          </w:p>
        </w:tc>
        <w:tc>
          <w:tcPr>
            <w:tcW w:w="1257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tabs>
                <w:tab w:val="left" w:pos="265"/>
              </w:tabs>
              <w:autoSpaceDE w:val="0"/>
              <w:autoSpaceDN w:val="0"/>
              <w:adjustRightInd w:val="0"/>
              <w:ind w:left="-19" w:leftChars="-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报考职位：</w:t>
            </w:r>
          </w:p>
        </w:tc>
        <w:tc>
          <w:tcPr>
            <w:tcW w:w="1552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tabs>
                <w:tab w:val="left" w:pos="265"/>
              </w:tabs>
              <w:autoSpaceDE w:val="0"/>
              <w:autoSpaceDN w:val="0"/>
              <w:adjustRightInd w:val="0"/>
              <w:ind w:left="-19" w:leftChars="-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317" w:type="dxa"/>
            <w:gridSpan w:val="4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是否服从组织分配：</w:t>
            </w:r>
          </w:p>
        </w:tc>
        <w:tc>
          <w:tcPr>
            <w:tcW w:w="1356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9" w:leftChars="-9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</w:trPr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    名</w:t>
            </w:r>
          </w:p>
        </w:tc>
        <w:tc>
          <w:tcPr>
            <w:tcW w:w="10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9" w:leftChars="-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性   </w:t>
            </w:r>
            <w:bookmarkStart w:id="0" w:name="_GoBack"/>
            <w:bookmarkEnd w:id="0"/>
            <w:r>
              <w:rPr>
                <w:color w:val="000000"/>
                <w:sz w:val="24"/>
              </w:rPr>
              <w:t xml:space="preserve"> 别</w:t>
            </w: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9" w:leftChars="-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   族</w:t>
            </w:r>
          </w:p>
        </w:tc>
        <w:tc>
          <w:tcPr>
            <w:tcW w:w="13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9" w:leftChars="-9"/>
              <w:jc w:val="center"/>
              <w:rPr>
                <w:bCs/>
                <w:color w:val="FF0000"/>
                <w:szCs w:val="21"/>
              </w:rPr>
            </w:pPr>
            <w:r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="宋体" w:hAnsi="宋体"/>
                <w:bCs/>
                <w:color w:val="FF0000"/>
                <w:sz w:val="18"/>
                <w:szCs w:val="18"/>
              </w:rPr>
              <w:t>族</w:t>
            </w:r>
          </w:p>
        </w:tc>
        <w:tc>
          <w:tcPr>
            <w:tcW w:w="1536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</w:trPr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出生日期</w:t>
            </w:r>
          </w:p>
        </w:tc>
        <w:tc>
          <w:tcPr>
            <w:tcW w:w="10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9" w:leftChars="-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FF0000"/>
                <w:sz w:val="18"/>
                <w:szCs w:val="18"/>
              </w:rPr>
              <w:t>2017.10.01</w:t>
            </w: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9" w:leftChars="-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   历</w:t>
            </w:r>
          </w:p>
        </w:tc>
        <w:tc>
          <w:tcPr>
            <w:tcW w:w="1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9" w:leftChars="-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</w:trPr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籍    贯</w:t>
            </w:r>
          </w:p>
        </w:tc>
        <w:tc>
          <w:tcPr>
            <w:tcW w:w="10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9" w:leftChars="-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="宋体" w:hAnsi="宋体"/>
                <w:bCs/>
                <w:color w:val="FF0000"/>
                <w:sz w:val="18"/>
                <w:szCs w:val="18"/>
              </w:rPr>
              <w:t>省</w:t>
            </w:r>
            <w:r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="宋体" w:hAnsi="宋体"/>
                <w:bCs/>
                <w:color w:val="FF0000"/>
                <w:sz w:val="18"/>
                <w:szCs w:val="18"/>
              </w:rPr>
              <w:t>市</w:t>
            </w:r>
            <w:r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="宋体" w:hAnsi="宋体"/>
                <w:bCs/>
                <w:color w:val="FF0000"/>
                <w:sz w:val="18"/>
                <w:szCs w:val="18"/>
              </w:rPr>
              <w:t>县</w:t>
            </w: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 生 地</w:t>
            </w: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9" w:leftChars="-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="宋体" w:hAnsi="宋体"/>
                <w:bCs/>
                <w:color w:val="FF0000"/>
                <w:sz w:val="18"/>
                <w:szCs w:val="18"/>
              </w:rPr>
              <w:t>省</w:t>
            </w:r>
            <w:r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="宋体" w:hAnsi="宋体"/>
                <w:bCs/>
                <w:color w:val="FF0000"/>
                <w:sz w:val="18"/>
                <w:szCs w:val="18"/>
              </w:rPr>
              <w:t>市</w:t>
            </w:r>
            <w:r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="宋体" w:hAnsi="宋体"/>
                <w:bCs/>
                <w:color w:val="FF0000"/>
                <w:sz w:val="18"/>
                <w:szCs w:val="18"/>
              </w:rPr>
              <w:t>县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现户口所在地</w:t>
            </w:r>
          </w:p>
        </w:tc>
        <w:tc>
          <w:tcPr>
            <w:tcW w:w="1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9" w:leftChars="-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="宋体" w:hAnsi="宋体"/>
                <w:bCs/>
                <w:color w:val="FF0000"/>
                <w:sz w:val="18"/>
                <w:szCs w:val="18"/>
              </w:rPr>
              <w:t>省</w:t>
            </w:r>
            <w:r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="宋体" w:hAnsi="宋体"/>
                <w:bCs/>
                <w:color w:val="FF0000"/>
                <w:sz w:val="18"/>
                <w:szCs w:val="18"/>
              </w:rPr>
              <w:t>市</w:t>
            </w:r>
            <w:r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="宋体" w:hAnsi="宋体"/>
                <w:bCs/>
                <w:color w:val="FF0000"/>
                <w:sz w:val="18"/>
                <w:szCs w:val="18"/>
              </w:rPr>
              <w:t>县</w:t>
            </w:r>
          </w:p>
        </w:tc>
        <w:tc>
          <w:tcPr>
            <w:tcW w:w="153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</w:trPr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行政能力成绩</w:t>
            </w:r>
          </w:p>
        </w:tc>
        <w:tc>
          <w:tcPr>
            <w:tcW w:w="10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65"/>
              </w:tabs>
              <w:autoSpaceDE w:val="0"/>
              <w:autoSpaceDN w:val="0"/>
              <w:adjustRightInd w:val="0"/>
              <w:ind w:left="-19" w:leftChars="-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申论成绩</w:t>
            </w: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65"/>
              </w:tabs>
              <w:autoSpaceDE w:val="0"/>
              <w:autoSpaceDN w:val="0"/>
              <w:adjustRightInd w:val="0"/>
              <w:ind w:left="-19" w:leftChars="-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公共科目成绩</w:t>
            </w:r>
          </w:p>
        </w:tc>
        <w:tc>
          <w:tcPr>
            <w:tcW w:w="1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65"/>
              </w:tabs>
              <w:autoSpaceDE w:val="0"/>
              <w:autoSpaceDN w:val="0"/>
              <w:adjustRightInd w:val="0"/>
              <w:ind w:left="-19" w:leftChars="-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</w:trPr>
        <w:tc>
          <w:tcPr>
            <w:tcW w:w="28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非通用语考试成绩</w:t>
            </w: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65"/>
              </w:tabs>
              <w:autoSpaceDE w:val="0"/>
              <w:autoSpaceDN w:val="0"/>
              <w:adjustRightInd w:val="0"/>
              <w:ind w:left="-19" w:leftChars="-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7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公务员考试成绩</w:t>
            </w:r>
          </w:p>
        </w:tc>
        <w:tc>
          <w:tcPr>
            <w:tcW w:w="1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65"/>
              </w:tabs>
              <w:autoSpaceDE w:val="0"/>
              <w:autoSpaceDN w:val="0"/>
              <w:adjustRightInd w:val="0"/>
              <w:ind w:left="-19" w:leftChars="-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</w:trPr>
        <w:tc>
          <w:tcPr>
            <w:tcW w:w="18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</w:t>
            </w:r>
          </w:p>
        </w:tc>
        <w:tc>
          <w:tcPr>
            <w:tcW w:w="35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9" w:leftChars="-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所学专业</w:t>
            </w:r>
          </w:p>
        </w:tc>
        <w:tc>
          <w:tcPr>
            <w:tcW w:w="28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9" w:leftChars="-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FF0000"/>
                <w:sz w:val="18"/>
                <w:szCs w:val="18"/>
              </w:rPr>
              <w:t>（研究生须注明研究方向）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</w:trPr>
        <w:tc>
          <w:tcPr>
            <w:tcW w:w="18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考生身份</w:t>
            </w:r>
          </w:p>
        </w:tc>
        <w:tc>
          <w:tcPr>
            <w:tcW w:w="35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9" w:leftChars="-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婚姻状况</w:t>
            </w:r>
          </w:p>
        </w:tc>
        <w:tc>
          <w:tcPr>
            <w:tcW w:w="28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9" w:leftChars="-9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</w:trPr>
        <w:tc>
          <w:tcPr>
            <w:tcW w:w="18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35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9" w:leftChars="-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FF0000"/>
                <w:sz w:val="18"/>
                <w:szCs w:val="18"/>
              </w:rPr>
              <w:t>如无，须填写 “无”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    务</w:t>
            </w:r>
          </w:p>
        </w:tc>
        <w:tc>
          <w:tcPr>
            <w:tcW w:w="28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9" w:leftChars="-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FF0000"/>
                <w:sz w:val="18"/>
                <w:szCs w:val="18"/>
              </w:rPr>
              <w:t>如无，须填写 “无”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</w:trPr>
        <w:tc>
          <w:tcPr>
            <w:tcW w:w="18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通讯地址(邮编)</w:t>
            </w:r>
          </w:p>
        </w:tc>
        <w:tc>
          <w:tcPr>
            <w:tcW w:w="35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9" w:leftChars="-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工作年限</w:t>
            </w:r>
          </w:p>
        </w:tc>
        <w:tc>
          <w:tcPr>
            <w:tcW w:w="28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9" w:leftChars="-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FF0000"/>
                <w:sz w:val="18"/>
                <w:szCs w:val="18"/>
              </w:rPr>
              <w:t>如无，须填写 “无”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</w:trPr>
        <w:tc>
          <w:tcPr>
            <w:tcW w:w="18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35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5"/>
              </w:tabs>
              <w:autoSpaceDE w:val="0"/>
              <w:autoSpaceDN w:val="0"/>
              <w:adjustRightInd w:val="0"/>
              <w:ind w:left="-19" w:leftChars="-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固定电话</w:t>
            </w:r>
          </w:p>
        </w:tc>
        <w:tc>
          <w:tcPr>
            <w:tcW w:w="28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5"/>
              </w:tabs>
              <w:autoSpaceDE w:val="0"/>
              <w:autoSpaceDN w:val="0"/>
              <w:adjustRightInd w:val="0"/>
              <w:ind w:left="-19" w:leftChars="-9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</w:trPr>
        <w:tc>
          <w:tcPr>
            <w:tcW w:w="18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电子邮箱</w:t>
            </w:r>
          </w:p>
        </w:tc>
        <w:tc>
          <w:tcPr>
            <w:tcW w:w="35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5"/>
              </w:tabs>
              <w:autoSpaceDE w:val="0"/>
              <w:autoSpaceDN w:val="0"/>
              <w:adjustRightInd w:val="0"/>
              <w:ind w:left="-19" w:leftChars="-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    机</w:t>
            </w:r>
          </w:p>
        </w:tc>
        <w:tc>
          <w:tcPr>
            <w:tcW w:w="28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5"/>
              </w:tabs>
              <w:autoSpaceDE w:val="0"/>
              <w:autoSpaceDN w:val="0"/>
              <w:adjustRightInd w:val="0"/>
              <w:ind w:left="-19" w:leftChars="-9"/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</w:trPr>
        <w:tc>
          <w:tcPr>
            <w:tcW w:w="18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外语水平</w:t>
            </w:r>
          </w:p>
        </w:tc>
        <w:tc>
          <w:tcPr>
            <w:tcW w:w="35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9" w:leftChars="-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FF0000"/>
                <w:sz w:val="18"/>
                <w:szCs w:val="18"/>
              </w:rPr>
              <w:t>（须注明考试类别及成绩）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计算机水平</w:t>
            </w:r>
          </w:p>
        </w:tc>
        <w:tc>
          <w:tcPr>
            <w:tcW w:w="28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9" w:leftChars="-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51" w:hRule="atLeast"/>
        </w:trPr>
        <w:tc>
          <w:tcPr>
            <w:tcW w:w="182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 习 经 历</w:t>
            </w:r>
          </w:p>
        </w:tc>
        <w:tc>
          <w:tcPr>
            <w:tcW w:w="8103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90" w:firstLineChars="50"/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FF0000"/>
                <w:sz w:val="18"/>
                <w:szCs w:val="18"/>
              </w:rPr>
              <w:t>2010</w:t>
            </w:r>
            <w:r>
              <w:rPr>
                <w:rFonts w:hAnsiTheme="minorEastAsia" w:eastAsiaTheme="minorEastAsia"/>
                <w:bCs/>
                <w:color w:val="FF0000"/>
                <w:sz w:val="18"/>
                <w:szCs w:val="18"/>
              </w:rPr>
              <w:t>．</w:t>
            </w:r>
            <w:r>
              <w:rPr>
                <w:rFonts w:eastAsiaTheme="minorEastAsia"/>
                <w:bCs/>
                <w:color w:val="FF0000"/>
                <w:sz w:val="18"/>
                <w:szCs w:val="18"/>
              </w:rPr>
              <w:t>09-2013</w:t>
            </w:r>
            <w:r>
              <w:rPr>
                <w:rFonts w:hAnsiTheme="minorEastAsia" w:eastAsiaTheme="minorEastAsia"/>
                <w:bCs/>
                <w:color w:val="FF0000"/>
                <w:sz w:val="18"/>
                <w:szCs w:val="18"/>
              </w:rPr>
              <w:t>．</w:t>
            </w:r>
            <w:r>
              <w:rPr>
                <w:rFonts w:eastAsiaTheme="minorEastAsia"/>
                <w:bCs/>
                <w:color w:val="FF0000"/>
                <w:sz w:val="18"/>
                <w:szCs w:val="18"/>
              </w:rPr>
              <w:t>06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省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市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县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学校学生</w:t>
            </w:r>
          </w:p>
          <w:p>
            <w:pPr>
              <w:autoSpaceDE w:val="0"/>
              <w:autoSpaceDN w:val="0"/>
              <w:adjustRightInd w:val="0"/>
              <w:ind w:left="1455" w:leftChars="50" w:hanging="1350" w:hangingChars="750"/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color w:val="FF0000"/>
                <w:sz w:val="18"/>
                <w:szCs w:val="18"/>
              </w:rPr>
              <w:t xml:space="preserve">2013．09-2017．06 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大学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学院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专业本科生，获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学历、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学位（期间：</w:t>
            </w:r>
            <w:r>
              <w:rPr>
                <w:rFonts w:hint="eastAsia" w:eastAsiaTheme="minorEastAsia"/>
                <w:bCs/>
                <w:color w:val="FF0000"/>
                <w:sz w:val="18"/>
                <w:szCs w:val="18"/>
              </w:rPr>
              <w:t xml:space="preserve">2014.09-2017.06 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大学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学院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sz w:val="18"/>
                <w:szCs w:val="18"/>
              </w:rPr>
              <w:t>辅修（或双休）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专业，获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学位）</w:t>
            </w:r>
          </w:p>
          <w:p>
            <w:pPr>
              <w:autoSpaceDE w:val="0"/>
              <w:autoSpaceDN w:val="0"/>
              <w:adjustRightInd w:val="0"/>
              <w:ind w:left="1455" w:leftChars="50" w:hanging="1350" w:hangingChars="750"/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color w:val="FF0000"/>
                <w:sz w:val="18"/>
                <w:szCs w:val="18"/>
              </w:rPr>
              <w:t>2017．09-2020．06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大学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学院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专业硕士研究生，获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学历、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学位（期间：</w:t>
            </w:r>
            <w:r>
              <w:rPr>
                <w:rFonts w:hint="eastAsia" w:eastAsiaTheme="minorEastAsia"/>
                <w:bCs/>
                <w:color w:val="FF0000"/>
                <w:sz w:val="18"/>
                <w:szCs w:val="18"/>
              </w:rPr>
              <w:t xml:space="preserve">2014.09-2017.06 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sz w:val="18"/>
                <w:szCs w:val="18"/>
              </w:rPr>
              <w:t>公派（或因私）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赴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国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大学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专业学习，获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学位）</w:t>
            </w:r>
          </w:p>
          <w:p>
            <w:pPr>
              <w:autoSpaceDE w:val="0"/>
              <w:autoSpaceDN w:val="0"/>
              <w:adjustRightInd w:val="0"/>
              <w:ind w:firstLine="90" w:firstLineChars="5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sz w:val="18"/>
                <w:szCs w:val="18"/>
              </w:rPr>
              <w:t>现院系负责就业联系人及联系电话：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72" w:hRule="atLeast"/>
        </w:trPr>
        <w:tc>
          <w:tcPr>
            <w:tcW w:w="182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 作 经 历</w:t>
            </w:r>
          </w:p>
        </w:tc>
        <w:tc>
          <w:tcPr>
            <w:tcW w:w="8103" w:type="dxa"/>
            <w:gridSpan w:val="1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90" w:firstLineChars="50"/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color w:val="FF0000"/>
                <w:sz w:val="18"/>
                <w:szCs w:val="18"/>
              </w:rPr>
              <w:t>2020．07-2021．06   待业（待业须注明）</w:t>
            </w:r>
          </w:p>
          <w:p>
            <w:pPr>
              <w:autoSpaceDE w:val="0"/>
              <w:autoSpaceDN w:val="0"/>
              <w:adjustRightInd w:val="0"/>
              <w:ind w:firstLine="90" w:firstLineChars="50"/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</w:pPr>
            <w:r>
              <w:rPr>
                <w:rFonts w:hint="eastAsia" w:eastAsiaTheme="minorEastAsia"/>
                <w:bCs/>
                <w:color w:val="FF0000"/>
                <w:sz w:val="18"/>
                <w:szCs w:val="18"/>
              </w:rPr>
              <w:t xml:space="preserve">2021．07-2022．09   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公司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部门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职位（须注明具体工作岗位）</w:t>
            </w:r>
          </w:p>
          <w:p>
            <w:pPr>
              <w:autoSpaceDE w:val="0"/>
              <w:autoSpaceDN w:val="0"/>
              <w:adjustRightInd w:val="0"/>
              <w:ind w:firstLine="90" w:firstLineChars="50"/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兼职/实习的经历，须注明“兼职”/“实习”</w:t>
            </w:r>
          </w:p>
          <w:p>
            <w:pPr>
              <w:autoSpaceDE w:val="0"/>
              <w:autoSpaceDN w:val="0"/>
              <w:adjustRightInd w:val="0"/>
              <w:ind w:firstLine="90" w:firstLineChars="5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现单位人事部门负责人及联系电话：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8" w:hRule="atLeast"/>
        </w:trPr>
        <w:tc>
          <w:tcPr>
            <w:tcW w:w="18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奖 惩 情 况</w:t>
            </w:r>
          </w:p>
        </w:tc>
        <w:tc>
          <w:tcPr>
            <w:tcW w:w="8103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Theme="minorEastAsia" w:hAnsiTheme="minorEastAsia" w:eastAsiaTheme="minorEastAsia"/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2014．09，获</w:t>
            </w:r>
            <w:r>
              <w:rPr>
                <w:rFonts w:asciiTheme="minorEastAsia" w:hAnsiTheme="minorEastAsia" w:eastAsiaTheme="minorEastAsia"/>
                <w:bCs/>
                <w:color w:val="FF0000"/>
                <w:szCs w:val="21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Cs w:val="21"/>
              </w:rPr>
              <w:t>大学</w:t>
            </w:r>
            <w:r>
              <w:rPr>
                <w:rFonts w:asciiTheme="minorEastAsia" w:hAnsiTheme="minorEastAsia" w:eastAsiaTheme="minorEastAsia"/>
                <w:bCs/>
                <w:color w:val="FF0000"/>
                <w:szCs w:val="21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Cs w:val="21"/>
              </w:rPr>
              <w:t>荣誉称号、</w:t>
            </w:r>
            <w:r>
              <w:rPr>
                <w:rFonts w:asciiTheme="minorEastAsia" w:hAnsiTheme="minorEastAsia" w:eastAsiaTheme="minorEastAsia"/>
                <w:bCs/>
                <w:color w:val="FF0000"/>
                <w:szCs w:val="21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Cs w:val="21"/>
              </w:rPr>
              <w:t>奖学金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4" w:hRule="atLeast"/>
        </w:trPr>
        <w:tc>
          <w:tcPr>
            <w:tcW w:w="18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个人档案情况</w:t>
            </w:r>
          </w:p>
        </w:tc>
        <w:tc>
          <w:tcPr>
            <w:tcW w:w="8103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须填写：存档单位、地址、邮编、联系人、联系电话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1" w:hRule="atLeast"/>
        </w:trPr>
        <w:tc>
          <w:tcPr>
            <w:tcW w:w="18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户口情况</w:t>
            </w:r>
          </w:p>
        </w:tc>
        <w:tc>
          <w:tcPr>
            <w:tcW w:w="8103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须填写：户口所在地、户籍管理单位、地址、邮编、联系人、联系电话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2" w:hRule="atLeast"/>
        </w:trPr>
        <w:tc>
          <w:tcPr>
            <w:tcW w:w="1827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家庭成员情况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关系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所在单位</w:t>
            </w:r>
            <w:r>
              <w:rPr>
                <w:rFonts w:hint="eastAsia"/>
                <w:color w:val="000000"/>
                <w:sz w:val="24"/>
              </w:rPr>
              <w:t>及</w:t>
            </w:r>
            <w:r>
              <w:rPr>
                <w:color w:val="000000"/>
                <w:sz w:val="24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32" w:hRule="atLeast"/>
        </w:trPr>
        <w:tc>
          <w:tcPr>
            <w:tcW w:w="1827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103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 xml:space="preserve">父亲 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 xml:space="preserve">（姓名） 中共党员/群众  </w:t>
            </w:r>
            <w:r>
              <w:rPr>
                <w:rFonts w:eastAsiaTheme="minorEastAsia"/>
                <w:bCs/>
                <w:color w:val="FF0000"/>
                <w:sz w:val="18"/>
                <w:szCs w:val="18"/>
              </w:rPr>
              <w:t>197</w:t>
            </w:r>
            <w:r>
              <w:rPr>
                <w:rFonts w:hint="eastAsia" w:eastAsiaTheme="minorEastAsia"/>
                <w:bCs/>
                <w:color w:val="FF0000"/>
                <w:sz w:val="18"/>
                <w:szCs w:val="18"/>
              </w:rPr>
              <w:t xml:space="preserve">0.05.01  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（单位）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（职务）（已退休）</w:t>
            </w:r>
          </w:p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 xml:space="preserve">母亲 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 xml:space="preserve">（姓名） 中共党员/群众  </w:t>
            </w:r>
            <w:r>
              <w:rPr>
                <w:rFonts w:eastAsiaTheme="minorEastAsia"/>
                <w:bCs/>
                <w:color w:val="FF0000"/>
                <w:sz w:val="18"/>
                <w:szCs w:val="18"/>
              </w:rPr>
              <w:t>197</w:t>
            </w:r>
            <w:r>
              <w:rPr>
                <w:rFonts w:hint="eastAsia" w:eastAsiaTheme="minorEastAsia"/>
                <w:bCs/>
                <w:color w:val="FF0000"/>
                <w:sz w:val="18"/>
                <w:szCs w:val="18"/>
              </w:rPr>
              <w:t xml:space="preserve">0.05.01  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（单位）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（职务）</w:t>
            </w:r>
          </w:p>
          <w:p>
            <w:pPr>
              <w:autoSpaceDE w:val="0"/>
              <w:autoSpaceDN w:val="0"/>
              <w:adjustRightInd w:val="0"/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 xml:space="preserve">哥哥 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 xml:space="preserve">（姓名） 中共党员/群众  </w:t>
            </w:r>
            <w:r>
              <w:rPr>
                <w:rFonts w:eastAsiaTheme="minorEastAsia"/>
                <w:bCs/>
                <w:color w:val="FF0000"/>
                <w:sz w:val="18"/>
                <w:szCs w:val="18"/>
              </w:rPr>
              <w:t>197</w:t>
            </w:r>
            <w:r>
              <w:rPr>
                <w:rFonts w:hint="eastAsia" w:eastAsiaTheme="minorEastAsia"/>
                <w:bCs/>
                <w:color w:val="FF0000"/>
                <w:sz w:val="18"/>
                <w:szCs w:val="18"/>
              </w:rPr>
              <w:t xml:space="preserve">0.05.01  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（单位）</w:t>
            </w:r>
            <w:r>
              <w:rPr>
                <w:rFonts w:asciiTheme="minorEastAsia" w:hAnsiTheme="minorEastAsia" w:eastAsia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18"/>
                <w:szCs w:val="18"/>
              </w:rPr>
              <w:t>（职务）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3" w:hRule="atLeast"/>
        </w:trPr>
        <w:tc>
          <w:tcPr>
            <w:tcW w:w="182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      注</w:t>
            </w:r>
          </w:p>
        </w:tc>
        <w:tc>
          <w:tcPr>
            <w:tcW w:w="8103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Cs/>
                <w:color w:val="000000"/>
                <w:szCs w:val="21"/>
              </w:rPr>
            </w:pPr>
          </w:p>
        </w:tc>
      </w:tr>
    </w:tbl>
    <w:p>
      <w:pPr>
        <w:pStyle w:val="2"/>
        <w:spacing w:line="360" w:lineRule="auto"/>
        <w:ind w:left="0" w:leftChars="0" w:firstLine="0" w:firstLineChars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填表说明</w:t>
      </w:r>
    </w:p>
    <w:p>
      <w:pPr>
        <w:pStyle w:val="2"/>
        <w:spacing w:line="360" w:lineRule="auto"/>
        <w:ind w:left="0" w:leftChars="0" w:firstLine="0" w:firstLineChars="0"/>
        <w:rPr>
          <w:szCs w:val="21"/>
        </w:rPr>
      </w:pPr>
      <w:r>
        <w:rPr>
          <w:rFonts w:hint="eastAsia"/>
          <w:szCs w:val="21"/>
        </w:rPr>
        <w:t>1、所填写内容不超过报名登记表设定的一页A4纸。</w:t>
      </w:r>
    </w:p>
    <w:p>
      <w:pPr>
        <w:pStyle w:val="2"/>
        <w:spacing w:line="360" w:lineRule="auto"/>
        <w:ind w:left="0" w:leftChars="0" w:firstLine="0" w:firstLineChars="0"/>
        <w:rPr>
          <w:szCs w:val="21"/>
        </w:rPr>
      </w:pPr>
      <w:r>
        <w:rPr>
          <w:rFonts w:hint="eastAsia"/>
          <w:szCs w:val="21"/>
        </w:rPr>
        <w:t>2、“籍贯”和“出生地”填写具体省市（县）名称；“学习经历”从高中开始填写，参加高等教育的学习经历要明确各阶段所在学校、院系和专业，获得的学历和学位。如有辅修专业且获得学位的，须详细填写并注明“辅修”。学习经历须完整，起止时间明确到月份。</w:t>
      </w:r>
    </w:p>
    <w:p>
      <w:pPr>
        <w:pStyle w:val="2"/>
        <w:spacing w:line="360" w:lineRule="auto"/>
        <w:ind w:left="0" w:leftChars="0" w:firstLine="0" w:firstLineChars="0"/>
        <w:rPr>
          <w:szCs w:val="21"/>
        </w:rPr>
      </w:pPr>
      <w:r>
        <w:rPr>
          <w:rFonts w:hint="eastAsia"/>
          <w:szCs w:val="21"/>
        </w:rPr>
        <w:t>3、“学习经历”、“工作经历”须完整、连续，不得出现空白时间段（起止时间明确到月份，待业亦请写明起止时间）。兼职工作的经历，须注明“兼职”。“工作单位、工作年限、职务”栏如无可不填。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4、有留学经历的，在“学习经历”栏详细填写就读院校、所学专业、并注明留学性质（公派、因私）；在“备注”栏注明我国教育部门的学历学位认证信息、我国驻外使领馆的有关证明材料。</w:t>
      </w:r>
    </w:p>
    <w:p>
      <w:pPr>
        <w:pStyle w:val="2"/>
        <w:spacing w:line="360" w:lineRule="auto"/>
        <w:ind w:left="0" w:leftChars="0" w:firstLine="0" w:firstLineChars="0"/>
        <w:rPr>
          <w:szCs w:val="21"/>
        </w:rPr>
      </w:pPr>
      <w:r>
        <w:rPr>
          <w:rFonts w:hint="eastAsia"/>
          <w:szCs w:val="21"/>
        </w:rPr>
        <w:t>5、当年高校应届毕业生，在“学习经历”栏填写现就读院系负责学生就业工作老师及联系电话。非当年高校应届毕业生，在“工作经历”栏详细填写工作单位、职务、所在单位人事部门负责人及联系电话；并填写“个人档案情况”和“户口情况”。“个人档案情况”包括存档单位、地址、邮编、联系人、联系电话；“户口情况”包括：户口所在地、户籍管理单位、地址、邮编、联系人、联系电话。</w:t>
      </w:r>
    </w:p>
    <w:p>
      <w:pPr>
        <w:pStyle w:val="2"/>
        <w:spacing w:line="360" w:lineRule="auto"/>
        <w:ind w:left="0" w:leftChars="0" w:firstLine="0" w:firstLineChars="0"/>
        <w:rPr>
          <w:szCs w:val="21"/>
        </w:rPr>
      </w:pPr>
      <w:r>
        <w:rPr>
          <w:rFonts w:hint="eastAsia"/>
          <w:szCs w:val="21"/>
        </w:rPr>
        <w:t>6、“家庭成员情况”栏包括父母等直系亲属（已婚者还需包括配偶、子女）姓名、政治面貌、出生年月、工作单位及职务等（个体经营或务农地点须明确到乡镇）。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7、报考法语、俄语、西班牙语、阿拉伯语、葡萄牙语翻译职位的考生，须填写“非通用语考试成绩”栏和“</w:t>
      </w:r>
      <w:r>
        <w:rPr>
          <w:rFonts w:ascii="宋体" w:hAnsi="宋体"/>
          <w:szCs w:val="21"/>
        </w:rPr>
        <w:t>公务员考试成绩</w:t>
      </w:r>
      <w:r>
        <w:rPr>
          <w:rFonts w:hint="eastAsia" w:ascii="宋体" w:hAnsi="宋体"/>
          <w:szCs w:val="21"/>
        </w:rPr>
        <w:t>”栏。公务员考试成绩（取至小数点后两位）=公共科目成绩×0.25+非通用语考试成绩×0.5。其他职位考生不用填写“非通用语考试成绩”栏和“</w:t>
      </w:r>
      <w:r>
        <w:rPr>
          <w:rFonts w:ascii="宋体" w:hAnsi="宋体"/>
          <w:szCs w:val="21"/>
        </w:rPr>
        <w:t>公务员考试成绩</w:t>
      </w:r>
      <w:r>
        <w:rPr>
          <w:rFonts w:hint="eastAsia" w:ascii="宋体" w:hAnsi="宋体"/>
          <w:szCs w:val="21"/>
        </w:rPr>
        <w:t>”栏。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8、报考调研类职位的考生，在“备注”栏注明研究生毕业论文题目及研究方向。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9、如公开发表过文章，在“备注”栏注明所载刊物及期次、文章题目。</w:t>
      </w:r>
    </w:p>
    <w:sectPr>
      <w:pgSz w:w="11906" w:h="16838"/>
      <w:pgMar w:top="85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61ED"/>
    <w:rsid w:val="000126F4"/>
    <w:rsid w:val="000161ED"/>
    <w:rsid w:val="000346A2"/>
    <w:rsid w:val="00035A0D"/>
    <w:rsid w:val="0004479C"/>
    <w:rsid w:val="000576AA"/>
    <w:rsid w:val="00057750"/>
    <w:rsid w:val="00064AEA"/>
    <w:rsid w:val="00064D2D"/>
    <w:rsid w:val="00067446"/>
    <w:rsid w:val="000877F5"/>
    <w:rsid w:val="000A2778"/>
    <w:rsid w:val="000A2974"/>
    <w:rsid w:val="000B29A1"/>
    <w:rsid w:val="00117F63"/>
    <w:rsid w:val="001405FF"/>
    <w:rsid w:val="00157813"/>
    <w:rsid w:val="00170235"/>
    <w:rsid w:val="00172AD0"/>
    <w:rsid w:val="00181128"/>
    <w:rsid w:val="00182E49"/>
    <w:rsid w:val="001C3DB0"/>
    <w:rsid w:val="001D2775"/>
    <w:rsid w:val="001D2B07"/>
    <w:rsid w:val="001E00B4"/>
    <w:rsid w:val="001E27B7"/>
    <w:rsid w:val="00216282"/>
    <w:rsid w:val="002209E5"/>
    <w:rsid w:val="00237BA7"/>
    <w:rsid w:val="00244FB2"/>
    <w:rsid w:val="0025487B"/>
    <w:rsid w:val="00266D3E"/>
    <w:rsid w:val="00266F01"/>
    <w:rsid w:val="00266FCF"/>
    <w:rsid w:val="00271F63"/>
    <w:rsid w:val="00272AD8"/>
    <w:rsid w:val="002753FD"/>
    <w:rsid w:val="00284238"/>
    <w:rsid w:val="002C1230"/>
    <w:rsid w:val="002C16D2"/>
    <w:rsid w:val="002E1D80"/>
    <w:rsid w:val="002F382E"/>
    <w:rsid w:val="0030675D"/>
    <w:rsid w:val="0034031A"/>
    <w:rsid w:val="00341650"/>
    <w:rsid w:val="003716B2"/>
    <w:rsid w:val="003919AE"/>
    <w:rsid w:val="003B6127"/>
    <w:rsid w:val="003D6A66"/>
    <w:rsid w:val="003E0866"/>
    <w:rsid w:val="003F53C4"/>
    <w:rsid w:val="004017B8"/>
    <w:rsid w:val="00411D0E"/>
    <w:rsid w:val="00412B4A"/>
    <w:rsid w:val="0045258C"/>
    <w:rsid w:val="004719A1"/>
    <w:rsid w:val="004978A7"/>
    <w:rsid w:val="004A409C"/>
    <w:rsid w:val="004E0F83"/>
    <w:rsid w:val="00525258"/>
    <w:rsid w:val="00537FA9"/>
    <w:rsid w:val="005439F1"/>
    <w:rsid w:val="00557DE6"/>
    <w:rsid w:val="00565CDE"/>
    <w:rsid w:val="00566666"/>
    <w:rsid w:val="005A22F6"/>
    <w:rsid w:val="005A4A40"/>
    <w:rsid w:val="005C3533"/>
    <w:rsid w:val="005D1360"/>
    <w:rsid w:val="005D4AFC"/>
    <w:rsid w:val="005D5A6F"/>
    <w:rsid w:val="005D6C8C"/>
    <w:rsid w:val="00614232"/>
    <w:rsid w:val="00625A8B"/>
    <w:rsid w:val="00633BD4"/>
    <w:rsid w:val="006578CD"/>
    <w:rsid w:val="00662396"/>
    <w:rsid w:val="00665452"/>
    <w:rsid w:val="00684227"/>
    <w:rsid w:val="00694494"/>
    <w:rsid w:val="006969A2"/>
    <w:rsid w:val="00722F67"/>
    <w:rsid w:val="0073417D"/>
    <w:rsid w:val="0076653E"/>
    <w:rsid w:val="007737A1"/>
    <w:rsid w:val="007876F4"/>
    <w:rsid w:val="0079084F"/>
    <w:rsid w:val="0079736F"/>
    <w:rsid w:val="007A6AE7"/>
    <w:rsid w:val="007A6C3A"/>
    <w:rsid w:val="007D1A85"/>
    <w:rsid w:val="007E1BFF"/>
    <w:rsid w:val="007E33DD"/>
    <w:rsid w:val="007E65DD"/>
    <w:rsid w:val="007F5C5D"/>
    <w:rsid w:val="0080303C"/>
    <w:rsid w:val="00822778"/>
    <w:rsid w:val="0083353A"/>
    <w:rsid w:val="00847500"/>
    <w:rsid w:val="00851CBC"/>
    <w:rsid w:val="00867463"/>
    <w:rsid w:val="00880415"/>
    <w:rsid w:val="008941D8"/>
    <w:rsid w:val="0089465F"/>
    <w:rsid w:val="008A272B"/>
    <w:rsid w:val="008C4965"/>
    <w:rsid w:val="008C761F"/>
    <w:rsid w:val="008E6903"/>
    <w:rsid w:val="008F0FB1"/>
    <w:rsid w:val="0090782A"/>
    <w:rsid w:val="00942D06"/>
    <w:rsid w:val="0094551A"/>
    <w:rsid w:val="00965424"/>
    <w:rsid w:val="009C6B8B"/>
    <w:rsid w:val="009E3D89"/>
    <w:rsid w:val="009F2C3B"/>
    <w:rsid w:val="00A013CA"/>
    <w:rsid w:val="00A04543"/>
    <w:rsid w:val="00A31FF1"/>
    <w:rsid w:val="00A36F65"/>
    <w:rsid w:val="00A6072C"/>
    <w:rsid w:val="00A663AD"/>
    <w:rsid w:val="00A77936"/>
    <w:rsid w:val="00A85994"/>
    <w:rsid w:val="00AC773C"/>
    <w:rsid w:val="00B02D4B"/>
    <w:rsid w:val="00B107FE"/>
    <w:rsid w:val="00B35952"/>
    <w:rsid w:val="00B5575D"/>
    <w:rsid w:val="00B66CB6"/>
    <w:rsid w:val="00B67267"/>
    <w:rsid w:val="00B76DB4"/>
    <w:rsid w:val="00B84F02"/>
    <w:rsid w:val="00BB5DFB"/>
    <w:rsid w:val="00BC4194"/>
    <w:rsid w:val="00BE1938"/>
    <w:rsid w:val="00BE6233"/>
    <w:rsid w:val="00BF445F"/>
    <w:rsid w:val="00C22FEB"/>
    <w:rsid w:val="00C4219D"/>
    <w:rsid w:val="00C83953"/>
    <w:rsid w:val="00CB4FF4"/>
    <w:rsid w:val="00CC0193"/>
    <w:rsid w:val="00CF2312"/>
    <w:rsid w:val="00CF5879"/>
    <w:rsid w:val="00D059A6"/>
    <w:rsid w:val="00D57D41"/>
    <w:rsid w:val="00D850BF"/>
    <w:rsid w:val="00D85A8B"/>
    <w:rsid w:val="00D905C2"/>
    <w:rsid w:val="00DA2C50"/>
    <w:rsid w:val="00DA7428"/>
    <w:rsid w:val="00DB687B"/>
    <w:rsid w:val="00DC0886"/>
    <w:rsid w:val="00E155D8"/>
    <w:rsid w:val="00E2027D"/>
    <w:rsid w:val="00E56053"/>
    <w:rsid w:val="00E62C2A"/>
    <w:rsid w:val="00E636C3"/>
    <w:rsid w:val="00E830DB"/>
    <w:rsid w:val="00E910C4"/>
    <w:rsid w:val="00EF715A"/>
    <w:rsid w:val="00F12FD9"/>
    <w:rsid w:val="00F43104"/>
    <w:rsid w:val="00F8011F"/>
    <w:rsid w:val="00F97DBA"/>
    <w:rsid w:val="00FC3EA3"/>
    <w:rsid w:val="00FC57F7"/>
    <w:rsid w:val="00FD4ABD"/>
    <w:rsid w:val="00FF4AD7"/>
    <w:rsid w:val="00FF611C"/>
    <w:rsid w:val="0FAF30FC"/>
    <w:rsid w:val="12E50345"/>
    <w:rsid w:val="2C087022"/>
    <w:rsid w:val="3393435D"/>
    <w:rsid w:val="663E389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人事部</Company>
  <Pages>2</Pages>
  <Words>323</Words>
  <Characters>1842</Characters>
  <Lines>15</Lines>
  <Paragraphs>4</Paragraphs>
  <ScaleCrop>false</ScaleCrop>
  <LinksUpToDate>false</LinksUpToDate>
  <CharactersWithSpaces>2161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2017-04-24T08:18:00Z</dcterms:created>
  <dc:creator>idcpc</dc:creator>
  <cp:lastModifiedBy>Administrator</cp:lastModifiedBy>
  <cp:lastPrinted>2016-01-20T14:09:00Z</cp:lastPrinted>
  <dcterms:modified xsi:type="dcterms:W3CDTF">2018-02-05T09:13:24Z</dcterms:modified>
  <dc:title>中共中央对外联络部公务员考录报名登记表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