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color w:val="000000"/>
          <w:kern w:val="0"/>
          <w:sz w:val="28"/>
          <w:szCs w:val="28"/>
          <w:shd w:val="clear" w:color="auto" w:fill="FFFFFF"/>
          <w:lang w:val="en-US" w:eastAsia="zh-CN" w:bidi="ar-SA"/>
        </w:rPr>
      </w:pPr>
      <w:r>
        <w:rPr>
          <w:rFonts w:hint="eastAsia" w:ascii="仿宋_GB2312" w:hAnsi="仿宋_GB2312" w:eastAsia="仿宋_GB2312" w:cs="仿宋_GB2312"/>
          <w:b w:val="0"/>
          <w:bCs w:val="0"/>
          <w:color w:val="000000"/>
          <w:kern w:val="0"/>
          <w:sz w:val="28"/>
          <w:szCs w:val="28"/>
          <w:shd w:val="clear" w:color="auto" w:fill="FFFFFF"/>
          <w:lang w:val="en-US" w:eastAsia="zh-CN" w:bidi="ar-SA"/>
        </w:rPr>
        <w:t>附件4</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贵州省2020年公务员录用考试新冠肺炎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凡报名参加贵州2020年公务员录用考试的考生，须严格遵守《贵州省2020年公务员录用考试新冠肺炎疫情防控要求》。考生报名考试时应仔细阅读招录简章、报考指南、防控要求、温馨提示等内容并签署《贵州省2020年公务员录用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一、考生入场检测规定</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考生须佩戴一次性使用医用口罩持考试当天的本人“贵州健康码”绿码并经工作人员检测体温正常方可入场参加考试。考生入场检测时和进入考点后，均须保持安全距离，不得扎堆聚集。入场检测具体规定如下：</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（一）“贵州健康码”为绿码且体温正常（低于37.3℃）的考生方可进入考点参加考试。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（二）“贵州健康码”非绿码的考生不得进入考点参加考试，视为放弃考试资格。</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（四）未佩戴一次性使用医用口罩的考生不得进入考点参加考试，视为放弃考试资格。</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二、疫情防控重要提示</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（一）按照《关于印发贵州省新冠肺炎十条常态化防控措施的通知》（黔府办发电〔2020〕200号），对部分地区来黔人员的防疫要求如下：</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1.14天内境外来的人员、仍处于康复或隔离期的病例、无症状感染者、密切接触者不得参加考试。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低于37.3℃）的可以参加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4.低风险地区来黔人员，考试当天贵州健康码为绿码且入场体温检测正常（低于37.3℃）可直接参加考试。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（二）考试当天，经现场医务人员评估有可疑症状的考生，应配合工作人员按卫生健康部门要求到相应医院就诊，因此导致无法参加考试的考生，视为放弃考试资格。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（六）各科目开考前均要在考点入场检测处进行体温检测和扫码检查，上午考试科目结束后，请考生及时用餐（建议自带餐食），按时返回考点接受检测入场，避免耽误时间影响考试。</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（七）每科目考试结束，考生要按指令有序离场，不得拥挤扎堆，保持适当安全距离。废弃口罩应自行带走或扔到指定垃圾桶，不得随意丢弃。</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（八）考生须严格遵守《关于印发贵州省新冠肺炎十条常态化防控措施的通知》（黔府办发电〔2020〕200号）等相关要求。因不遵守疫情防控规定造成的一切后果由考生自负。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（九）贵州健康码使</w:t>
      </w:r>
      <w:bookmarkStart w:id="0" w:name="_GoBack"/>
      <w:bookmarkEnd w:id="0"/>
      <w:r>
        <w:rPr>
          <w:rFonts w:hint="eastAsia" w:ascii="仿宋_GB2312" w:hAnsi="仿宋_GB2312" w:eastAsia="仿宋_GB2312" w:cs="仿宋_GB2312"/>
          <w:color w:val="000000"/>
          <w:kern w:val="0"/>
          <w:sz w:val="32"/>
          <w:szCs w:val="32"/>
          <w:shd w:val="clear" w:color="auto" w:fill="FFFFFF"/>
          <w:lang w:val="en-US" w:eastAsia="zh-CN" w:bidi="ar-SA"/>
        </w:rPr>
        <w:t>用咨询电话：9610096。</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22FA6"/>
    <w:rsid w:val="01951424"/>
    <w:rsid w:val="630D0CCD"/>
    <w:rsid w:val="7F72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2020-08-07T12:59:00Z</dcterms:created>
  <dc:creator>王老五</dc:creator>
  <cp:lastModifiedBy>文文</cp:lastModifiedBy>
  <dcterms:modified xsi:type="dcterms:W3CDTF">2020-10-09T04:30:34Z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